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8E14" w14:textId="77777777" w:rsidR="00D323BD" w:rsidRDefault="00D323BD">
      <w:pPr>
        <w:rPr>
          <w:rFonts w:hint="eastAsia"/>
        </w:rPr>
      </w:pPr>
      <w:r>
        <w:rPr>
          <w:rFonts w:hint="eastAsia"/>
        </w:rPr>
        <w:t>孩提时代的拼音</w:t>
      </w:r>
    </w:p>
    <w:p w14:paraId="472CF777" w14:textId="77777777" w:rsidR="00D323BD" w:rsidRDefault="00D323BD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它不仅是学习汉字发音的基础工具，也是孩子们开始探索语言世界的钥匙。孩提时代，正是人们开始接触和学习这些基础元素的重要时期。这一阶段对一个人的语言能力发展来说至关重要。</w:t>
      </w:r>
    </w:p>
    <w:p w14:paraId="5FA19FA4" w14:textId="77777777" w:rsidR="00D323BD" w:rsidRDefault="00D323BD">
      <w:pPr>
        <w:rPr>
          <w:rFonts w:hint="eastAsia"/>
        </w:rPr>
      </w:pPr>
    </w:p>
    <w:p w14:paraId="115CD154" w14:textId="77777777" w:rsidR="00D323BD" w:rsidRDefault="00D323BD">
      <w:pPr>
        <w:rPr>
          <w:rFonts w:hint="eastAsia"/>
        </w:rPr>
      </w:pPr>
    </w:p>
    <w:p w14:paraId="4BA1DD3B" w14:textId="77777777" w:rsidR="00D323BD" w:rsidRDefault="00D323BD">
      <w:pPr>
        <w:rPr>
          <w:rFonts w:hint="eastAsia"/>
        </w:rPr>
      </w:pPr>
      <w:r>
        <w:rPr>
          <w:rFonts w:hint="eastAsia"/>
        </w:rPr>
        <w:t>拼音的重要性</w:t>
      </w:r>
    </w:p>
    <w:p w14:paraId="511A10D0" w14:textId="77777777" w:rsidR="00D323BD" w:rsidRDefault="00D323BD">
      <w:pPr>
        <w:rPr>
          <w:rFonts w:hint="eastAsia"/>
        </w:rPr>
      </w:pPr>
      <w:r>
        <w:rPr>
          <w:rFonts w:hint="eastAsia"/>
        </w:rPr>
        <w:t>拼音的学习为孩子们打开了汉语世界的大门。通过学习拼音，孩子们能够准确地发音，掌握汉字的基本读音规则。这不仅有助于他们更好地理解口语表达，也为今后阅读、写作打下了坚实的基础。拼音的学习还能帮助孩子提高他们的听力技能，使他们能够更清晰地区分不同的音调和音节。</w:t>
      </w:r>
    </w:p>
    <w:p w14:paraId="602F8A4B" w14:textId="77777777" w:rsidR="00D323BD" w:rsidRDefault="00D323BD">
      <w:pPr>
        <w:rPr>
          <w:rFonts w:hint="eastAsia"/>
        </w:rPr>
      </w:pPr>
    </w:p>
    <w:p w14:paraId="1BBD43AA" w14:textId="77777777" w:rsidR="00D323BD" w:rsidRDefault="00D323BD">
      <w:pPr>
        <w:rPr>
          <w:rFonts w:hint="eastAsia"/>
        </w:rPr>
      </w:pPr>
    </w:p>
    <w:p w14:paraId="24BAE08D" w14:textId="77777777" w:rsidR="00D323BD" w:rsidRDefault="00D323BD">
      <w:pPr>
        <w:rPr>
          <w:rFonts w:hint="eastAsia"/>
        </w:rPr>
      </w:pPr>
      <w:r>
        <w:rPr>
          <w:rFonts w:hint="eastAsia"/>
        </w:rPr>
        <w:t>拼音教学方法</w:t>
      </w:r>
    </w:p>
    <w:p w14:paraId="6FAC4784" w14:textId="77777777" w:rsidR="00D323BD" w:rsidRDefault="00D323BD">
      <w:pPr>
        <w:rPr>
          <w:rFonts w:hint="eastAsia"/>
        </w:rPr>
      </w:pPr>
      <w:r>
        <w:rPr>
          <w:rFonts w:hint="eastAsia"/>
        </w:rPr>
        <w:t>在孩提时代，采用生动有趣的方法教授拼音是非常有效的。教师们常常利用儿歌、游戏等形式让孩子们在轻松愉快的氛围中学习拼音。例如，将拼音字母编成儿歌，孩子们可以通过唱歌的方式记忆；或者设计一些拼音卡片游戏，让孩子们在游戏中学会识别和使用拼音。这些方法不仅能激发孩子们的学习兴趣，还可以增强他们的记忆力。</w:t>
      </w:r>
    </w:p>
    <w:p w14:paraId="2A7A015E" w14:textId="77777777" w:rsidR="00D323BD" w:rsidRDefault="00D323BD">
      <w:pPr>
        <w:rPr>
          <w:rFonts w:hint="eastAsia"/>
        </w:rPr>
      </w:pPr>
    </w:p>
    <w:p w14:paraId="1C655575" w14:textId="77777777" w:rsidR="00D323BD" w:rsidRDefault="00D323BD">
      <w:pPr>
        <w:rPr>
          <w:rFonts w:hint="eastAsia"/>
        </w:rPr>
      </w:pPr>
    </w:p>
    <w:p w14:paraId="7CDE05B3" w14:textId="77777777" w:rsidR="00D323BD" w:rsidRDefault="00D323B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FC4031B" w14:textId="77777777" w:rsidR="00D323BD" w:rsidRDefault="00D323BD">
      <w:pPr>
        <w:rPr>
          <w:rFonts w:hint="eastAsia"/>
        </w:rPr>
      </w:pPr>
      <w:r>
        <w:rPr>
          <w:rFonts w:hint="eastAsia"/>
        </w:rPr>
        <w:t>拼音是通往汉字的一座桥梁。虽然拼音本身并不直接代表意义，但它为学习汉字提供了极大的便利。对于初学者来说，先通过拼音了解汉字的发音，再结合汉字的形状和含义进行学习，可以使整个过程更加顺畅。同时，拼音也有助于纠正发音错误，促进口语交流能力的发展。</w:t>
      </w:r>
    </w:p>
    <w:p w14:paraId="3BF8DDB4" w14:textId="77777777" w:rsidR="00D323BD" w:rsidRDefault="00D323BD">
      <w:pPr>
        <w:rPr>
          <w:rFonts w:hint="eastAsia"/>
        </w:rPr>
      </w:pPr>
    </w:p>
    <w:p w14:paraId="14208F9F" w14:textId="77777777" w:rsidR="00D323BD" w:rsidRDefault="00D323BD">
      <w:pPr>
        <w:rPr>
          <w:rFonts w:hint="eastAsia"/>
        </w:rPr>
      </w:pPr>
    </w:p>
    <w:p w14:paraId="6B96A72F" w14:textId="77777777" w:rsidR="00D323BD" w:rsidRDefault="00D323BD">
      <w:pPr>
        <w:rPr>
          <w:rFonts w:hint="eastAsia"/>
        </w:rPr>
      </w:pPr>
      <w:r>
        <w:rPr>
          <w:rFonts w:hint="eastAsia"/>
        </w:rPr>
        <w:t>拼音在现代教育中的地位</w:t>
      </w:r>
    </w:p>
    <w:p w14:paraId="336DD7F5" w14:textId="77777777" w:rsidR="00D323BD" w:rsidRDefault="00D323BD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这也使得拼音学习变得更加重要。无论是在学校还是家庭环境中，拼音都是儿童早期教育的重要组成部分。通过系统地学习拼音，孩子们可以更早地适应信息化社会的需求，为未来的学习和生活奠定良好的基础。</w:t>
      </w:r>
    </w:p>
    <w:p w14:paraId="36DE0DCB" w14:textId="77777777" w:rsidR="00D323BD" w:rsidRDefault="00D323BD">
      <w:pPr>
        <w:rPr>
          <w:rFonts w:hint="eastAsia"/>
        </w:rPr>
      </w:pPr>
    </w:p>
    <w:p w14:paraId="19DD16C4" w14:textId="77777777" w:rsidR="00D323BD" w:rsidRDefault="00D323BD">
      <w:pPr>
        <w:rPr>
          <w:rFonts w:hint="eastAsia"/>
        </w:rPr>
      </w:pPr>
    </w:p>
    <w:p w14:paraId="2C2E9B05" w14:textId="77777777" w:rsidR="00D323BD" w:rsidRDefault="00D323BD">
      <w:pPr>
        <w:rPr>
          <w:rFonts w:hint="eastAsia"/>
        </w:rPr>
      </w:pPr>
      <w:r>
        <w:rPr>
          <w:rFonts w:hint="eastAsia"/>
        </w:rPr>
        <w:t>最后的总结</w:t>
      </w:r>
    </w:p>
    <w:p w14:paraId="276F308E" w14:textId="77777777" w:rsidR="00D323BD" w:rsidRDefault="00D323BD">
      <w:pPr>
        <w:rPr>
          <w:rFonts w:hint="eastAsia"/>
        </w:rPr>
      </w:pPr>
      <w:r>
        <w:rPr>
          <w:rFonts w:hint="eastAsia"/>
        </w:rPr>
        <w:t>拼音作为连接声音和文字的纽带，在孩子的语言学习旅程中发挥着不可替代的作用。通过科学合理的学习方法，孩子们可以在充满乐趣的过程中掌握拼音知识，为进一步深入学习汉语打开方便之门。因此，重视拼音教育，采取适合孩子特点的教学方式，对促进孩子全面发展具有重要意义。</w:t>
      </w:r>
    </w:p>
    <w:p w14:paraId="5FA52821" w14:textId="77777777" w:rsidR="00D323BD" w:rsidRDefault="00D323BD">
      <w:pPr>
        <w:rPr>
          <w:rFonts w:hint="eastAsia"/>
        </w:rPr>
      </w:pPr>
    </w:p>
    <w:p w14:paraId="745B794A" w14:textId="77777777" w:rsidR="00D323BD" w:rsidRDefault="00D32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5BA94" w14:textId="5E015660" w:rsidR="00977EA6" w:rsidRDefault="00977EA6"/>
    <w:sectPr w:rsidR="0097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A6"/>
    <w:rsid w:val="00977EA6"/>
    <w:rsid w:val="00B33637"/>
    <w:rsid w:val="00D3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36DDF-D338-4C14-9D15-C201BE67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