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6C9E" w14:textId="77777777" w:rsidR="00455803" w:rsidRDefault="00455803">
      <w:pPr>
        <w:rPr>
          <w:rFonts w:hint="eastAsia"/>
        </w:rPr>
      </w:pPr>
      <w:r>
        <w:rPr>
          <w:rFonts w:hint="eastAsia"/>
        </w:rPr>
        <w:t>官字的拼音：guān</w:t>
      </w:r>
    </w:p>
    <w:p w14:paraId="0F2D3775" w14:textId="77777777" w:rsidR="00455803" w:rsidRDefault="00455803">
      <w:pPr>
        <w:rPr>
          <w:rFonts w:hint="eastAsia"/>
        </w:rPr>
      </w:pPr>
    </w:p>
    <w:p w14:paraId="46DFEECC" w14:textId="77777777" w:rsidR="00455803" w:rsidRDefault="00455803">
      <w:pPr>
        <w:rPr>
          <w:rFonts w:hint="eastAsia"/>
        </w:rPr>
      </w:pPr>
      <w:r>
        <w:rPr>
          <w:rFonts w:hint="eastAsia"/>
        </w:rPr>
        <w:t>在汉语中，“官”字是一个多义词，它有着丰富的历史和文化内涵。从甲骨文到现代汉字，这个字经历了数千年的演变。其拼音为“guān”，声调为阴平，属于第一声。这个发音简洁明了，是汉语拼音系统中的一部分，帮助人们准确地读出这个字。在日常交流中，无论是口头表达还是书写记录，“官”字都扮演着重要的角色。</w:t>
      </w:r>
    </w:p>
    <w:p w14:paraId="7413B375" w14:textId="77777777" w:rsidR="00455803" w:rsidRDefault="00455803">
      <w:pPr>
        <w:rPr>
          <w:rFonts w:hint="eastAsia"/>
        </w:rPr>
      </w:pPr>
    </w:p>
    <w:p w14:paraId="391C43C8" w14:textId="77777777" w:rsidR="00455803" w:rsidRDefault="00455803">
      <w:pPr>
        <w:rPr>
          <w:rFonts w:hint="eastAsia"/>
        </w:rPr>
      </w:pPr>
    </w:p>
    <w:p w14:paraId="035A0327" w14:textId="77777777" w:rsidR="00455803" w:rsidRDefault="00455803">
      <w:pPr>
        <w:rPr>
          <w:rFonts w:hint="eastAsia"/>
        </w:rPr>
      </w:pPr>
      <w:r>
        <w:rPr>
          <w:rFonts w:hint="eastAsia"/>
        </w:rPr>
        <w:t>官字的起源与演变</w:t>
      </w:r>
    </w:p>
    <w:p w14:paraId="05673A1B" w14:textId="77777777" w:rsidR="00455803" w:rsidRDefault="00455803">
      <w:pPr>
        <w:rPr>
          <w:rFonts w:hint="eastAsia"/>
        </w:rPr>
      </w:pPr>
    </w:p>
    <w:p w14:paraId="7C3B5A3E" w14:textId="77777777" w:rsidR="00455803" w:rsidRDefault="00455803">
      <w:pPr>
        <w:rPr>
          <w:rFonts w:hint="eastAsia"/>
        </w:rPr>
      </w:pPr>
      <w:r>
        <w:rPr>
          <w:rFonts w:hint="eastAsia"/>
        </w:rPr>
        <w:t>“官”字的历史可以追溯到商周时期的甲骨文。最初的形态描绘了一位头戴帽子、手持杖的官员形象，象征着权力和地位。随着时代的变迁，字体逐渐简化，到了篆书时期，“官”的写法已经接近今天的模样。秦始皇统一六国后推行的小篆，使得文字标准化，这一步对于“官”字的发展尤为重要。汉代以后，隶书的出现让“官”字更加规整，便于书写，也为后来楷书的形成奠定了基础。</w:t>
      </w:r>
    </w:p>
    <w:p w14:paraId="4257C82E" w14:textId="77777777" w:rsidR="00455803" w:rsidRDefault="00455803">
      <w:pPr>
        <w:rPr>
          <w:rFonts w:hint="eastAsia"/>
        </w:rPr>
      </w:pPr>
    </w:p>
    <w:p w14:paraId="7E329416" w14:textId="77777777" w:rsidR="00455803" w:rsidRDefault="00455803">
      <w:pPr>
        <w:rPr>
          <w:rFonts w:hint="eastAsia"/>
        </w:rPr>
      </w:pPr>
    </w:p>
    <w:p w14:paraId="364A686E" w14:textId="77777777" w:rsidR="00455803" w:rsidRDefault="00455803">
      <w:pPr>
        <w:rPr>
          <w:rFonts w:hint="eastAsia"/>
        </w:rPr>
      </w:pPr>
      <w:r>
        <w:rPr>
          <w:rFonts w:hint="eastAsia"/>
        </w:rPr>
        <w:t>官字的文化意义</w:t>
      </w:r>
    </w:p>
    <w:p w14:paraId="740A3125" w14:textId="77777777" w:rsidR="00455803" w:rsidRDefault="00455803">
      <w:pPr>
        <w:rPr>
          <w:rFonts w:hint="eastAsia"/>
        </w:rPr>
      </w:pPr>
    </w:p>
    <w:p w14:paraId="7E6ED052" w14:textId="77777777" w:rsidR="00455803" w:rsidRDefault="00455803">
      <w:pPr>
        <w:rPr>
          <w:rFonts w:hint="eastAsia"/>
        </w:rPr>
      </w:pPr>
      <w:r>
        <w:rPr>
          <w:rFonts w:hint="eastAsia"/>
        </w:rPr>
        <w:t>在中国传统文化里，“官”不仅代表政府机构中的职位，还蕴含着儒家思想中关于治理国家的理念。“君子之仕也，行其义也。”这句话出自《论语》，体现了古代士人追求成为良吏的价值观。历史上有许多清正廉洁的好官被人民铭记，如包拯、海瑞等人，他们的事迹流传至今，成为了公正无私的典范。“官”也常常出现在文学作品中，比如小说《红楼梦》里的贾府，就描述了许多贵族家庭内部以及与外界官员之间的复杂关系。</w:t>
      </w:r>
    </w:p>
    <w:p w14:paraId="7998ADB5" w14:textId="77777777" w:rsidR="00455803" w:rsidRDefault="00455803">
      <w:pPr>
        <w:rPr>
          <w:rFonts w:hint="eastAsia"/>
        </w:rPr>
      </w:pPr>
    </w:p>
    <w:p w14:paraId="2DBBC5FF" w14:textId="77777777" w:rsidR="00455803" w:rsidRDefault="00455803">
      <w:pPr>
        <w:rPr>
          <w:rFonts w:hint="eastAsia"/>
        </w:rPr>
      </w:pPr>
    </w:p>
    <w:p w14:paraId="158B8FC1" w14:textId="77777777" w:rsidR="00455803" w:rsidRDefault="00455803">
      <w:pPr>
        <w:rPr>
          <w:rFonts w:hint="eastAsia"/>
        </w:rPr>
      </w:pPr>
      <w:r>
        <w:rPr>
          <w:rFonts w:hint="eastAsia"/>
        </w:rPr>
        <w:t>官字在现代社会的应用</w:t>
      </w:r>
    </w:p>
    <w:p w14:paraId="4ADA3E56" w14:textId="77777777" w:rsidR="00455803" w:rsidRDefault="00455803">
      <w:pPr>
        <w:rPr>
          <w:rFonts w:hint="eastAsia"/>
        </w:rPr>
      </w:pPr>
    </w:p>
    <w:p w14:paraId="6F6CADB5" w14:textId="77777777" w:rsidR="00455803" w:rsidRDefault="00455803">
      <w:pPr>
        <w:rPr>
          <w:rFonts w:hint="eastAsia"/>
        </w:rPr>
      </w:pPr>
      <w:r>
        <w:rPr>
          <w:rFonts w:hint="eastAsia"/>
        </w:rPr>
        <w:t>进入现代社会，“官”字的意义得到了新的诠释。虽然它仍然指涉政府部门及其工作人员，但同时也扩展到了更广泛的社会层面。例如，在企业界，“高管”一词用来形容公司高层管理人员；而在学术领域，则有“教授级高工”这样的称谓。不仅如此，“官”还用于形容那些具有一定社会影响力的人物或事物，如“明星大腕儿”。这种用法反映了现代社会多元化的特点，同时也表明“官”字所承载的意义正在不断丰富和发展。</w:t>
      </w:r>
    </w:p>
    <w:p w14:paraId="37F2E62F" w14:textId="77777777" w:rsidR="00455803" w:rsidRDefault="00455803">
      <w:pPr>
        <w:rPr>
          <w:rFonts w:hint="eastAsia"/>
        </w:rPr>
      </w:pPr>
    </w:p>
    <w:p w14:paraId="3EF1C1C3" w14:textId="77777777" w:rsidR="00455803" w:rsidRDefault="00455803">
      <w:pPr>
        <w:rPr>
          <w:rFonts w:hint="eastAsia"/>
        </w:rPr>
      </w:pPr>
    </w:p>
    <w:p w14:paraId="1B8918FE" w14:textId="77777777" w:rsidR="00455803" w:rsidRDefault="00455803">
      <w:pPr>
        <w:rPr>
          <w:rFonts w:hint="eastAsia"/>
        </w:rPr>
      </w:pPr>
      <w:r>
        <w:rPr>
          <w:rFonts w:hint="eastAsia"/>
        </w:rPr>
        <w:t>官字的教育价值</w:t>
      </w:r>
    </w:p>
    <w:p w14:paraId="45B6E617" w14:textId="77777777" w:rsidR="00455803" w:rsidRDefault="00455803">
      <w:pPr>
        <w:rPr>
          <w:rFonts w:hint="eastAsia"/>
        </w:rPr>
      </w:pPr>
    </w:p>
    <w:p w14:paraId="0E25E8B3" w14:textId="77777777" w:rsidR="00455803" w:rsidRDefault="00455803">
      <w:pPr>
        <w:rPr>
          <w:rFonts w:hint="eastAsia"/>
        </w:rPr>
      </w:pPr>
      <w:r>
        <w:rPr>
          <w:rFonts w:hint="eastAsia"/>
        </w:rPr>
        <w:t>在学校教育中，“官”字的学习不仅仅局限于掌握其发音和书写形式，更重要的是理解背后的文化背景和社会责任。通过对“官”相关知识的学习，学生能够了解到中国古代政治制度的基本框架，以及历代贤臣良相的事迹。这对于培养学生的公民意识和道德观念具有积极意义。同时，结合当前反腐倡廉的形势，可以让年轻一代认识到廉洁奉公的重要性，从而树立正确的价值观。</w:t>
      </w:r>
    </w:p>
    <w:p w14:paraId="087EC49D" w14:textId="77777777" w:rsidR="00455803" w:rsidRDefault="00455803">
      <w:pPr>
        <w:rPr>
          <w:rFonts w:hint="eastAsia"/>
        </w:rPr>
      </w:pPr>
    </w:p>
    <w:p w14:paraId="56CB01A1" w14:textId="77777777" w:rsidR="00455803" w:rsidRDefault="00455803">
      <w:pPr>
        <w:rPr>
          <w:rFonts w:hint="eastAsia"/>
        </w:rPr>
      </w:pPr>
    </w:p>
    <w:p w14:paraId="3C824F20" w14:textId="77777777" w:rsidR="00455803" w:rsidRDefault="00455803">
      <w:pPr>
        <w:rPr>
          <w:rFonts w:hint="eastAsia"/>
        </w:rPr>
      </w:pPr>
      <w:r>
        <w:rPr>
          <w:rFonts w:hint="eastAsia"/>
        </w:rPr>
        <w:t>最后的总结</w:t>
      </w:r>
    </w:p>
    <w:p w14:paraId="368BE032" w14:textId="77777777" w:rsidR="00455803" w:rsidRDefault="00455803">
      <w:pPr>
        <w:rPr>
          <w:rFonts w:hint="eastAsia"/>
        </w:rPr>
      </w:pPr>
    </w:p>
    <w:p w14:paraId="0C0DFF2A" w14:textId="77777777" w:rsidR="00455803" w:rsidRDefault="00455803">
      <w:pPr>
        <w:rPr>
          <w:rFonts w:hint="eastAsia"/>
        </w:rPr>
      </w:pPr>
      <w:r>
        <w:rPr>
          <w:rFonts w:hint="eastAsia"/>
        </w:rPr>
        <w:t>“官”字作为中华文化宝库中的一员，承载着深厚的历史积淀和人文精神。从古老的象形文字到如今简化的现代汉字，每一个阶段的变化都见证了中华文明的进步与发展。无论是在过去还是现在，“官”字所体现出来的价值观念始终影响着中国人的思维方式和社会行为模式。在未来，随着时代的发展，“官”字将继续保持其独特的魅力，并为构建和谐社会贡献智慧和力量。</w:t>
      </w:r>
    </w:p>
    <w:p w14:paraId="5011DA52" w14:textId="77777777" w:rsidR="00455803" w:rsidRDefault="00455803">
      <w:pPr>
        <w:rPr>
          <w:rFonts w:hint="eastAsia"/>
        </w:rPr>
      </w:pPr>
    </w:p>
    <w:p w14:paraId="6306D549" w14:textId="77777777" w:rsidR="00455803" w:rsidRDefault="00455803">
      <w:pPr>
        <w:rPr>
          <w:rFonts w:hint="eastAsia"/>
        </w:rPr>
      </w:pPr>
      <w:r>
        <w:rPr>
          <w:rFonts w:hint="eastAsia"/>
        </w:rPr>
        <w:t>本文是由每日作文网(2345lzwz.com)为大家创作</w:t>
      </w:r>
    </w:p>
    <w:p w14:paraId="70291CE7" w14:textId="57F166EF" w:rsidR="008F209A" w:rsidRDefault="008F209A"/>
    <w:sectPr w:rsidR="008F2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9A"/>
    <w:rsid w:val="00455803"/>
    <w:rsid w:val="008F209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63A8E-9DA1-43B9-9C7B-9E05DB7C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09A"/>
    <w:rPr>
      <w:rFonts w:cstheme="majorBidi"/>
      <w:color w:val="2F5496" w:themeColor="accent1" w:themeShade="BF"/>
      <w:sz w:val="28"/>
      <w:szCs w:val="28"/>
    </w:rPr>
  </w:style>
  <w:style w:type="character" w:customStyle="1" w:styleId="50">
    <w:name w:val="标题 5 字符"/>
    <w:basedOn w:val="a0"/>
    <w:link w:val="5"/>
    <w:uiPriority w:val="9"/>
    <w:semiHidden/>
    <w:rsid w:val="008F209A"/>
    <w:rPr>
      <w:rFonts w:cstheme="majorBidi"/>
      <w:color w:val="2F5496" w:themeColor="accent1" w:themeShade="BF"/>
      <w:sz w:val="24"/>
    </w:rPr>
  </w:style>
  <w:style w:type="character" w:customStyle="1" w:styleId="60">
    <w:name w:val="标题 6 字符"/>
    <w:basedOn w:val="a0"/>
    <w:link w:val="6"/>
    <w:uiPriority w:val="9"/>
    <w:semiHidden/>
    <w:rsid w:val="008F209A"/>
    <w:rPr>
      <w:rFonts w:cstheme="majorBidi"/>
      <w:b/>
      <w:bCs/>
      <w:color w:val="2F5496" w:themeColor="accent1" w:themeShade="BF"/>
    </w:rPr>
  </w:style>
  <w:style w:type="character" w:customStyle="1" w:styleId="70">
    <w:name w:val="标题 7 字符"/>
    <w:basedOn w:val="a0"/>
    <w:link w:val="7"/>
    <w:uiPriority w:val="9"/>
    <w:semiHidden/>
    <w:rsid w:val="008F209A"/>
    <w:rPr>
      <w:rFonts w:cstheme="majorBidi"/>
      <w:b/>
      <w:bCs/>
      <w:color w:val="595959" w:themeColor="text1" w:themeTint="A6"/>
    </w:rPr>
  </w:style>
  <w:style w:type="character" w:customStyle="1" w:styleId="80">
    <w:name w:val="标题 8 字符"/>
    <w:basedOn w:val="a0"/>
    <w:link w:val="8"/>
    <w:uiPriority w:val="9"/>
    <w:semiHidden/>
    <w:rsid w:val="008F209A"/>
    <w:rPr>
      <w:rFonts w:cstheme="majorBidi"/>
      <w:color w:val="595959" w:themeColor="text1" w:themeTint="A6"/>
    </w:rPr>
  </w:style>
  <w:style w:type="character" w:customStyle="1" w:styleId="90">
    <w:name w:val="标题 9 字符"/>
    <w:basedOn w:val="a0"/>
    <w:link w:val="9"/>
    <w:uiPriority w:val="9"/>
    <w:semiHidden/>
    <w:rsid w:val="008F209A"/>
    <w:rPr>
      <w:rFonts w:eastAsiaTheme="majorEastAsia" w:cstheme="majorBidi"/>
      <w:color w:val="595959" w:themeColor="text1" w:themeTint="A6"/>
    </w:rPr>
  </w:style>
  <w:style w:type="paragraph" w:styleId="a3">
    <w:name w:val="Title"/>
    <w:basedOn w:val="a"/>
    <w:next w:val="a"/>
    <w:link w:val="a4"/>
    <w:uiPriority w:val="10"/>
    <w:qFormat/>
    <w:rsid w:val="008F2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09A"/>
    <w:pPr>
      <w:spacing w:before="160"/>
      <w:jc w:val="center"/>
    </w:pPr>
    <w:rPr>
      <w:i/>
      <w:iCs/>
      <w:color w:val="404040" w:themeColor="text1" w:themeTint="BF"/>
    </w:rPr>
  </w:style>
  <w:style w:type="character" w:customStyle="1" w:styleId="a8">
    <w:name w:val="引用 字符"/>
    <w:basedOn w:val="a0"/>
    <w:link w:val="a7"/>
    <w:uiPriority w:val="29"/>
    <w:rsid w:val="008F209A"/>
    <w:rPr>
      <w:i/>
      <w:iCs/>
      <w:color w:val="404040" w:themeColor="text1" w:themeTint="BF"/>
    </w:rPr>
  </w:style>
  <w:style w:type="paragraph" w:styleId="a9">
    <w:name w:val="List Paragraph"/>
    <w:basedOn w:val="a"/>
    <w:uiPriority w:val="34"/>
    <w:qFormat/>
    <w:rsid w:val="008F209A"/>
    <w:pPr>
      <w:ind w:left="720"/>
      <w:contextualSpacing/>
    </w:pPr>
  </w:style>
  <w:style w:type="character" w:styleId="aa">
    <w:name w:val="Intense Emphasis"/>
    <w:basedOn w:val="a0"/>
    <w:uiPriority w:val="21"/>
    <w:qFormat/>
    <w:rsid w:val="008F209A"/>
    <w:rPr>
      <w:i/>
      <w:iCs/>
      <w:color w:val="2F5496" w:themeColor="accent1" w:themeShade="BF"/>
    </w:rPr>
  </w:style>
  <w:style w:type="paragraph" w:styleId="ab">
    <w:name w:val="Intense Quote"/>
    <w:basedOn w:val="a"/>
    <w:next w:val="a"/>
    <w:link w:val="ac"/>
    <w:uiPriority w:val="30"/>
    <w:qFormat/>
    <w:rsid w:val="008F2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09A"/>
    <w:rPr>
      <w:i/>
      <w:iCs/>
      <w:color w:val="2F5496" w:themeColor="accent1" w:themeShade="BF"/>
    </w:rPr>
  </w:style>
  <w:style w:type="character" w:styleId="ad">
    <w:name w:val="Intense Reference"/>
    <w:basedOn w:val="a0"/>
    <w:uiPriority w:val="32"/>
    <w:qFormat/>
    <w:rsid w:val="008F2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