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046D4" w14:textId="77777777" w:rsidR="00B47D59" w:rsidRDefault="00B47D59">
      <w:pPr>
        <w:rPr>
          <w:rFonts w:hint="eastAsia"/>
        </w:rPr>
      </w:pPr>
      <w:r>
        <w:rPr>
          <w:rFonts w:hint="eastAsia"/>
        </w:rPr>
        <w:t>官的拼音怎么拼</w:t>
      </w:r>
    </w:p>
    <w:p w14:paraId="7E203947" w14:textId="77777777" w:rsidR="00B47D59" w:rsidRDefault="00B47D59">
      <w:pPr>
        <w:rPr>
          <w:rFonts w:hint="eastAsia"/>
        </w:rPr>
      </w:pPr>
      <w:r>
        <w:rPr>
          <w:rFonts w:hint="eastAsia"/>
        </w:rPr>
        <w:t>在汉语拼音系统中，“官”字的拼音是 guān。这个简单的音节承载着丰富的历史和文化内涵，同时它也是汉语学习者必须掌握的基础知识之一。汉语拼音作为汉字的注音工具，对于初学者来说，是了解和记忆汉字发音的重要桥梁。</w:t>
      </w:r>
    </w:p>
    <w:p w14:paraId="4DA1FD47" w14:textId="77777777" w:rsidR="00B47D59" w:rsidRDefault="00B47D59">
      <w:pPr>
        <w:rPr>
          <w:rFonts w:hint="eastAsia"/>
        </w:rPr>
      </w:pPr>
    </w:p>
    <w:p w14:paraId="419B1F57" w14:textId="77777777" w:rsidR="00B47D59" w:rsidRDefault="00B47D59">
      <w:pPr>
        <w:rPr>
          <w:rFonts w:hint="eastAsia"/>
        </w:rPr>
      </w:pPr>
    </w:p>
    <w:p w14:paraId="71ACBA33" w14:textId="77777777" w:rsidR="00B47D59" w:rsidRDefault="00B47D59">
      <w:pPr>
        <w:rPr>
          <w:rFonts w:hint="eastAsia"/>
        </w:rPr>
      </w:pPr>
      <w:r>
        <w:rPr>
          <w:rFonts w:hint="eastAsia"/>
        </w:rPr>
        <w:t>拼音的历史背景</w:t>
      </w:r>
    </w:p>
    <w:p w14:paraId="3B9166A1" w14:textId="77777777" w:rsidR="00B47D59" w:rsidRDefault="00B47D59">
      <w:pPr>
        <w:rPr>
          <w:rFonts w:hint="eastAsia"/>
        </w:rPr>
      </w:pPr>
      <w:r>
        <w:rPr>
          <w:rFonts w:hint="eastAsia"/>
        </w:rPr>
        <w:t>汉语拼音方案是在1958年由中华人民共和国全国人民代表大会批准公布，并开始在全国推行的。这一方案的制定是为了帮助识字、推广普通话以及方便外国人学习中文。在此之前，中国使用过多种不同的注音方法，例如直音法、反切法等，但这些方法都存在一定的局限性，不能完全准确地标注出汉字的读音。而汉语拼音则以其科学性和简易性脱颖而出，成为了现代汉语的标准注音体系。</w:t>
      </w:r>
    </w:p>
    <w:p w14:paraId="2A55249F" w14:textId="77777777" w:rsidR="00B47D59" w:rsidRDefault="00B47D59">
      <w:pPr>
        <w:rPr>
          <w:rFonts w:hint="eastAsia"/>
        </w:rPr>
      </w:pPr>
    </w:p>
    <w:p w14:paraId="5D588534" w14:textId="77777777" w:rsidR="00B47D59" w:rsidRDefault="00B47D59">
      <w:pPr>
        <w:rPr>
          <w:rFonts w:hint="eastAsia"/>
        </w:rPr>
      </w:pPr>
    </w:p>
    <w:p w14:paraId="627B0F8D" w14:textId="77777777" w:rsidR="00B47D59" w:rsidRDefault="00B47D59">
      <w:pPr>
        <w:rPr>
          <w:rFonts w:hint="eastAsia"/>
        </w:rPr>
      </w:pPr>
      <w:r>
        <w:rPr>
          <w:rFonts w:hint="eastAsia"/>
        </w:rPr>
        <w:t>“官”的构成分析</w:t>
      </w:r>
    </w:p>
    <w:p w14:paraId="620D0E72" w14:textId="77777777" w:rsidR="00B47D59" w:rsidRDefault="00B47D59">
      <w:pPr>
        <w:rPr>
          <w:rFonts w:hint="eastAsia"/>
        </w:rPr>
      </w:pPr>
      <w:r>
        <w:rPr>
          <w:rFonts w:hint="eastAsia"/>
        </w:rPr>
        <w:t>“官”字由声母 g 和韵母 uān 组成，声调为阴平（第一声）。声母是音节开头的辅音部分，这里指的是舌尖后浊塞音；韵母则是音节中声母之后的部分，uān 是一个复合韵母，包含了介音 u 和主要元音 ān。最后的声调符号表示了该音节的高低升降变化，在这里是一个高而平的调值。</w:t>
      </w:r>
    </w:p>
    <w:p w14:paraId="79371293" w14:textId="77777777" w:rsidR="00B47D59" w:rsidRDefault="00B47D59">
      <w:pPr>
        <w:rPr>
          <w:rFonts w:hint="eastAsia"/>
        </w:rPr>
      </w:pPr>
    </w:p>
    <w:p w14:paraId="6A245370" w14:textId="77777777" w:rsidR="00B47D59" w:rsidRDefault="00B47D59">
      <w:pPr>
        <w:rPr>
          <w:rFonts w:hint="eastAsia"/>
        </w:rPr>
      </w:pPr>
    </w:p>
    <w:p w14:paraId="7038AC27" w14:textId="77777777" w:rsidR="00B47D59" w:rsidRDefault="00B47D59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3E353C7" w14:textId="77777777" w:rsidR="00B47D59" w:rsidRDefault="00B47D59">
      <w:pPr>
        <w:rPr>
          <w:rFonts w:hint="eastAsia"/>
        </w:rPr>
      </w:pPr>
      <w:r>
        <w:rPr>
          <w:rFonts w:hint="eastAsia"/>
        </w:rPr>
        <w:t>虽然“官”的拼音可以简单地写作 guān，但汉字本身往往蕴含着更深层次的意义。“官”不仅指代政府官员或管理职位，还可以引申为具有某种权力或者职责的人。在古代文献中，“官”字经常出现在描述社会结构和行政体制的语境里，反映出当时的社会组织形式和政治制度。</w:t>
      </w:r>
    </w:p>
    <w:p w14:paraId="00FCB88A" w14:textId="77777777" w:rsidR="00B47D59" w:rsidRDefault="00B47D59">
      <w:pPr>
        <w:rPr>
          <w:rFonts w:hint="eastAsia"/>
        </w:rPr>
      </w:pPr>
    </w:p>
    <w:p w14:paraId="0C734CE9" w14:textId="77777777" w:rsidR="00B47D59" w:rsidRDefault="00B47D59">
      <w:pPr>
        <w:rPr>
          <w:rFonts w:hint="eastAsia"/>
        </w:rPr>
      </w:pPr>
    </w:p>
    <w:p w14:paraId="25F04EE2" w14:textId="77777777" w:rsidR="00B47D59" w:rsidRDefault="00B47D59">
      <w:pPr>
        <w:rPr>
          <w:rFonts w:hint="eastAsia"/>
        </w:rPr>
      </w:pPr>
      <w:r>
        <w:rPr>
          <w:rFonts w:hint="eastAsia"/>
        </w:rPr>
        <w:t>拼音的学习意义</w:t>
      </w:r>
    </w:p>
    <w:p w14:paraId="4F2F2CE1" w14:textId="77777777" w:rsidR="00B47D59" w:rsidRDefault="00B47D59">
      <w:pPr>
        <w:rPr>
          <w:rFonts w:hint="eastAsia"/>
        </w:rPr>
      </w:pPr>
      <w:r>
        <w:rPr>
          <w:rFonts w:hint="eastAsia"/>
        </w:rPr>
        <w:t>对于汉语非母语者而言，正确地拼读“官”这样的汉字拼音是非常重要的。这不仅能提高口语交流的能力，还能加深对汉字背后文化的理解。通过反复练习，学习者能够更加熟悉汉语的发音规则，从而更好地掌握这门语言。正确的拼音输入也有助于在电子设备上快速准确地打出所需的汉字。</w:t>
      </w:r>
    </w:p>
    <w:p w14:paraId="37448202" w14:textId="77777777" w:rsidR="00B47D59" w:rsidRDefault="00B47D59">
      <w:pPr>
        <w:rPr>
          <w:rFonts w:hint="eastAsia"/>
        </w:rPr>
      </w:pPr>
    </w:p>
    <w:p w14:paraId="58F5707C" w14:textId="77777777" w:rsidR="00B47D59" w:rsidRDefault="00B47D59">
      <w:pPr>
        <w:rPr>
          <w:rFonts w:hint="eastAsia"/>
        </w:rPr>
      </w:pPr>
    </w:p>
    <w:p w14:paraId="3EC55FF2" w14:textId="77777777" w:rsidR="00B47D59" w:rsidRDefault="00B47D59">
      <w:pPr>
        <w:rPr>
          <w:rFonts w:hint="eastAsia"/>
        </w:rPr>
      </w:pPr>
      <w:r>
        <w:rPr>
          <w:rFonts w:hint="eastAsia"/>
        </w:rPr>
        <w:t>最后的总结</w:t>
      </w:r>
    </w:p>
    <w:p w14:paraId="5EEB4176" w14:textId="77777777" w:rsidR="00B47D59" w:rsidRDefault="00B47D59">
      <w:pPr>
        <w:rPr>
          <w:rFonts w:hint="eastAsia"/>
        </w:rPr>
      </w:pPr>
      <w:r>
        <w:rPr>
          <w:rFonts w:hint="eastAsia"/>
        </w:rPr>
        <w:t>“官”的拼音是 guān，它既是对这个汉字发音的一种科学记录，也是连接古今中外的一座文化桥梁。无论是对于汉语母语者还是外语学习者来说，理解和掌握汉字拼音都是不可或缺的一部分。随着时代的发展，汉语拼音将继续在全球范围内发挥其独特的价值和作用。</w:t>
      </w:r>
    </w:p>
    <w:p w14:paraId="354A1E16" w14:textId="77777777" w:rsidR="00B47D59" w:rsidRDefault="00B47D59">
      <w:pPr>
        <w:rPr>
          <w:rFonts w:hint="eastAsia"/>
        </w:rPr>
      </w:pPr>
    </w:p>
    <w:p w14:paraId="45BD801E" w14:textId="77777777" w:rsidR="00B47D59" w:rsidRDefault="00B47D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778EFD" w14:textId="77710443" w:rsidR="00C47EA5" w:rsidRDefault="00C47EA5"/>
    <w:sectPr w:rsidR="00C47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EA5"/>
    <w:rsid w:val="00B33637"/>
    <w:rsid w:val="00B47D59"/>
    <w:rsid w:val="00C4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C6DB3-1AB2-484D-A056-38CC625EB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E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E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E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E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E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E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E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E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E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E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E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E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E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E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E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E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E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E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E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E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E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E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E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E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E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E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E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