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1AA54" w14:textId="77777777" w:rsidR="00D91192" w:rsidRDefault="00D91192">
      <w:pPr>
        <w:rPr>
          <w:rFonts w:hint="eastAsia"/>
        </w:rPr>
      </w:pPr>
      <w:r>
        <w:rPr>
          <w:rFonts w:hint="eastAsia"/>
        </w:rPr>
        <w:t>官的拼音是什么</w:t>
      </w:r>
    </w:p>
    <w:p w14:paraId="28FE5E79" w14:textId="77777777" w:rsidR="00D91192" w:rsidRDefault="00D91192">
      <w:pPr>
        <w:rPr>
          <w:rFonts w:hint="eastAsia"/>
        </w:rPr>
      </w:pPr>
      <w:r>
        <w:rPr>
          <w:rFonts w:hint="eastAsia"/>
        </w:rPr>
        <w:t>在汉语拼音中，“官”字的拼音是 guān。这个发音由声母 g 和韵母 uān 组成，其中声调为阴平，即第一声。拼音系统是中国政府于1958年正式公布的汉字注音方案，它采用拉丁字母来标注汉字读音，极大地促进了普通话的推广和中文学习。</w:t>
      </w:r>
    </w:p>
    <w:p w14:paraId="2A7EEFC9" w14:textId="77777777" w:rsidR="00D91192" w:rsidRDefault="00D91192">
      <w:pPr>
        <w:rPr>
          <w:rFonts w:hint="eastAsia"/>
        </w:rPr>
      </w:pPr>
    </w:p>
    <w:p w14:paraId="3C8BED10" w14:textId="77777777" w:rsidR="00D91192" w:rsidRDefault="00D91192">
      <w:pPr>
        <w:rPr>
          <w:rFonts w:hint="eastAsia"/>
        </w:rPr>
      </w:pPr>
    </w:p>
    <w:p w14:paraId="5F7DBDB7" w14:textId="77777777" w:rsidR="00D91192" w:rsidRDefault="00D91192">
      <w:pPr>
        <w:rPr>
          <w:rFonts w:hint="eastAsia"/>
        </w:rPr>
      </w:pPr>
      <w:r>
        <w:rPr>
          <w:rFonts w:hint="eastAsia"/>
        </w:rPr>
        <w:t>关于“官”字的历史与演变</w:t>
      </w:r>
    </w:p>
    <w:p w14:paraId="6AD3052C" w14:textId="77777777" w:rsidR="00D91192" w:rsidRDefault="00D91192">
      <w:pPr>
        <w:rPr>
          <w:rFonts w:hint="eastAsia"/>
        </w:rPr>
      </w:pPr>
      <w:r>
        <w:rPr>
          <w:rFonts w:hint="eastAsia"/>
        </w:rPr>
        <w:t>追溯到古代，“官”字有着悠久的历史。在甲骨文时期，“官”的形状像是一个手持杖的形象，这可能象征着权力或地位。随着时间的推移，这个字经历了多次字体的变化，从篆书、隶书一直到现代简化字，其意义也逐渐丰富，不仅指代国家行政机构中的职位，也可以表示对人的尊称或者某些特定职业。</w:t>
      </w:r>
    </w:p>
    <w:p w14:paraId="3B1476F2" w14:textId="77777777" w:rsidR="00D91192" w:rsidRDefault="00D91192">
      <w:pPr>
        <w:rPr>
          <w:rFonts w:hint="eastAsia"/>
        </w:rPr>
      </w:pPr>
    </w:p>
    <w:p w14:paraId="4F3E841F" w14:textId="77777777" w:rsidR="00D91192" w:rsidRDefault="00D91192">
      <w:pPr>
        <w:rPr>
          <w:rFonts w:hint="eastAsia"/>
        </w:rPr>
      </w:pPr>
    </w:p>
    <w:p w14:paraId="639BEBF4" w14:textId="77777777" w:rsidR="00D91192" w:rsidRDefault="00D91192">
      <w:pPr>
        <w:rPr>
          <w:rFonts w:hint="eastAsia"/>
        </w:rPr>
      </w:pPr>
      <w:r>
        <w:rPr>
          <w:rFonts w:hint="eastAsia"/>
        </w:rPr>
        <w:t>“官”字在现代社会的应用</w:t>
      </w:r>
    </w:p>
    <w:p w14:paraId="7B7F4569" w14:textId="77777777" w:rsidR="00D91192" w:rsidRDefault="00D91192">
      <w:pPr>
        <w:rPr>
          <w:rFonts w:hint="eastAsia"/>
        </w:rPr>
      </w:pPr>
      <w:r>
        <w:rPr>
          <w:rFonts w:hint="eastAsia"/>
        </w:rPr>
        <w:t>在当代中国社会，“官”通常用来描述政府官员或公共部门的工作人员。在日常交流中，“官”还经常出现在成语、俗语里，比如“官运亨通”，表达了人们对仕途顺利的美好祝愿；又如“官僚主义”，则是一个带有批评意味的词汇，用来形容一些不良的工作作风。同时，“官”也是姓氏之一，在中国有众多以此为姓的人群。</w:t>
      </w:r>
    </w:p>
    <w:p w14:paraId="1D318509" w14:textId="77777777" w:rsidR="00D91192" w:rsidRDefault="00D91192">
      <w:pPr>
        <w:rPr>
          <w:rFonts w:hint="eastAsia"/>
        </w:rPr>
      </w:pPr>
    </w:p>
    <w:p w14:paraId="3B4F17DC" w14:textId="77777777" w:rsidR="00D91192" w:rsidRDefault="00D91192">
      <w:pPr>
        <w:rPr>
          <w:rFonts w:hint="eastAsia"/>
        </w:rPr>
      </w:pPr>
    </w:p>
    <w:p w14:paraId="66D79BC7" w14:textId="77777777" w:rsidR="00D91192" w:rsidRDefault="00D91192">
      <w:pPr>
        <w:rPr>
          <w:rFonts w:hint="eastAsia"/>
        </w:rPr>
      </w:pPr>
      <w:r>
        <w:rPr>
          <w:rFonts w:hint="eastAsia"/>
        </w:rPr>
        <w:t>学习“官”的拼音对中文学习者的重要性</w:t>
      </w:r>
    </w:p>
    <w:p w14:paraId="67442299" w14:textId="77777777" w:rsidR="00D91192" w:rsidRDefault="00D91192">
      <w:pPr>
        <w:rPr>
          <w:rFonts w:hint="eastAsia"/>
        </w:rPr>
      </w:pPr>
      <w:r>
        <w:rPr>
          <w:rFonts w:hint="eastAsia"/>
        </w:rPr>
        <w:t>对于学习中文作为第二语言的人来说，掌握正确的拼音发音至关重要。准确地说出 guān 这个音节，可以帮助学习者更好地理解并记忆这个字所代表的概念。通过反复练习发音，学习者能够增强口语表达能力，并且更自信地参与到中文对话当中去。了解“官”的拼音也有助于提高阅读理解和书写技能，因为很多汉字都是基于相似的声音规律组合而成。</w:t>
      </w:r>
    </w:p>
    <w:p w14:paraId="07A08E01" w14:textId="77777777" w:rsidR="00D91192" w:rsidRDefault="00D91192">
      <w:pPr>
        <w:rPr>
          <w:rFonts w:hint="eastAsia"/>
        </w:rPr>
      </w:pPr>
    </w:p>
    <w:p w14:paraId="4DA8CBA6" w14:textId="77777777" w:rsidR="00D91192" w:rsidRDefault="00D91192">
      <w:pPr>
        <w:rPr>
          <w:rFonts w:hint="eastAsia"/>
        </w:rPr>
      </w:pPr>
    </w:p>
    <w:p w14:paraId="1FC05B7C" w14:textId="77777777" w:rsidR="00D91192" w:rsidRDefault="00D91192">
      <w:pPr>
        <w:rPr>
          <w:rFonts w:hint="eastAsia"/>
        </w:rPr>
      </w:pPr>
      <w:r>
        <w:rPr>
          <w:rFonts w:hint="eastAsia"/>
        </w:rPr>
        <w:t>最后的总结</w:t>
      </w:r>
    </w:p>
    <w:p w14:paraId="2371527B" w14:textId="77777777" w:rsidR="00D91192" w:rsidRDefault="00D91192">
      <w:pPr>
        <w:rPr>
          <w:rFonts w:hint="eastAsia"/>
        </w:rPr>
      </w:pPr>
      <w:r>
        <w:rPr>
          <w:rFonts w:hint="eastAsia"/>
        </w:rPr>
        <w:t>“官”的拼音是 guān，这一简单的音节背后承载着深厚的文化内涵和社会价值。无论是对于母语使用者还是外语学习者而言，深入理解“官”及其相关概念都能带来丰富的知识收获。随着时代的发展，“官”的含义也在不断地扩展和变化，但其核心的价值观——责任、服务人民等，始终是中国文化不可或缺的一部分。</w:t>
      </w:r>
    </w:p>
    <w:p w14:paraId="43AC07A1" w14:textId="77777777" w:rsidR="00D91192" w:rsidRDefault="00D91192">
      <w:pPr>
        <w:rPr>
          <w:rFonts w:hint="eastAsia"/>
        </w:rPr>
      </w:pPr>
    </w:p>
    <w:p w14:paraId="52BDE3B8" w14:textId="77777777" w:rsidR="00D91192" w:rsidRDefault="00D911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54BCBB" w14:textId="39AD91C4" w:rsidR="00546E34" w:rsidRDefault="00546E34"/>
    <w:sectPr w:rsidR="00546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34"/>
    <w:rsid w:val="00546E34"/>
    <w:rsid w:val="00B33637"/>
    <w:rsid w:val="00D9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954A3-329A-4902-857E-17AC09D3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