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E749" w14:textId="77777777" w:rsidR="003C03F4" w:rsidRDefault="003C03F4">
      <w:pPr>
        <w:rPr>
          <w:rFonts w:hint="eastAsia"/>
        </w:rPr>
      </w:pPr>
      <w:r>
        <w:rPr>
          <w:rFonts w:hint="eastAsia"/>
        </w:rPr>
        <w:t>官骸的拼音和组词</w:t>
      </w:r>
    </w:p>
    <w:p w14:paraId="42AC56DD" w14:textId="77777777" w:rsidR="003C03F4" w:rsidRDefault="003C03F4">
      <w:pPr>
        <w:rPr>
          <w:rFonts w:hint="eastAsia"/>
        </w:rPr>
      </w:pPr>
      <w:r>
        <w:rPr>
          <w:rFonts w:hint="eastAsia"/>
        </w:rPr>
        <w:t>在汉语中，“官骸”并不是一个常用的词汇组合，它由两个汉字组成：“官”（guān）与“骸”（hái）。这两个字各自有着独立且丰富的语义，在某些特定的历史文献或者文学作品中可能会见到它们被连用的情况，但通常它们是分开使用的。</w:t>
      </w:r>
    </w:p>
    <w:p w14:paraId="0DACCC6E" w14:textId="77777777" w:rsidR="003C03F4" w:rsidRDefault="003C03F4">
      <w:pPr>
        <w:rPr>
          <w:rFonts w:hint="eastAsia"/>
        </w:rPr>
      </w:pPr>
    </w:p>
    <w:p w14:paraId="4AE0518B" w14:textId="77777777" w:rsidR="003C03F4" w:rsidRDefault="003C03F4">
      <w:pPr>
        <w:rPr>
          <w:rFonts w:hint="eastAsia"/>
        </w:rPr>
      </w:pPr>
    </w:p>
    <w:p w14:paraId="4B869EDF" w14:textId="77777777" w:rsidR="003C03F4" w:rsidRDefault="003C03F4">
      <w:pPr>
        <w:rPr>
          <w:rFonts w:hint="eastAsia"/>
        </w:rPr>
      </w:pPr>
      <w:r>
        <w:rPr>
          <w:rFonts w:hint="eastAsia"/>
        </w:rPr>
        <w:t>“官”的含义及组词</w:t>
      </w:r>
    </w:p>
    <w:p w14:paraId="7760094C" w14:textId="77777777" w:rsidR="003C03F4" w:rsidRDefault="003C03F4">
      <w:pPr>
        <w:rPr>
          <w:rFonts w:hint="eastAsia"/>
        </w:rPr>
      </w:pPr>
      <w:r>
        <w:rPr>
          <w:rFonts w:hint="eastAsia"/>
        </w:rPr>
        <w:t>“官”字的拼音为 guān。它的基本意思是政府官员或公共机构中的职位持有者。在中国古代，官指的是朝廷任命来管理国家事务的人。随着时代的变迁，这个字的意义扩展到了更广泛的领域，可以指任何具有管理和决策职能的位置。例如，警官、法官等都是现代社会中常见的职业称谓。“官”也用于表示官方的行为或事物，如官方声明、官方语言等等。从文化角度来看，“官运亨通”、“升官发财”这样的成语表达了人们对仕途顺利的美好祝愿。</w:t>
      </w:r>
    </w:p>
    <w:p w14:paraId="67FFD9BE" w14:textId="77777777" w:rsidR="003C03F4" w:rsidRDefault="003C03F4">
      <w:pPr>
        <w:rPr>
          <w:rFonts w:hint="eastAsia"/>
        </w:rPr>
      </w:pPr>
    </w:p>
    <w:p w14:paraId="0E44F185" w14:textId="77777777" w:rsidR="003C03F4" w:rsidRDefault="003C03F4">
      <w:pPr>
        <w:rPr>
          <w:rFonts w:hint="eastAsia"/>
        </w:rPr>
      </w:pPr>
    </w:p>
    <w:p w14:paraId="37D189B8" w14:textId="77777777" w:rsidR="003C03F4" w:rsidRDefault="003C03F4">
      <w:pPr>
        <w:rPr>
          <w:rFonts w:hint="eastAsia"/>
        </w:rPr>
      </w:pPr>
      <w:r>
        <w:rPr>
          <w:rFonts w:hint="eastAsia"/>
        </w:rPr>
        <w:t>“骸”的含义及组词</w:t>
      </w:r>
    </w:p>
    <w:p w14:paraId="23DF482E" w14:textId="77777777" w:rsidR="003C03F4" w:rsidRDefault="003C03F4">
      <w:pPr>
        <w:rPr>
          <w:rFonts w:hint="eastAsia"/>
        </w:rPr>
      </w:pPr>
      <w:r>
        <w:rPr>
          <w:rFonts w:hint="eastAsia"/>
        </w:rPr>
        <w:t>“骸”字的拼音是 hái，它主要用来描述人体骨骼的部分。具体来说，骸骨就是人死后剩下的骨头，这个词经常出现在医学术语或者是文学创作中，用来增添一种神秘或是悲伤的氛围。在日常生活中，我们也会听到像“尸骸遍野”这样描绘战争残酷景象的表达。“遗骸”是指逝者留下的身体部分，尤其是在考古发现中提及古人或动物遗留下来的骨骼时使用。值得注意的是，“骸”虽然较少单独出现，但它与其他字组成的词语却非常形象地反映了中文对死亡和生命终结的独特理解。</w:t>
      </w:r>
    </w:p>
    <w:p w14:paraId="17503F8C" w14:textId="77777777" w:rsidR="003C03F4" w:rsidRDefault="003C03F4">
      <w:pPr>
        <w:rPr>
          <w:rFonts w:hint="eastAsia"/>
        </w:rPr>
      </w:pPr>
    </w:p>
    <w:p w14:paraId="0640A44D" w14:textId="77777777" w:rsidR="003C03F4" w:rsidRDefault="003C03F4">
      <w:pPr>
        <w:rPr>
          <w:rFonts w:hint="eastAsia"/>
        </w:rPr>
      </w:pPr>
    </w:p>
    <w:p w14:paraId="0C0DE096" w14:textId="77777777" w:rsidR="003C03F4" w:rsidRDefault="003C03F4">
      <w:pPr>
        <w:rPr>
          <w:rFonts w:hint="eastAsia"/>
        </w:rPr>
      </w:pPr>
      <w:r>
        <w:rPr>
          <w:rFonts w:hint="eastAsia"/>
        </w:rPr>
        <w:t>官骸一词的文化背景</w:t>
      </w:r>
    </w:p>
    <w:p w14:paraId="7434A82A" w14:textId="77777777" w:rsidR="003C03F4" w:rsidRDefault="003C03F4">
      <w:pPr>
        <w:rPr>
          <w:rFonts w:hint="eastAsia"/>
        </w:rPr>
      </w:pPr>
      <w:r>
        <w:rPr>
          <w:rFonts w:hint="eastAsia"/>
        </w:rPr>
        <w:t>尽管“官骸”不是现代汉语里的常用词汇，但在一些古典文献或诗歌里，它可能作为一种修辞手法被运用，以达到某种特殊的艺术效果。比如，在描写古代战场上的惨烈情景时，作者可能会用到“官骸委弃”来形容战死沙场的士兵尸体无人收殓的状态；又或者是在叙述历史人物命运多舛的故事时，提到其最终落得个“官骸同尽”的下场，以此来强调权力与生命的无常。然而，这样的用法相对较为罕见，并非大众交流中的常规表达。</w:t>
      </w:r>
    </w:p>
    <w:p w14:paraId="3F3EBA1B" w14:textId="77777777" w:rsidR="003C03F4" w:rsidRDefault="003C03F4">
      <w:pPr>
        <w:rPr>
          <w:rFonts w:hint="eastAsia"/>
        </w:rPr>
      </w:pPr>
    </w:p>
    <w:p w14:paraId="2FCA8DA0" w14:textId="77777777" w:rsidR="003C03F4" w:rsidRDefault="003C03F4">
      <w:pPr>
        <w:rPr>
          <w:rFonts w:hint="eastAsia"/>
        </w:rPr>
      </w:pPr>
    </w:p>
    <w:p w14:paraId="2F4BB0D4" w14:textId="77777777" w:rsidR="003C03F4" w:rsidRDefault="003C03F4">
      <w:pPr>
        <w:rPr>
          <w:rFonts w:hint="eastAsia"/>
        </w:rPr>
      </w:pPr>
      <w:r>
        <w:rPr>
          <w:rFonts w:hint="eastAsia"/>
        </w:rPr>
        <w:t>最后的总结</w:t>
      </w:r>
    </w:p>
    <w:p w14:paraId="6DBB5326" w14:textId="77777777" w:rsidR="003C03F4" w:rsidRDefault="003C03F4">
      <w:pPr>
        <w:rPr>
          <w:rFonts w:hint="eastAsia"/>
        </w:rPr>
      </w:pPr>
      <w:r>
        <w:rPr>
          <w:rFonts w:hint="eastAsia"/>
        </w:rPr>
        <w:t>“官”和“骸”两字分别代表了不同层面的概念：一个是关于社会地位和权力的象征，另一个则是生命结束后的物质形态。虽然“官骸”作为一个整体并不常见，但是通过了解这两个字各自的含义以及它们所参与构成的各种词汇，我们可以更深刻地体会到汉语丰富性和多样性。同时，这也提醒我们在学习语言的过程中，不仅要掌握常用词汇，也要对那些不常见的表达保持敏感，这样才能更加全面地领略到中华文化的博大精深。</w:t>
      </w:r>
    </w:p>
    <w:p w14:paraId="1845D769" w14:textId="77777777" w:rsidR="003C03F4" w:rsidRDefault="003C03F4">
      <w:pPr>
        <w:rPr>
          <w:rFonts w:hint="eastAsia"/>
        </w:rPr>
      </w:pPr>
    </w:p>
    <w:p w14:paraId="3658525B" w14:textId="77777777" w:rsidR="003C03F4" w:rsidRDefault="003C03F4">
      <w:pPr>
        <w:rPr>
          <w:rFonts w:hint="eastAsia"/>
        </w:rPr>
      </w:pPr>
      <w:r>
        <w:rPr>
          <w:rFonts w:hint="eastAsia"/>
        </w:rPr>
        <w:t>本文是由每日作文网(2345lzwz.com)为大家创作</w:t>
      </w:r>
    </w:p>
    <w:p w14:paraId="72563509" w14:textId="4A6596D5" w:rsidR="00A1218E" w:rsidRDefault="00A1218E"/>
    <w:sectPr w:rsidR="00A12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8E"/>
    <w:rsid w:val="003C03F4"/>
    <w:rsid w:val="00A1218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7CEE4-E08A-4936-9D4D-F54DB3A7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18E"/>
    <w:rPr>
      <w:rFonts w:cstheme="majorBidi"/>
      <w:color w:val="2F5496" w:themeColor="accent1" w:themeShade="BF"/>
      <w:sz w:val="28"/>
      <w:szCs w:val="28"/>
    </w:rPr>
  </w:style>
  <w:style w:type="character" w:customStyle="1" w:styleId="50">
    <w:name w:val="标题 5 字符"/>
    <w:basedOn w:val="a0"/>
    <w:link w:val="5"/>
    <w:uiPriority w:val="9"/>
    <w:semiHidden/>
    <w:rsid w:val="00A1218E"/>
    <w:rPr>
      <w:rFonts w:cstheme="majorBidi"/>
      <w:color w:val="2F5496" w:themeColor="accent1" w:themeShade="BF"/>
      <w:sz w:val="24"/>
    </w:rPr>
  </w:style>
  <w:style w:type="character" w:customStyle="1" w:styleId="60">
    <w:name w:val="标题 6 字符"/>
    <w:basedOn w:val="a0"/>
    <w:link w:val="6"/>
    <w:uiPriority w:val="9"/>
    <w:semiHidden/>
    <w:rsid w:val="00A1218E"/>
    <w:rPr>
      <w:rFonts w:cstheme="majorBidi"/>
      <w:b/>
      <w:bCs/>
      <w:color w:val="2F5496" w:themeColor="accent1" w:themeShade="BF"/>
    </w:rPr>
  </w:style>
  <w:style w:type="character" w:customStyle="1" w:styleId="70">
    <w:name w:val="标题 7 字符"/>
    <w:basedOn w:val="a0"/>
    <w:link w:val="7"/>
    <w:uiPriority w:val="9"/>
    <w:semiHidden/>
    <w:rsid w:val="00A1218E"/>
    <w:rPr>
      <w:rFonts w:cstheme="majorBidi"/>
      <w:b/>
      <w:bCs/>
      <w:color w:val="595959" w:themeColor="text1" w:themeTint="A6"/>
    </w:rPr>
  </w:style>
  <w:style w:type="character" w:customStyle="1" w:styleId="80">
    <w:name w:val="标题 8 字符"/>
    <w:basedOn w:val="a0"/>
    <w:link w:val="8"/>
    <w:uiPriority w:val="9"/>
    <w:semiHidden/>
    <w:rsid w:val="00A1218E"/>
    <w:rPr>
      <w:rFonts w:cstheme="majorBidi"/>
      <w:color w:val="595959" w:themeColor="text1" w:themeTint="A6"/>
    </w:rPr>
  </w:style>
  <w:style w:type="character" w:customStyle="1" w:styleId="90">
    <w:name w:val="标题 9 字符"/>
    <w:basedOn w:val="a0"/>
    <w:link w:val="9"/>
    <w:uiPriority w:val="9"/>
    <w:semiHidden/>
    <w:rsid w:val="00A1218E"/>
    <w:rPr>
      <w:rFonts w:eastAsiaTheme="majorEastAsia" w:cstheme="majorBidi"/>
      <w:color w:val="595959" w:themeColor="text1" w:themeTint="A6"/>
    </w:rPr>
  </w:style>
  <w:style w:type="paragraph" w:styleId="a3">
    <w:name w:val="Title"/>
    <w:basedOn w:val="a"/>
    <w:next w:val="a"/>
    <w:link w:val="a4"/>
    <w:uiPriority w:val="10"/>
    <w:qFormat/>
    <w:rsid w:val="00A12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18E"/>
    <w:pPr>
      <w:spacing w:before="160"/>
      <w:jc w:val="center"/>
    </w:pPr>
    <w:rPr>
      <w:i/>
      <w:iCs/>
      <w:color w:val="404040" w:themeColor="text1" w:themeTint="BF"/>
    </w:rPr>
  </w:style>
  <w:style w:type="character" w:customStyle="1" w:styleId="a8">
    <w:name w:val="引用 字符"/>
    <w:basedOn w:val="a0"/>
    <w:link w:val="a7"/>
    <w:uiPriority w:val="29"/>
    <w:rsid w:val="00A1218E"/>
    <w:rPr>
      <w:i/>
      <w:iCs/>
      <w:color w:val="404040" w:themeColor="text1" w:themeTint="BF"/>
    </w:rPr>
  </w:style>
  <w:style w:type="paragraph" w:styleId="a9">
    <w:name w:val="List Paragraph"/>
    <w:basedOn w:val="a"/>
    <w:uiPriority w:val="34"/>
    <w:qFormat/>
    <w:rsid w:val="00A1218E"/>
    <w:pPr>
      <w:ind w:left="720"/>
      <w:contextualSpacing/>
    </w:pPr>
  </w:style>
  <w:style w:type="character" w:styleId="aa">
    <w:name w:val="Intense Emphasis"/>
    <w:basedOn w:val="a0"/>
    <w:uiPriority w:val="21"/>
    <w:qFormat/>
    <w:rsid w:val="00A1218E"/>
    <w:rPr>
      <w:i/>
      <w:iCs/>
      <w:color w:val="2F5496" w:themeColor="accent1" w:themeShade="BF"/>
    </w:rPr>
  </w:style>
  <w:style w:type="paragraph" w:styleId="ab">
    <w:name w:val="Intense Quote"/>
    <w:basedOn w:val="a"/>
    <w:next w:val="a"/>
    <w:link w:val="ac"/>
    <w:uiPriority w:val="30"/>
    <w:qFormat/>
    <w:rsid w:val="00A12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18E"/>
    <w:rPr>
      <w:i/>
      <w:iCs/>
      <w:color w:val="2F5496" w:themeColor="accent1" w:themeShade="BF"/>
    </w:rPr>
  </w:style>
  <w:style w:type="character" w:styleId="ad">
    <w:name w:val="Intense Reference"/>
    <w:basedOn w:val="a0"/>
    <w:uiPriority w:val="32"/>
    <w:qFormat/>
    <w:rsid w:val="00A12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