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F9A" w14:textId="77777777" w:rsidR="00B8268F" w:rsidRDefault="00B8268F">
      <w:pPr>
        <w:rPr>
          <w:rFonts w:hint="eastAsia"/>
        </w:rPr>
      </w:pPr>
    </w:p>
    <w:p w14:paraId="784151BE" w14:textId="77777777" w:rsidR="00B8268F" w:rsidRDefault="00B8268F">
      <w:pPr>
        <w:rPr>
          <w:rFonts w:hint="eastAsia"/>
        </w:rPr>
      </w:pPr>
      <w:r>
        <w:rPr>
          <w:rFonts w:hint="eastAsia"/>
        </w:rPr>
        <w:t>客气的气的拼音是几声</w:t>
      </w:r>
    </w:p>
    <w:p w14:paraId="34297122" w14:textId="77777777" w:rsidR="00B8268F" w:rsidRDefault="00B8268F">
      <w:pPr>
        <w:rPr>
          <w:rFonts w:hint="eastAsia"/>
        </w:rPr>
      </w:pPr>
      <w:r>
        <w:rPr>
          <w:rFonts w:hint="eastAsia"/>
        </w:rPr>
        <w:t>在汉语中，每一个字都有其独特的读音和声调。对于“客气”的“气”字来说，了解其正确的发音不仅有助于提升日常交流的准确性，还能增强语言学习者的信心。“气”的拼音是“qì”，属于第四声。第四声在普通话中表现为一个降调，即从高到低的快速下降，给人一种果断、明确的感觉。</w:t>
      </w:r>
    </w:p>
    <w:p w14:paraId="7287F9FE" w14:textId="77777777" w:rsidR="00B8268F" w:rsidRDefault="00B8268F">
      <w:pPr>
        <w:rPr>
          <w:rFonts w:hint="eastAsia"/>
        </w:rPr>
      </w:pPr>
    </w:p>
    <w:p w14:paraId="267E3843" w14:textId="77777777" w:rsidR="00B8268F" w:rsidRDefault="00B8268F">
      <w:pPr>
        <w:rPr>
          <w:rFonts w:hint="eastAsia"/>
        </w:rPr>
      </w:pPr>
    </w:p>
    <w:p w14:paraId="03A99C32" w14:textId="77777777" w:rsidR="00B8268F" w:rsidRDefault="00B8268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1B4E450" w14:textId="77777777" w:rsidR="00B8268F" w:rsidRDefault="00B8268F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人们正确发音的工具。汉语拼音由声母、韵母和声调三部分组成。以“气”为例，“q”是它的声母，“i”为韵母，加上第四声的声调标记，构成了完整的拼音“qì”。理解这些基本概念对初学者来说至关重要。</w:t>
      </w:r>
    </w:p>
    <w:p w14:paraId="50C1C3B2" w14:textId="77777777" w:rsidR="00B8268F" w:rsidRDefault="00B8268F">
      <w:pPr>
        <w:rPr>
          <w:rFonts w:hint="eastAsia"/>
        </w:rPr>
      </w:pPr>
    </w:p>
    <w:p w14:paraId="48A12DB9" w14:textId="77777777" w:rsidR="00B8268F" w:rsidRDefault="00B8268F">
      <w:pPr>
        <w:rPr>
          <w:rFonts w:hint="eastAsia"/>
        </w:rPr>
      </w:pPr>
    </w:p>
    <w:p w14:paraId="192C39F6" w14:textId="77777777" w:rsidR="00B8268F" w:rsidRDefault="00B8268F">
      <w:pPr>
        <w:rPr>
          <w:rFonts w:hint="eastAsia"/>
        </w:rPr>
      </w:pPr>
      <w:r>
        <w:rPr>
          <w:rFonts w:hint="eastAsia"/>
        </w:rPr>
        <w:t>如何正确发出第四声</w:t>
      </w:r>
    </w:p>
    <w:p w14:paraId="4A5BEA1F" w14:textId="77777777" w:rsidR="00B8268F" w:rsidRDefault="00B8268F">
      <w:pPr>
        <w:rPr>
          <w:rFonts w:hint="eastAsia"/>
        </w:rPr>
      </w:pPr>
      <w:r>
        <w:rPr>
          <w:rFonts w:hint="eastAsia"/>
        </w:rPr>
        <w:t>要准确发出“气”的第四声，首先要掌握发音技巧。开始时，气息需要集中，然后迅速将声音从高处降至最低。练习这个音调时，可以想象自己是在强调某个观点或者下达指令，这种感觉能够帮助你更好地把握第四声的降调特点。通过模仿母语者或使用语音学习软件，也能有效提高发音的准确性。</w:t>
      </w:r>
    </w:p>
    <w:p w14:paraId="5C6F1CE9" w14:textId="77777777" w:rsidR="00B8268F" w:rsidRDefault="00B8268F">
      <w:pPr>
        <w:rPr>
          <w:rFonts w:hint="eastAsia"/>
        </w:rPr>
      </w:pPr>
    </w:p>
    <w:p w14:paraId="1329C353" w14:textId="77777777" w:rsidR="00B8268F" w:rsidRDefault="00B8268F">
      <w:pPr>
        <w:rPr>
          <w:rFonts w:hint="eastAsia"/>
        </w:rPr>
      </w:pPr>
    </w:p>
    <w:p w14:paraId="0B81CC71" w14:textId="77777777" w:rsidR="00B8268F" w:rsidRDefault="00B8268F">
      <w:pPr>
        <w:rPr>
          <w:rFonts w:hint="eastAsia"/>
        </w:rPr>
      </w:pPr>
      <w:r>
        <w:rPr>
          <w:rFonts w:hint="eastAsia"/>
        </w:rPr>
        <w:t>“气”的多重含义及其文化背景</w:t>
      </w:r>
    </w:p>
    <w:p w14:paraId="0477DB87" w14:textId="77777777" w:rsidR="00B8268F" w:rsidRDefault="00B8268F">
      <w:pPr>
        <w:rPr>
          <w:rFonts w:hint="eastAsia"/>
        </w:rPr>
      </w:pPr>
      <w:r>
        <w:rPr>
          <w:rFonts w:hint="eastAsia"/>
        </w:rPr>
        <w:t>除了作为“客气”中的组成部分外，“气”字本身还有多种含义，在不同的上下文中代表不同概念。例如，“天气”指的是自然界的气候状况；“生气”既可以表示植物生长的气息，也可以指情绪上的愤怒。在中华文化中，“气”还蕴含了哲学层面的意义，如道家思想中的“气”，象征宇宙间流动的能量，体现了古人对自然界和生命现象的深刻理解。</w:t>
      </w:r>
    </w:p>
    <w:p w14:paraId="3D494815" w14:textId="77777777" w:rsidR="00B8268F" w:rsidRDefault="00B8268F">
      <w:pPr>
        <w:rPr>
          <w:rFonts w:hint="eastAsia"/>
        </w:rPr>
      </w:pPr>
    </w:p>
    <w:p w14:paraId="41D5C89E" w14:textId="77777777" w:rsidR="00B8268F" w:rsidRDefault="00B8268F">
      <w:pPr>
        <w:rPr>
          <w:rFonts w:hint="eastAsia"/>
        </w:rPr>
      </w:pPr>
    </w:p>
    <w:p w14:paraId="20D8A97B" w14:textId="77777777" w:rsidR="00B8268F" w:rsidRDefault="00B826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553EC6" w14:textId="77777777" w:rsidR="00B8268F" w:rsidRDefault="00B8268F">
      <w:pPr>
        <w:rPr>
          <w:rFonts w:hint="eastAsia"/>
        </w:rPr>
      </w:pPr>
      <w:r>
        <w:rPr>
          <w:rFonts w:hint="eastAsia"/>
        </w:rPr>
        <w:t>学习汉语拼音对于非母语者而言是入门的重要一步。它不仅是连接汉字与口语之间的桥梁，也是理解和欣赏中国文化的钥匙。通过系统地学习拼音，不仅能提高听说能力，还可以增进对中国传统价值观的认识。因此，无论你是汉语初学者还是希望进一步提升汉语水平的学习者，掌握拼音都是不可或缺的一环。</w:t>
      </w:r>
    </w:p>
    <w:p w14:paraId="58552E18" w14:textId="77777777" w:rsidR="00B8268F" w:rsidRDefault="00B8268F">
      <w:pPr>
        <w:rPr>
          <w:rFonts w:hint="eastAsia"/>
        </w:rPr>
      </w:pPr>
    </w:p>
    <w:p w14:paraId="729F3372" w14:textId="77777777" w:rsidR="00B8268F" w:rsidRDefault="00B8268F">
      <w:pPr>
        <w:rPr>
          <w:rFonts w:hint="eastAsia"/>
        </w:rPr>
      </w:pPr>
    </w:p>
    <w:p w14:paraId="7AE311E0" w14:textId="77777777" w:rsidR="00B8268F" w:rsidRDefault="00B82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12AF1" w14:textId="7C699E19" w:rsidR="00E60DE6" w:rsidRDefault="00E60DE6"/>
    <w:sectPr w:rsidR="00E6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E6"/>
    <w:rsid w:val="00B33637"/>
    <w:rsid w:val="00B8268F"/>
    <w:rsid w:val="00E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9A6F-284B-4F3E-AF99-86D7488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