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9270" w14:textId="77777777" w:rsidR="002878D4" w:rsidRDefault="002878D4">
      <w:pPr>
        <w:rPr>
          <w:rFonts w:hint="eastAsia"/>
        </w:rPr>
      </w:pPr>
      <w:r>
        <w:rPr>
          <w:rFonts w:hint="eastAsia"/>
        </w:rPr>
        <w:t>gong dian</w:t>
      </w:r>
    </w:p>
    <w:p w14:paraId="423049AE" w14:textId="77777777" w:rsidR="002878D4" w:rsidRDefault="002878D4">
      <w:pPr>
        <w:rPr>
          <w:rFonts w:hint="eastAsia"/>
        </w:rPr>
      </w:pPr>
    </w:p>
    <w:p w14:paraId="52BC5F14" w14:textId="77777777" w:rsidR="002878D4" w:rsidRDefault="002878D4">
      <w:pPr>
        <w:rPr>
          <w:rFonts w:hint="eastAsia"/>
        </w:rPr>
      </w:pPr>
      <w:r>
        <w:rPr>
          <w:rFonts w:hint="eastAsia"/>
        </w:rPr>
        <w:t>宫殿，作为人类建筑史上的瑰宝，承载着文明的辉煌与权力的象征。它们不仅是古代帝王统治的核心场所，更是文化和艺术的结晶。从东方到西方，从中国到欧洲，宫殿以其宏伟壮丽的建筑风格和深厚的历史底蕴，成为世界文化遗产的重要组成部分。</w:t>
      </w:r>
    </w:p>
    <w:p w14:paraId="322F33B3" w14:textId="77777777" w:rsidR="002878D4" w:rsidRDefault="002878D4">
      <w:pPr>
        <w:rPr>
          <w:rFonts w:hint="eastAsia"/>
        </w:rPr>
      </w:pPr>
    </w:p>
    <w:p w14:paraId="25D0601C" w14:textId="77777777" w:rsidR="002878D4" w:rsidRDefault="002878D4">
      <w:pPr>
        <w:rPr>
          <w:rFonts w:hint="eastAsia"/>
        </w:rPr>
      </w:pPr>
    </w:p>
    <w:p w14:paraId="1ED86865" w14:textId="77777777" w:rsidR="002878D4" w:rsidRDefault="002878D4">
      <w:pPr>
        <w:rPr>
          <w:rFonts w:hint="eastAsia"/>
        </w:rPr>
      </w:pPr>
      <w:r>
        <w:rPr>
          <w:rFonts w:hint="eastAsia"/>
        </w:rPr>
        <w:t>宫殿的历史渊源</w:t>
      </w:r>
    </w:p>
    <w:p w14:paraId="2C85B3B2" w14:textId="77777777" w:rsidR="002878D4" w:rsidRDefault="002878D4">
      <w:pPr>
        <w:rPr>
          <w:rFonts w:hint="eastAsia"/>
        </w:rPr>
      </w:pPr>
    </w:p>
    <w:p w14:paraId="4404A551" w14:textId="77777777" w:rsidR="002878D4" w:rsidRDefault="002878D4">
      <w:pPr>
        <w:rPr>
          <w:rFonts w:hint="eastAsia"/>
        </w:rPr>
      </w:pPr>
      <w:r>
        <w:rPr>
          <w:rFonts w:hint="eastAsia"/>
        </w:rPr>
        <w:t>宫殿的历史可以追溯到数千年前的人类文明初期。在中国，最早的宫殿雏形出现在夏商周时期，而到了秦汉时期，宫殿建筑逐渐趋于成熟。唐代的大明宫、宋代的汴梁皇宫以及明清时期的紫禁城，都体现了中国古代宫殿建筑的巅峰成就。而在西方，古希腊和古罗马的宫殿同样令人叹为观止，例如雅典卫城和罗马帝国的皇宫遗址，无不彰显出古代文明的智慧与力量。</w:t>
      </w:r>
    </w:p>
    <w:p w14:paraId="18E79B9C" w14:textId="77777777" w:rsidR="002878D4" w:rsidRDefault="002878D4">
      <w:pPr>
        <w:rPr>
          <w:rFonts w:hint="eastAsia"/>
        </w:rPr>
      </w:pPr>
    </w:p>
    <w:p w14:paraId="064D395D" w14:textId="77777777" w:rsidR="002878D4" w:rsidRDefault="002878D4">
      <w:pPr>
        <w:rPr>
          <w:rFonts w:hint="eastAsia"/>
        </w:rPr>
      </w:pPr>
    </w:p>
    <w:p w14:paraId="66746F83" w14:textId="77777777" w:rsidR="002878D4" w:rsidRDefault="002878D4">
      <w:pPr>
        <w:rPr>
          <w:rFonts w:hint="eastAsia"/>
        </w:rPr>
      </w:pPr>
      <w:r>
        <w:rPr>
          <w:rFonts w:hint="eastAsia"/>
        </w:rPr>
        <w:t>宫殿的文化意义</w:t>
      </w:r>
    </w:p>
    <w:p w14:paraId="033364FD" w14:textId="77777777" w:rsidR="002878D4" w:rsidRDefault="002878D4">
      <w:pPr>
        <w:rPr>
          <w:rFonts w:hint="eastAsia"/>
        </w:rPr>
      </w:pPr>
    </w:p>
    <w:p w14:paraId="0D4573CF" w14:textId="77777777" w:rsidR="002878D4" w:rsidRDefault="002878D4">
      <w:pPr>
        <w:rPr>
          <w:rFonts w:hint="eastAsia"/>
        </w:rPr>
      </w:pPr>
      <w:r>
        <w:rPr>
          <w:rFonts w:hint="eastAsia"/>
        </w:rPr>
        <w:t>宫殿不仅仅是一座建筑，它更是一种文化的载体。在中国，宫殿的设计往往融合了天人合一的思想，讲究布局的对称性和空间的层次感。紫禁城中的太和殿、中和殿和保和殿，不仅体现了皇权至上的理念，还蕴含着儒家思想中“和谐”的精神追求。而在欧洲，凡尔赛宫则展现了法国路易十四时期的奢华与浪漫，其镜厅和花园设计成为巴洛克艺术的经典代表。</w:t>
      </w:r>
    </w:p>
    <w:p w14:paraId="788441F6" w14:textId="77777777" w:rsidR="002878D4" w:rsidRDefault="002878D4">
      <w:pPr>
        <w:rPr>
          <w:rFonts w:hint="eastAsia"/>
        </w:rPr>
      </w:pPr>
    </w:p>
    <w:p w14:paraId="249A5388" w14:textId="77777777" w:rsidR="002878D4" w:rsidRDefault="002878D4">
      <w:pPr>
        <w:rPr>
          <w:rFonts w:hint="eastAsia"/>
        </w:rPr>
      </w:pPr>
    </w:p>
    <w:p w14:paraId="7B016339" w14:textId="77777777" w:rsidR="002878D4" w:rsidRDefault="002878D4">
      <w:pPr>
        <w:rPr>
          <w:rFonts w:hint="eastAsia"/>
        </w:rPr>
      </w:pPr>
      <w:r>
        <w:rPr>
          <w:rFonts w:hint="eastAsia"/>
        </w:rPr>
        <w:t>宫殿的建筑特点</w:t>
      </w:r>
    </w:p>
    <w:p w14:paraId="1C4AB25B" w14:textId="77777777" w:rsidR="002878D4" w:rsidRDefault="002878D4">
      <w:pPr>
        <w:rPr>
          <w:rFonts w:hint="eastAsia"/>
        </w:rPr>
      </w:pPr>
    </w:p>
    <w:p w14:paraId="21D86CAA" w14:textId="77777777" w:rsidR="002878D4" w:rsidRDefault="002878D4">
      <w:pPr>
        <w:rPr>
          <w:rFonts w:hint="eastAsia"/>
        </w:rPr>
      </w:pPr>
      <w:r>
        <w:rPr>
          <w:rFonts w:hint="eastAsia"/>
        </w:rPr>
        <w:t>宫殿的建筑风格因地域和文化的不同而各具特色。中国的宫殿以木结构为主，注重屋顶的曲线美和彩绘装饰；而欧洲的宫殿则多采用石材建造，强调雕塑和浮雕的艺术表现力。无论是东方还是西方，宫殿的建筑设计都体现了当时社会的技术水平和审美标准。宫殿的规模通常极为宏大，用以体现统治者的威严与权威。</w:t>
      </w:r>
    </w:p>
    <w:p w14:paraId="12F18176" w14:textId="77777777" w:rsidR="002878D4" w:rsidRDefault="002878D4">
      <w:pPr>
        <w:rPr>
          <w:rFonts w:hint="eastAsia"/>
        </w:rPr>
      </w:pPr>
    </w:p>
    <w:p w14:paraId="63AD3794" w14:textId="77777777" w:rsidR="002878D4" w:rsidRDefault="002878D4">
      <w:pPr>
        <w:rPr>
          <w:rFonts w:hint="eastAsia"/>
        </w:rPr>
      </w:pPr>
    </w:p>
    <w:p w14:paraId="584EDCCC" w14:textId="77777777" w:rsidR="002878D4" w:rsidRDefault="002878D4">
      <w:pPr>
        <w:rPr>
          <w:rFonts w:hint="eastAsia"/>
        </w:rPr>
      </w:pPr>
      <w:r>
        <w:rPr>
          <w:rFonts w:hint="eastAsia"/>
        </w:rPr>
        <w:t>宫殿的现代价值</w:t>
      </w:r>
    </w:p>
    <w:p w14:paraId="20439F07" w14:textId="77777777" w:rsidR="002878D4" w:rsidRDefault="002878D4">
      <w:pPr>
        <w:rPr>
          <w:rFonts w:hint="eastAsia"/>
        </w:rPr>
      </w:pPr>
    </w:p>
    <w:p w14:paraId="5CB0C0DB" w14:textId="77777777" w:rsidR="002878D4" w:rsidRDefault="002878D4">
      <w:pPr>
        <w:rPr>
          <w:rFonts w:hint="eastAsia"/>
        </w:rPr>
      </w:pPr>
      <w:r>
        <w:rPr>
          <w:rFonts w:hint="eastAsia"/>
        </w:rPr>
        <w:t>许多古老的宫殿已成为旅游胜地和文化遗产保护的重点对象。它们不仅是历史的见证者，也是连接过去与未来的桥梁。通过参观这些宫殿，人们可以感受到不同文明的魅力，并从中汲取灵感。同时，宫殿的研究也为现代建筑设计提供了宝贵的参考，帮助我们更好地理解人类文明的发展脉络。</w:t>
      </w:r>
    </w:p>
    <w:p w14:paraId="4A592EA9" w14:textId="77777777" w:rsidR="002878D4" w:rsidRDefault="002878D4">
      <w:pPr>
        <w:rPr>
          <w:rFonts w:hint="eastAsia"/>
        </w:rPr>
      </w:pPr>
    </w:p>
    <w:p w14:paraId="2CDC581D" w14:textId="77777777" w:rsidR="002878D4" w:rsidRDefault="002878D4">
      <w:pPr>
        <w:rPr>
          <w:rFonts w:hint="eastAsia"/>
        </w:rPr>
      </w:pPr>
    </w:p>
    <w:p w14:paraId="0C1E5248" w14:textId="77777777" w:rsidR="002878D4" w:rsidRDefault="002878D4">
      <w:pPr>
        <w:rPr>
          <w:rFonts w:hint="eastAsia"/>
        </w:rPr>
      </w:pPr>
      <w:r>
        <w:rPr>
          <w:rFonts w:hint="eastAsia"/>
        </w:rPr>
        <w:t>最后的总结</w:t>
      </w:r>
    </w:p>
    <w:p w14:paraId="0620662C" w14:textId="77777777" w:rsidR="002878D4" w:rsidRDefault="002878D4">
      <w:pPr>
        <w:rPr>
          <w:rFonts w:hint="eastAsia"/>
        </w:rPr>
      </w:pPr>
    </w:p>
    <w:p w14:paraId="20B966CA" w14:textId="77777777" w:rsidR="002878D4" w:rsidRDefault="002878D4">
      <w:pPr>
        <w:rPr>
          <w:rFonts w:hint="eastAsia"/>
        </w:rPr>
      </w:pPr>
      <w:r>
        <w:rPr>
          <w:rFonts w:hint="eastAsia"/>
        </w:rPr>
        <w:t>宫殿是人类智慧与创造力的结晶，是历史长河中不可磨灭的印记。无论时代如何变迁，这些伟大的建筑都将永远伫立在那里，诉说着属于它们的故事。让我们珍惜这些文化遗产，用心去感受它们所传递的精神与力量。</w:t>
      </w:r>
    </w:p>
    <w:p w14:paraId="07661CEE" w14:textId="77777777" w:rsidR="002878D4" w:rsidRDefault="002878D4">
      <w:pPr>
        <w:rPr>
          <w:rFonts w:hint="eastAsia"/>
        </w:rPr>
      </w:pPr>
    </w:p>
    <w:p w14:paraId="3D4216A0" w14:textId="77777777" w:rsidR="002878D4" w:rsidRDefault="00287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66C1E5" w14:textId="73707B96" w:rsidR="009B11C6" w:rsidRDefault="009B11C6"/>
    <w:sectPr w:rsidR="009B11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C6"/>
    <w:rsid w:val="002878D4"/>
    <w:rsid w:val="009B11C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E1AD5-31A1-4DD2-9682-FE554806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1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1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1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1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1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1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1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1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1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1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1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1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1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1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1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1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1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1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1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1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1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1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1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1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1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1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