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4E3" w14:textId="77777777" w:rsidR="007F6132" w:rsidRDefault="007F6132">
      <w:pPr>
        <w:rPr>
          <w:rFonts w:hint="eastAsia"/>
        </w:rPr>
      </w:pPr>
    </w:p>
    <w:p w14:paraId="3949DB24" w14:textId="77777777" w:rsidR="007F6132" w:rsidRDefault="007F6132">
      <w:pPr>
        <w:rPr>
          <w:rFonts w:hint="eastAsia"/>
        </w:rPr>
      </w:pPr>
      <w:r>
        <w:rPr>
          <w:rFonts w:hint="eastAsia"/>
        </w:rPr>
        <w:t>宫的拼音组词</w:t>
      </w:r>
    </w:p>
    <w:p w14:paraId="0A240ADE" w14:textId="77777777" w:rsidR="007F6132" w:rsidRDefault="007F6132">
      <w:pPr>
        <w:rPr>
          <w:rFonts w:hint="eastAsia"/>
        </w:rPr>
      </w:pPr>
      <w:r>
        <w:rPr>
          <w:rFonts w:hint="eastAsia"/>
        </w:rPr>
        <w:t>当我们谈论到汉字“宫”，其拼音为“gōng”。这个字不仅在古代指代帝王的住所，也广泛用于描述一些具有特定功能或象征意义的空间。今天，我们将以“宫”的拼音为主线，探索由“gōng”构成的各种词语及其背后的文化含义。</w:t>
      </w:r>
    </w:p>
    <w:p w14:paraId="5634046F" w14:textId="77777777" w:rsidR="007F6132" w:rsidRDefault="007F6132">
      <w:pPr>
        <w:rPr>
          <w:rFonts w:hint="eastAsia"/>
        </w:rPr>
      </w:pPr>
    </w:p>
    <w:p w14:paraId="66C88F41" w14:textId="77777777" w:rsidR="007F6132" w:rsidRDefault="007F6132">
      <w:pPr>
        <w:rPr>
          <w:rFonts w:hint="eastAsia"/>
        </w:rPr>
      </w:pPr>
    </w:p>
    <w:p w14:paraId="481518C5" w14:textId="77777777" w:rsidR="007F6132" w:rsidRDefault="007F6132">
      <w:pPr>
        <w:rPr>
          <w:rFonts w:hint="eastAsia"/>
        </w:rPr>
      </w:pPr>
      <w:r>
        <w:rPr>
          <w:rFonts w:hint="eastAsia"/>
        </w:rPr>
        <w:t>宫殿：权力与美学的结晶</w:t>
      </w:r>
    </w:p>
    <w:p w14:paraId="38731991" w14:textId="77777777" w:rsidR="007F6132" w:rsidRDefault="007F6132">
      <w:pPr>
        <w:rPr>
          <w:rFonts w:hint="eastAsia"/>
        </w:rPr>
      </w:pPr>
      <w:r>
        <w:rPr>
          <w:rFonts w:hint="eastAsia"/>
        </w:rPr>
        <w:t>提到“宫”，许多人首先想到的是“宫殿”（gōng diàn）。作为历史上皇帝居住和处理政务的地方，宫殿往往代表着一个国家的最高权力中心。中国的故宫就是其中最著名的例子之一，它不仅是建筑艺术上的杰作，更是中国古代文化和历史的重要载体。宫殿通常装饰华丽，拥有精美的雕刻和绘画，反映了当时社会的繁荣和技术水平。</w:t>
      </w:r>
    </w:p>
    <w:p w14:paraId="0C31167B" w14:textId="77777777" w:rsidR="007F6132" w:rsidRDefault="007F6132">
      <w:pPr>
        <w:rPr>
          <w:rFonts w:hint="eastAsia"/>
        </w:rPr>
      </w:pPr>
    </w:p>
    <w:p w14:paraId="4F7B67F4" w14:textId="77777777" w:rsidR="007F6132" w:rsidRDefault="007F6132">
      <w:pPr>
        <w:rPr>
          <w:rFonts w:hint="eastAsia"/>
        </w:rPr>
      </w:pPr>
    </w:p>
    <w:p w14:paraId="2CE04B51" w14:textId="77777777" w:rsidR="007F6132" w:rsidRDefault="007F6132">
      <w:pPr>
        <w:rPr>
          <w:rFonts w:hint="eastAsia"/>
        </w:rPr>
      </w:pPr>
      <w:r>
        <w:rPr>
          <w:rFonts w:hint="eastAsia"/>
        </w:rPr>
        <w:t>宫女：宫廷中的女性角色</w:t>
      </w:r>
    </w:p>
    <w:p w14:paraId="6CF15F63" w14:textId="77777777" w:rsidR="007F6132" w:rsidRDefault="007F6132">
      <w:pPr>
        <w:rPr>
          <w:rFonts w:hint="eastAsia"/>
        </w:rPr>
      </w:pPr>
      <w:r>
        <w:rPr>
          <w:rFonts w:hint="eastAsia"/>
        </w:rPr>
        <w:t>“宫女”（gōng nǚ）指的是在皇宫中服侍皇室成员的女性。她们的生活通常充满了规矩和限制，但也有些宫女凭借自己的才华和智慧，在历史上留下了深刻的印记。例如，唐代的一些宫女因其诗歌才能而闻名，这些作品不仅展现了她们个人的艺术造诣，也为后人提供了了解那个时代宫廷生活的窗口。</w:t>
      </w:r>
    </w:p>
    <w:p w14:paraId="31E2CC3B" w14:textId="77777777" w:rsidR="007F6132" w:rsidRDefault="007F6132">
      <w:pPr>
        <w:rPr>
          <w:rFonts w:hint="eastAsia"/>
        </w:rPr>
      </w:pPr>
    </w:p>
    <w:p w14:paraId="78B38D33" w14:textId="77777777" w:rsidR="007F6132" w:rsidRDefault="007F6132">
      <w:pPr>
        <w:rPr>
          <w:rFonts w:hint="eastAsia"/>
        </w:rPr>
      </w:pPr>
    </w:p>
    <w:p w14:paraId="05F9C461" w14:textId="77777777" w:rsidR="007F6132" w:rsidRDefault="007F6132">
      <w:pPr>
        <w:rPr>
          <w:rFonts w:hint="eastAsia"/>
        </w:rPr>
      </w:pPr>
      <w:r>
        <w:rPr>
          <w:rFonts w:hint="eastAsia"/>
        </w:rPr>
        <w:t>宫调：音乐与情感的桥梁</w:t>
      </w:r>
    </w:p>
    <w:p w14:paraId="54FFAFBA" w14:textId="77777777" w:rsidR="007F6132" w:rsidRDefault="007F6132">
      <w:pPr>
        <w:rPr>
          <w:rFonts w:hint="eastAsia"/>
        </w:rPr>
      </w:pPr>
      <w:r>
        <w:rPr>
          <w:rFonts w:hint="eastAsia"/>
        </w:rPr>
        <w:t>“宫调”（gōng diào）是传统中国音乐理论中的一个重要概念，指的是音阶中的主音或基调。在中国古典音乐中，不同的宫调被认为能够表达不同的情感和氛围。通过调整乐器的弦长或吹奏时的气息变化，演奏者可以创造出丰富多变的音乐效果，从而引起听众的情感共鸣。</w:t>
      </w:r>
    </w:p>
    <w:p w14:paraId="151AB7C9" w14:textId="77777777" w:rsidR="007F6132" w:rsidRDefault="007F6132">
      <w:pPr>
        <w:rPr>
          <w:rFonts w:hint="eastAsia"/>
        </w:rPr>
      </w:pPr>
    </w:p>
    <w:p w14:paraId="2C58AB7F" w14:textId="77777777" w:rsidR="007F6132" w:rsidRDefault="007F6132">
      <w:pPr>
        <w:rPr>
          <w:rFonts w:hint="eastAsia"/>
        </w:rPr>
      </w:pPr>
    </w:p>
    <w:p w14:paraId="0A3334BA" w14:textId="77777777" w:rsidR="007F6132" w:rsidRDefault="007F6132">
      <w:pPr>
        <w:rPr>
          <w:rFonts w:hint="eastAsia"/>
        </w:rPr>
      </w:pPr>
      <w:r>
        <w:rPr>
          <w:rFonts w:hint="eastAsia"/>
        </w:rPr>
        <w:t>宫灯：照亮夜晚的精美工艺品</w:t>
      </w:r>
    </w:p>
    <w:p w14:paraId="18A36B24" w14:textId="77777777" w:rsidR="007F6132" w:rsidRDefault="007F6132">
      <w:pPr>
        <w:rPr>
          <w:rFonts w:hint="eastAsia"/>
        </w:rPr>
      </w:pPr>
      <w:r>
        <w:rPr>
          <w:rFonts w:hint="eastAsia"/>
        </w:rPr>
        <w:t>“宫灯”（gōng dēng）是一种传统的中式灯具，起源于宫廷，后来逐渐流传至民间。宫灯以其精致的手工技艺、独特的造型设计以及丰富的文化内涵而著称。它们通常采用木、竹、纸等材料制作而成，并常常绘有吉祥图案或是书法诗句，既实用又美观，成为了中国传统节日庆典中不可或缺的一部分。</w:t>
      </w:r>
    </w:p>
    <w:p w14:paraId="73BB1272" w14:textId="77777777" w:rsidR="007F6132" w:rsidRDefault="007F6132">
      <w:pPr>
        <w:rPr>
          <w:rFonts w:hint="eastAsia"/>
        </w:rPr>
      </w:pPr>
    </w:p>
    <w:p w14:paraId="51646449" w14:textId="77777777" w:rsidR="007F6132" w:rsidRDefault="007F6132">
      <w:pPr>
        <w:rPr>
          <w:rFonts w:hint="eastAsia"/>
        </w:rPr>
      </w:pPr>
    </w:p>
    <w:p w14:paraId="1F6C7E0C" w14:textId="77777777" w:rsidR="007F6132" w:rsidRDefault="007F6132">
      <w:pPr>
        <w:rPr>
          <w:rFonts w:hint="eastAsia"/>
        </w:rPr>
      </w:pPr>
      <w:r>
        <w:rPr>
          <w:rFonts w:hint="eastAsia"/>
        </w:rPr>
        <w:t>最后的总结</w:t>
      </w:r>
    </w:p>
    <w:p w14:paraId="7A5018CD" w14:textId="77777777" w:rsidR="007F6132" w:rsidRDefault="007F6132">
      <w:pPr>
        <w:rPr>
          <w:rFonts w:hint="eastAsia"/>
        </w:rPr>
      </w:pPr>
      <w:r>
        <w:rPr>
          <w:rFonts w:hint="eastAsia"/>
        </w:rPr>
        <w:t>通过对“宫”字拼音相关词汇的探讨，我们不仅可以更深入地理解汉语语言的魅力，还能一窥中国古代文化的博大精深。从宏伟壮丽的宫殿到细腻入微的宫灯，每一个词汇都承载着一段独特的历史故事，值得我们细细品味。</w:t>
      </w:r>
    </w:p>
    <w:p w14:paraId="0A6C292B" w14:textId="77777777" w:rsidR="007F6132" w:rsidRDefault="007F6132">
      <w:pPr>
        <w:rPr>
          <w:rFonts w:hint="eastAsia"/>
        </w:rPr>
      </w:pPr>
    </w:p>
    <w:p w14:paraId="66C00941" w14:textId="77777777" w:rsidR="007F6132" w:rsidRDefault="007F6132">
      <w:pPr>
        <w:rPr>
          <w:rFonts w:hint="eastAsia"/>
        </w:rPr>
      </w:pPr>
    </w:p>
    <w:p w14:paraId="7B1172CE" w14:textId="77777777" w:rsidR="007F6132" w:rsidRDefault="007F6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FA314" w14:textId="702FF686" w:rsidR="0099489E" w:rsidRDefault="0099489E"/>
    <w:sectPr w:rsidR="0099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9E"/>
    <w:rsid w:val="007F6132"/>
    <w:rsid w:val="009948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3499D-9916-45D1-9E02-39DB68A1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