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A8B7" w14:textId="77777777" w:rsidR="002B52D3" w:rsidRDefault="002B52D3">
      <w:pPr>
        <w:rPr>
          <w:rFonts w:hint="eastAsia"/>
        </w:rPr>
      </w:pPr>
    </w:p>
    <w:p w14:paraId="7CF5C87A" w14:textId="77777777" w:rsidR="002B52D3" w:rsidRDefault="002B52D3">
      <w:pPr>
        <w:rPr>
          <w:rFonts w:hint="eastAsia"/>
        </w:rPr>
      </w:pPr>
      <w:r>
        <w:rPr>
          <w:rFonts w:hint="eastAsia"/>
        </w:rPr>
        <w:t>宫缩的拼音怎么打</w:t>
      </w:r>
    </w:p>
    <w:p w14:paraId="64710F2F" w14:textId="77777777" w:rsidR="002B52D3" w:rsidRDefault="002B52D3">
      <w:pPr>
        <w:rPr>
          <w:rFonts w:hint="eastAsia"/>
        </w:rPr>
      </w:pPr>
      <w:r>
        <w:rPr>
          <w:rFonts w:hint="eastAsia"/>
        </w:rPr>
        <w:t>宫缩，这个词汇对于许多人来说可能并不陌生，尤其是在孕期中。“宫缩”的拼音究竟如何输入呢？其实很简单，通过使用拼音输入法，您可以轻松打出“gōng suō”这两个字的拼音。接下来，我们将深入探讨宫缩的相关知识以及在不同情境下宫缩的意义。</w:t>
      </w:r>
    </w:p>
    <w:p w14:paraId="6BFF7355" w14:textId="77777777" w:rsidR="002B52D3" w:rsidRDefault="002B52D3">
      <w:pPr>
        <w:rPr>
          <w:rFonts w:hint="eastAsia"/>
        </w:rPr>
      </w:pPr>
    </w:p>
    <w:p w14:paraId="7274D377" w14:textId="77777777" w:rsidR="002B52D3" w:rsidRDefault="002B5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D7F5C" w14:textId="41F86CDB" w:rsidR="008D0A35" w:rsidRDefault="008D0A35"/>
    <w:sectPr w:rsidR="008D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35"/>
    <w:rsid w:val="002B52D3"/>
    <w:rsid w:val="008D0A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4C002-48D3-4099-9607-8FB35CC3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