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72E81" w14:textId="77777777" w:rsidR="001E7229" w:rsidRDefault="001E7229">
      <w:pPr>
        <w:rPr>
          <w:rFonts w:hint="eastAsia"/>
        </w:rPr>
      </w:pPr>
    </w:p>
    <w:p w14:paraId="3D04642A" w14:textId="77777777" w:rsidR="001E7229" w:rsidRDefault="001E7229">
      <w:pPr>
        <w:rPr>
          <w:rFonts w:hint="eastAsia"/>
        </w:rPr>
      </w:pPr>
      <w:r>
        <w:rPr>
          <w:rFonts w:hint="eastAsia"/>
        </w:rPr>
        <w:t>宫词语的拼音</w:t>
      </w:r>
    </w:p>
    <w:p w14:paraId="0BDA9979" w14:textId="77777777" w:rsidR="001E7229" w:rsidRDefault="001E7229">
      <w:pPr>
        <w:rPr>
          <w:rFonts w:hint="eastAsia"/>
        </w:rPr>
      </w:pPr>
      <w:r>
        <w:rPr>
          <w:rFonts w:hint="eastAsia"/>
        </w:rPr>
        <w:t>宫词语，这个主题听起来可能有些抽象，因为它并不是一个明确存在的词汇集合。但是，如果我们从“宫”这个字出发，探索与之相关的词语及其拼音，我们会发现一片丰富的文化天地。在中国传统文化中，“宫”不仅代表着古代帝王居住的地方，还蕴含了诸多的文化意义和象征。</w:t>
      </w:r>
    </w:p>
    <w:p w14:paraId="6049C438" w14:textId="77777777" w:rsidR="001E7229" w:rsidRDefault="001E7229">
      <w:pPr>
        <w:rPr>
          <w:rFonts w:hint="eastAsia"/>
        </w:rPr>
      </w:pPr>
    </w:p>
    <w:p w14:paraId="693E9176" w14:textId="77777777" w:rsidR="001E7229" w:rsidRDefault="001E7229">
      <w:pPr>
        <w:rPr>
          <w:rFonts w:hint="eastAsia"/>
        </w:rPr>
      </w:pPr>
    </w:p>
    <w:p w14:paraId="03CF4210" w14:textId="77777777" w:rsidR="001E7229" w:rsidRDefault="001E7229">
      <w:pPr>
        <w:rPr>
          <w:rFonts w:hint="eastAsia"/>
        </w:rPr>
      </w:pPr>
      <w:r>
        <w:rPr>
          <w:rFonts w:hint="eastAsia"/>
        </w:rPr>
        <w:t>宫殿：gōng diàn</w:t>
      </w:r>
    </w:p>
    <w:p w14:paraId="14C59E7A" w14:textId="77777777" w:rsidR="001E7229" w:rsidRDefault="001E7229">
      <w:pPr>
        <w:rPr>
          <w:rFonts w:hint="eastAsia"/>
        </w:rPr>
      </w:pPr>
      <w:r>
        <w:rPr>
          <w:rFonts w:hint="eastAsia"/>
        </w:rPr>
        <w:t>当我们谈论到“宫”，最直接联想到的便是“宫殿”。宫殿是古代皇帝处理朝政以及居住的地方，具有极高的建筑艺术价值。“宫殿”的拼音为“gōng diàn”，其宏伟壮丽的建筑风格和深厚的文化底蕴吸引着无数人的目光。故宫作为中国现存最大、保存最为完整的木质结构古建筑群，便是一个典型的例子。</w:t>
      </w:r>
    </w:p>
    <w:p w14:paraId="241EF090" w14:textId="77777777" w:rsidR="001E7229" w:rsidRDefault="001E7229">
      <w:pPr>
        <w:rPr>
          <w:rFonts w:hint="eastAsia"/>
        </w:rPr>
      </w:pPr>
    </w:p>
    <w:p w14:paraId="512D4BD9" w14:textId="77777777" w:rsidR="001E7229" w:rsidRDefault="001E7229">
      <w:pPr>
        <w:rPr>
          <w:rFonts w:hint="eastAsia"/>
        </w:rPr>
      </w:pPr>
    </w:p>
    <w:p w14:paraId="578D6C47" w14:textId="77777777" w:rsidR="001E7229" w:rsidRDefault="001E7229">
      <w:pPr>
        <w:rPr>
          <w:rFonts w:hint="eastAsia"/>
        </w:rPr>
      </w:pPr>
      <w:r>
        <w:rPr>
          <w:rFonts w:hint="eastAsia"/>
        </w:rPr>
        <w:t>宫廷：gōng tíng</w:t>
      </w:r>
    </w:p>
    <w:p w14:paraId="2B4EBE86" w14:textId="77777777" w:rsidR="001E7229" w:rsidRDefault="001E7229">
      <w:pPr>
        <w:rPr>
          <w:rFonts w:hint="eastAsia"/>
        </w:rPr>
      </w:pPr>
      <w:r>
        <w:rPr>
          <w:rFonts w:hint="eastAsia"/>
        </w:rPr>
        <w:t>“宫廷”的拼音是“gōng tíng”，指的是皇室成员居住及活动的场所。在历史上，宫廷不仅是政治权力的核心，也是文化和艺术的重要发源地。宫廷文化涵盖了服饰、饮食、礼仪等多个方面，体现了当时社会的最高水准。宫廷剧的流行也让更多人对这一神秘而奢华的世界产生了浓厚的兴趣。</w:t>
      </w:r>
    </w:p>
    <w:p w14:paraId="3BCCC349" w14:textId="77777777" w:rsidR="001E7229" w:rsidRDefault="001E7229">
      <w:pPr>
        <w:rPr>
          <w:rFonts w:hint="eastAsia"/>
        </w:rPr>
      </w:pPr>
    </w:p>
    <w:p w14:paraId="17601922" w14:textId="77777777" w:rsidR="001E7229" w:rsidRDefault="001E7229">
      <w:pPr>
        <w:rPr>
          <w:rFonts w:hint="eastAsia"/>
        </w:rPr>
      </w:pPr>
    </w:p>
    <w:p w14:paraId="07CDC0C7" w14:textId="77777777" w:rsidR="001E7229" w:rsidRDefault="001E7229">
      <w:pPr>
        <w:rPr>
          <w:rFonts w:hint="eastAsia"/>
        </w:rPr>
      </w:pPr>
      <w:r>
        <w:rPr>
          <w:rFonts w:hint="eastAsia"/>
        </w:rPr>
        <w:t>宫调：gōng diào</w:t>
      </w:r>
    </w:p>
    <w:p w14:paraId="56AF8925" w14:textId="77777777" w:rsidR="001E7229" w:rsidRDefault="001E7229">
      <w:pPr>
        <w:rPr>
          <w:rFonts w:hint="eastAsia"/>
        </w:rPr>
      </w:pPr>
      <w:r>
        <w:rPr>
          <w:rFonts w:hint="eastAsia"/>
        </w:rPr>
        <w:t>在音乐领域，“宫调”的拼音为“gōng diào”。宫调是中国传统音乐理论中的一个重要概念，属于五声音阶之一。它对于中国传统音乐的发展有着不可忽视的影响。通过不同的宫调变化，可以表达出各种情感和意境，丰富了中国传统音乐的表现力。</w:t>
      </w:r>
    </w:p>
    <w:p w14:paraId="0A2384B0" w14:textId="77777777" w:rsidR="001E7229" w:rsidRDefault="001E7229">
      <w:pPr>
        <w:rPr>
          <w:rFonts w:hint="eastAsia"/>
        </w:rPr>
      </w:pPr>
    </w:p>
    <w:p w14:paraId="6DA2B442" w14:textId="77777777" w:rsidR="001E7229" w:rsidRDefault="001E7229">
      <w:pPr>
        <w:rPr>
          <w:rFonts w:hint="eastAsia"/>
        </w:rPr>
      </w:pPr>
    </w:p>
    <w:p w14:paraId="54FD1FC5" w14:textId="77777777" w:rsidR="001E7229" w:rsidRDefault="001E7229">
      <w:pPr>
        <w:rPr>
          <w:rFonts w:hint="eastAsia"/>
        </w:rPr>
      </w:pPr>
      <w:r>
        <w:rPr>
          <w:rFonts w:hint="eastAsia"/>
        </w:rPr>
        <w:t>宫词：gōng cí</w:t>
      </w:r>
    </w:p>
    <w:p w14:paraId="7EFEE42A" w14:textId="77777777" w:rsidR="001E7229" w:rsidRDefault="001E7229">
      <w:pPr>
        <w:rPr>
          <w:rFonts w:hint="eastAsia"/>
        </w:rPr>
      </w:pPr>
      <w:r>
        <w:rPr>
          <w:rFonts w:hint="eastAsia"/>
        </w:rPr>
        <w:t>“宫词”的拼音是“gōng cí”，是一种以宫廷生活为题材的诗歌形式。这些诗作往往描绘了宫廷内部的生活情景、人物心理等，具有很高的文学价值。宫词以其细腻的情感描写和独特的艺术风格，在中国古代文学史上占据了一席之地。</w:t>
      </w:r>
    </w:p>
    <w:p w14:paraId="501F135F" w14:textId="77777777" w:rsidR="001E7229" w:rsidRDefault="001E7229">
      <w:pPr>
        <w:rPr>
          <w:rFonts w:hint="eastAsia"/>
        </w:rPr>
      </w:pPr>
    </w:p>
    <w:p w14:paraId="02DB3241" w14:textId="77777777" w:rsidR="001E7229" w:rsidRDefault="001E7229">
      <w:pPr>
        <w:rPr>
          <w:rFonts w:hint="eastAsia"/>
        </w:rPr>
      </w:pPr>
    </w:p>
    <w:p w14:paraId="27EA688E" w14:textId="77777777" w:rsidR="001E7229" w:rsidRDefault="001E7229">
      <w:pPr>
        <w:rPr>
          <w:rFonts w:hint="eastAsia"/>
        </w:rPr>
      </w:pPr>
      <w:r>
        <w:rPr>
          <w:rFonts w:hint="eastAsia"/>
        </w:rPr>
        <w:t>最后的总结</w:t>
      </w:r>
    </w:p>
    <w:p w14:paraId="0C814ECD" w14:textId="77777777" w:rsidR="001E7229" w:rsidRDefault="001E7229">
      <w:pPr>
        <w:rPr>
          <w:rFonts w:hint="eastAsia"/>
        </w:rPr>
      </w:pPr>
      <w:r>
        <w:rPr>
          <w:rFonts w:hint="eastAsia"/>
        </w:rPr>
        <w:t>通过对与“宫”相关的词语及其拼音的介绍，我们不仅可以了解到一些基本的语言知识，还能深入探索背后所蕴含的丰富文化内涵。无论是宫殿的雄伟壮观、宫廷文化的精致复杂，还是宫调的美妙旋律、宫词的深情描绘，都展现了中华文化的博大精深。希望这篇文章能为你打开一扇了解中国传统文化的新窗口。</w:t>
      </w:r>
    </w:p>
    <w:p w14:paraId="66B5F048" w14:textId="77777777" w:rsidR="001E7229" w:rsidRDefault="001E7229">
      <w:pPr>
        <w:rPr>
          <w:rFonts w:hint="eastAsia"/>
        </w:rPr>
      </w:pPr>
    </w:p>
    <w:p w14:paraId="0090DAF0" w14:textId="77777777" w:rsidR="001E7229" w:rsidRDefault="001E7229">
      <w:pPr>
        <w:rPr>
          <w:rFonts w:hint="eastAsia"/>
        </w:rPr>
      </w:pPr>
    </w:p>
    <w:p w14:paraId="3AC65993" w14:textId="77777777" w:rsidR="001E7229" w:rsidRDefault="001E7229">
      <w:pPr>
        <w:rPr>
          <w:rFonts w:hint="eastAsia"/>
        </w:rPr>
      </w:pPr>
      <w:r>
        <w:rPr>
          <w:rFonts w:hint="eastAsia"/>
        </w:rPr>
        <w:t>本文是由每日作文网(2345lzwz.com)为大家创作</w:t>
      </w:r>
    </w:p>
    <w:p w14:paraId="72BB2242" w14:textId="502BC8E2" w:rsidR="00EB0C09" w:rsidRDefault="00EB0C09"/>
    <w:sectPr w:rsidR="00EB0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09"/>
    <w:rsid w:val="001E7229"/>
    <w:rsid w:val="00B33637"/>
    <w:rsid w:val="00EB0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7F073-80EA-466D-864F-2C0BD2DE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C09"/>
    <w:rPr>
      <w:rFonts w:cstheme="majorBidi"/>
      <w:color w:val="2F5496" w:themeColor="accent1" w:themeShade="BF"/>
      <w:sz w:val="28"/>
      <w:szCs w:val="28"/>
    </w:rPr>
  </w:style>
  <w:style w:type="character" w:customStyle="1" w:styleId="50">
    <w:name w:val="标题 5 字符"/>
    <w:basedOn w:val="a0"/>
    <w:link w:val="5"/>
    <w:uiPriority w:val="9"/>
    <w:semiHidden/>
    <w:rsid w:val="00EB0C09"/>
    <w:rPr>
      <w:rFonts w:cstheme="majorBidi"/>
      <w:color w:val="2F5496" w:themeColor="accent1" w:themeShade="BF"/>
      <w:sz w:val="24"/>
    </w:rPr>
  </w:style>
  <w:style w:type="character" w:customStyle="1" w:styleId="60">
    <w:name w:val="标题 6 字符"/>
    <w:basedOn w:val="a0"/>
    <w:link w:val="6"/>
    <w:uiPriority w:val="9"/>
    <w:semiHidden/>
    <w:rsid w:val="00EB0C09"/>
    <w:rPr>
      <w:rFonts w:cstheme="majorBidi"/>
      <w:b/>
      <w:bCs/>
      <w:color w:val="2F5496" w:themeColor="accent1" w:themeShade="BF"/>
    </w:rPr>
  </w:style>
  <w:style w:type="character" w:customStyle="1" w:styleId="70">
    <w:name w:val="标题 7 字符"/>
    <w:basedOn w:val="a0"/>
    <w:link w:val="7"/>
    <w:uiPriority w:val="9"/>
    <w:semiHidden/>
    <w:rsid w:val="00EB0C09"/>
    <w:rPr>
      <w:rFonts w:cstheme="majorBidi"/>
      <w:b/>
      <w:bCs/>
      <w:color w:val="595959" w:themeColor="text1" w:themeTint="A6"/>
    </w:rPr>
  </w:style>
  <w:style w:type="character" w:customStyle="1" w:styleId="80">
    <w:name w:val="标题 8 字符"/>
    <w:basedOn w:val="a0"/>
    <w:link w:val="8"/>
    <w:uiPriority w:val="9"/>
    <w:semiHidden/>
    <w:rsid w:val="00EB0C09"/>
    <w:rPr>
      <w:rFonts w:cstheme="majorBidi"/>
      <w:color w:val="595959" w:themeColor="text1" w:themeTint="A6"/>
    </w:rPr>
  </w:style>
  <w:style w:type="character" w:customStyle="1" w:styleId="90">
    <w:name w:val="标题 9 字符"/>
    <w:basedOn w:val="a0"/>
    <w:link w:val="9"/>
    <w:uiPriority w:val="9"/>
    <w:semiHidden/>
    <w:rsid w:val="00EB0C09"/>
    <w:rPr>
      <w:rFonts w:eastAsiaTheme="majorEastAsia" w:cstheme="majorBidi"/>
      <w:color w:val="595959" w:themeColor="text1" w:themeTint="A6"/>
    </w:rPr>
  </w:style>
  <w:style w:type="paragraph" w:styleId="a3">
    <w:name w:val="Title"/>
    <w:basedOn w:val="a"/>
    <w:next w:val="a"/>
    <w:link w:val="a4"/>
    <w:uiPriority w:val="10"/>
    <w:qFormat/>
    <w:rsid w:val="00EB0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C09"/>
    <w:pPr>
      <w:spacing w:before="160"/>
      <w:jc w:val="center"/>
    </w:pPr>
    <w:rPr>
      <w:i/>
      <w:iCs/>
      <w:color w:val="404040" w:themeColor="text1" w:themeTint="BF"/>
    </w:rPr>
  </w:style>
  <w:style w:type="character" w:customStyle="1" w:styleId="a8">
    <w:name w:val="引用 字符"/>
    <w:basedOn w:val="a0"/>
    <w:link w:val="a7"/>
    <w:uiPriority w:val="29"/>
    <w:rsid w:val="00EB0C09"/>
    <w:rPr>
      <w:i/>
      <w:iCs/>
      <w:color w:val="404040" w:themeColor="text1" w:themeTint="BF"/>
    </w:rPr>
  </w:style>
  <w:style w:type="paragraph" w:styleId="a9">
    <w:name w:val="List Paragraph"/>
    <w:basedOn w:val="a"/>
    <w:uiPriority w:val="34"/>
    <w:qFormat/>
    <w:rsid w:val="00EB0C09"/>
    <w:pPr>
      <w:ind w:left="720"/>
      <w:contextualSpacing/>
    </w:pPr>
  </w:style>
  <w:style w:type="character" w:styleId="aa">
    <w:name w:val="Intense Emphasis"/>
    <w:basedOn w:val="a0"/>
    <w:uiPriority w:val="21"/>
    <w:qFormat/>
    <w:rsid w:val="00EB0C09"/>
    <w:rPr>
      <w:i/>
      <w:iCs/>
      <w:color w:val="2F5496" w:themeColor="accent1" w:themeShade="BF"/>
    </w:rPr>
  </w:style>
  <w:style w:type="paragraph" w:styleId="ab">
    <w:name w:val="Intense Quote"/>
    <w:basedOn w:val="a"/>
    <w:next w:val="a"/>
    <w:link w:val="ac"/>
    <w:uiPriority w:val="30"/>
    <w:qFormat/>
    <w:rsid w:val="00EB0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C09"/>
    <w:rPr>
      <w:i/>
      <w:iCs/>
      <w:color w:val="2F5496" w:themeColor="accent1" w:themeShade="BF"/>
    </w:rPr>
  </w:style>
  <w:style w:type="character" w:styleId="ad">
    <w:name w:val="Intense Reference"/>
    <w:basedOn w:val="a0"/>
    <w:uiPriority w:val="32"/>
    <w:qFormat/>
    <w:rsid w:val="00EB0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