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35F2" w14:textId="77777777" w:rsidR="007A24F7" w:rsidRDefault="007A24F7">
      <w:pPr>
        <w:rPr>
          <w:rFonts w:hint="eastAsia"/>
        </w:rPr>
      </w:pPr>
      <w:r>
        <w:rPr>
          <w:rFonts w:hint="eastAsia"/>
        </w:rPr>
        <w:t>宫阙万幢的拼音</w:t>
      </w:r>
    </w:p>
    <w:p w14:paraId="610035BE" w14:textId="77777777" w:rsidR="007A24F7" w:rsidRDefault="007A24F7">
      <w:pPr>
        <w:rPr>
          <w:rFonts w:hint="eastAsia"/>
        </w:rPr>
      </w:pPr>
      <w:r>
        <w:rPr>
          <w:rFonts w:hint="eastAsia"/>
        </w:rPr>
        <w:t>“宫阙万幢”的拼音是“gōng què wàn zhuàng”。在汉语中，“宫”指的是古代帝王居住的地方，也可泛指大型的、重要的建筑；“阙”原意是指宫殿门前两边供瞭望的楼，后来也用来代指宫殿或帝王的居所；“万幢”则是一种形容数量非常多的说法，表示宏伟壮观、规模宏大。因此，“宫阙万幢”描绘了一幅拥有众多宏伟建筑的画面，通常用来形容宫殿建筑群的壮丽景象。</w:t>
      </w:r>
    </w:p>
    <w:p w14:paraId="7AF1658D" w14:textId="77777777" w:rsidR="007A24F7" w:rsidRDefault="007A24F7">
      <w:pPr>
        <w:rPr>
          <w:rFonts w:hint="eastAsia"/>
        </w:rPr>
      </w:pPr>
    </w:p>
    <w:p w14:paraId="213D7473" w14:textId="77777777" w:rsidR="007A24F7" w:rsidRDefault="007A24F7">
      <w:pPr>
        <w:rPr>
          <w:rFonts w:hint="eastAsia"/>
        </w:rPr>
      </w:pPr>
    </w:p>
    <w:p w14:paraId="6EA164C0" w14:textId="77777777" w:rsidR="007A24F7" w:rsidRDefault="007A24F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95E6418" w14:textId="77777777" w:rsidR="007A24F7" w:rsidRDefault="007A24F7">
      <w:pPr>
        <w:rPr>
          <w:rFonts w:hint="eastAsia"/>
        </w:rPr>
      </w:pPr>
      <w:r>
        <w:rPr>
          <w:rFonts w:hint="eastAsia"/>
        </w:rPr>
        <w:t>在中国古代，宫殿不仅是皇帝居住和处理朝政的地方，也是展示皇权的重要象征。从秦始皇修建阿房宫开始，到明清时期的故宫，历代帝王都致力于建造更加雄伟壮观的宫殿建筑群。“宫阙万幢”不仅仅是一个物理空间上的描述，更承载了深厚的文化意义和历史价值。它反映了中国古代社会高度发达的建筑技术以及对美的追求。</w:t>
      </w:r>
    </w:p>
    <w:p w14:paraId="11CB34C1" w14:textId="77777777" w:rsidR="007A24F7" w:rsidRDefault="007A24F7">
      <w:pPr>
        <w:rPr>
          <w:rFonts w:hint="eastAsia"/>
        </w:rPr>
      </w:pPr>
    </w:p>
    <w:p w14:paraId="713384DE" w14:textId="77777777" w:rsidR="007A24F7" w:rsidRDefault="007A24F7">
      <w:pPr>
        <w:rPr>
          <w:rFonts w:hint="eastAsia"/>
        </w:rPr>
      </w:pPr>
    </w:p>
    <w:p w14:paraId="3FAD0CED" w14:textId="77777777" w:rsidR="007A24F7" w:rsidRDefault="007A24F7">
      <w:pPr>
        <w:rPr>
          <w:rFonts w:hint="eastAsia"/>
        </w:rPr>
      </w:pPr>
      <w:r>
        <w:rPr>
          <w:rFonts w:hint="eastAsia"/>
        </w:rPr>
        <w:t>建筑特点与艺术成就</w:t>
      </w:r>
    </w:p>
    <w:p w14:paraId="5EEFE7D4" w14:textId="77777777" w:rsidR="007A24F7" w:rsidRDefault="007A24F7">
      <w:pPr>
        <w:rPr>
          <w:rFonts w:hint="eastAsia"/>
        </w:rPr>
      </w:pPr>
      <w:r>
        <w:rPr>
          <w:rFonts w:hint="eastAsia"/>
        </w:rPr>
        <w:t>古代宫殿的设计与建造体现了极高的艺术水准和技术成就。以北京故宫为例，其采用了严格的中轴线布局，左右对称，主次分明，体现了封建等级制度下的秩序感。建筑材料多选用优质木材、石材等，经过精雕细琢，装饰华丽而不失庄重。屋顶采用黄色琉璃瓦覆盖，象征着皇家尊贵的身份。宫殿内外还广泛运用了彩画、雕刻等装饰手法，展现了丰富的文化内涵和美学价值。</w:t>
      </w:r>
    </w:p>
    <w:p w14:paraId="1D33EBE9" w14:textId="77777777" w:rsidR="007A24F7" w:rsidRDefault="007A24F7">
      <w:pPr>
        <w:rPr>
          <w:rFonts w:hint="eastAsia"/>
        </w:rPr>
      </w:pPr>
    </w:p>
    <w:p w14:paraId="26BDA149" w14:textId="77777777" w:rsidR="007A24F7" w:rsidRDefault="007A24F7">
      <w:pPr>
        <w:rPr>
          <w:rFonts w:hint="eastAsia"/>
        </w:rPr>
      </w:pPr>
    </w:p>
    <w:p w14:paraId="01C98523" w14:textId="77777777" w:rsidR="007A24F7" w:rsidRDefault="007A24F7">
      <w:pPr>
        <w:rPr>
          <w:rFonts w:hint="eastAsia"/>
        </w:rPr>
      </w:pPr>
      <w:r>
        <w:rPr>
          <w:rFonts w:hint="eastAsia"/>
        </w:rPr>
        <w:t>现代意义与影响</w:t>
      </w:r>
    </w:p>
    <w:p w14:paraId="029C4FBD" w14:textId="77777777" w:rsidR="007A24F7" w:rsidRDefault="007A24F7">
      <w:pPr>
        <w:rPr>
          <w:rFonts w:hint="eastAsia"/>
        </w:rPr>
      </w:pPr>
      <w:r>
        <w:rPr>
          <w:rFonts w:hint="eastAsia"/>
        </w:rPr>
        <w:t>“宫阙万幢”虽然更多地存在于历史文献和文化遗产之中，但它对于现代社会依然有着不可忽视的影响。一方面，这些古老的宫殿建筑成为了研究中国古代历史文化、建筑艺术的重要实物证据；另一方面，它们也成为吸引世界各地游客前来参观游览的旅游景点，促进了文化交流与发展。同时，“宫阙万幢”的概念也被广泛应用到现代建筑设计当中，成为一种追求宏伟、壮观效果的象征性表达。</w:t>
      </w:r>
    </w:p>
    <w:p w14:paraId="756E53ED" w14:textId="77777777" w:rsidR="007A24F7" w:rsidRDefault="007A24F7">
      <w:pPr>
        <w:rPr>
          <w:rFonts w:hint="eastAsia"/>
        </w:rPr>
      </w:pPr>
    </w:p>
    <w:p w14:paraId="43B4F507" w14:textId="77777777" w:rsidR="007A24F7" w:rsidRDefault="007A24F7">
      <w:pPr>
        <w:rPr>
          <w:rFonts w:hint="eastAsia"/>
        </w:rPr>
      </w:pPr>
    </w:p>
    <w:p w14:paraId="0ECDEEEB" w14:textId="77777777" w:rsidR="007A24F7" w:rsidRDefault="007A24F7">
      <w:pPr>
        <w:rPr>
          <w:rFonts w:hint="eastAsia"/>
        </w:rPr>
      </w:pPr>
      <w:r>
        <w:rPr>
          <w:rFonts w:hint="eastAsia"/>
        </w:rPr>
        <w:t>最后的总结</w:t>
      </w:r>
    </w:p>
    <w:p w14:paraId="74B09C77" w14:textId="77777777" w:rsidR="007A24F7" w:rsidRDefault="007A24F7">
      <w:pPr>
        <w:rPr>
          <w:rFonts w:hint="eastAsia"/>
        </w:rPr>
      </w:pPr>
      <w:r>
        <w:rPr>
          <w:rFonts w:hint="eastAsia"/>
        </w:rPr>
        <w:t>“宫阙万幢”这一词汇及其背后的文化现象，不仅是中国古代建筑辉煌成就的一个缩影，更是中华文明悠久历史和灿烂文化的见证者。通过了解和探讨“宫阙万幢”，我们能够更好地认识到中国传统文化的独特魅力，并从中汲取智慧与灵感，为现代社会的发展贡献力量。</w:t>
      </w:r>
    </w:p>
    <w:p w14:paraId="6D21A3F3" w14:textId="77777777" w:rsidR="007A24F7" w:rsidRDefault="007A24F7">
      <w:pPr>
        <w:rPr>
          <w:rFonts w:hint="eastAsia"/>
        </w:rPr>
      </w:pPr>
    </w:p>
    <w:p w14:paraId="72B7270D" w14:textId="77777777" w:rsidR="007A24F7" w:rsidRDefault="007A2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7B803" w14:textId="3E9B9BDC" w:rsidR="0083150F" w:rsidRDefault="0083150F"/>
    <w:sectPr w:rsidR="0083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0F"/>
    <w:rsid w:val="007A24F7"/>
    <w:rsid w:val="008315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E9107-F4DC-4681-A810-1A523CE7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