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085E" w14:textId="77777777" w:rsidR="00420BB2" w:rsidRDefault="00420BB2">
      <w:pPr>
        <w:rPr>
          <w:rFonts w:hint="eastAsia"/>
        </w:rPr>
      </w:pPr>
      <w:r>
        <w:rPr>
          <w:rFonts w:hint="eastAsia"/>
        </w:rPr>
        <w:t>害怕的拼音声调：āi pà</w:t>
      </w:r>
    </w:p>
    <w:p w14:paraId="10BFE81E" w14:textId="77777777" w:rsidR="00420BB2" w:rsidRDefault="00420BB2">
      <w:pPr>
        <w:rPr>
          <w:rFonts w:hint="eastAsia"/>
        </w:rPr>
      </w:pPr>
      <w:r>
        <w:rPr>
          <w:rFonts w:hint="eastAsia"/>
        </w:rPr>
        <w:t>在汉语的广阔海洋中，每一个字词都有其独特的音韵之美。当我们说到“害怕”这个词时，它以一种特殊的方式触动着我们的心弦，仿佛是内心深处某种微妙情感的回响。按照普通话的发音规则，“害怕”的拼音是“āi pà”，这里包含了两个汉字的四声调变化，其中“怕”字为去声，而“害”字则为阴平。</w:t>
      </w:r>
    </w:p>
    <w:p w14:paraId="6B7C1DE1" w14:textId="77777777" w:rsidR="00420BB2" w:rsidRDefault="00420BB2">
      <w:pPr>
        <w:rPr>
          <w:rFonts w:hint="eastAsia"/>
        </w:rPr>
      </w:pPr>
    </w:p>
    <w:p w14:paraId="11FB9D10" w14:textId="77777777" w:rsidR="00420BB2" w:rsidRDefault="00420BB2">
      <w:pPr>
        <w:rPr>
          <w:rFonts w:hint="eastAsia"/>
        </w:rPr>
      </w:pPr>
    </w:p>
    <w:p w14:paraId="3487429D" w14:textId="77777777" w:rsidR="00420BB2" w:rsidRDefault="00420BB2">
      <w:pPr>
        <w:rPr>
          <w:rFonts w:hint="eastAsia"/>
        </w:rPr>
      </w:pPr>
      <w:r>
        <w:rPr>
          <w:rFonts w:hint="eastAsia"/>
        </w:rPr>
        <w:t>理解恐惧的本质</w:t>
      </w:r>
    </w:p>
    <w:p w14:paraId="7FC74924" w14:textId="77777777" w:rsidR="00420BB2" w:rsidRDefault="00420BB2">
      <w:pPr>
        <w:rPr>
          <w:rFonts w:hint="eastAsia"/>
        </w:rPr>
      </w:pPr>
      <w:r>
        <w:rPr>
          <w:rFonts w:hint="eastAsia"/>
        </w:rPr>
        <w:t>“害怕”的感觉源于人类对未知或潜在危险的一种本能反应。这种情绪帮助我们的祖先在面对野兽和自然灾害时生存下来。从心理学角度来看，恐惧是一种复杂的情感，它不仅包括了对外部威胁的感知，也涵盖了个人内心的不安与担忧。当人们感到害怕时，身体会自动进入“战斗或逃跑”的状态，心跳加速、呼吸急促，这些都是为了准备应对可能到来的挑战。</w:t>
      </w:r>
    </w:p>
    <w:p w14:paraId="1707BF25" w14:textId="77777777" w:rsidR="00420BB2" w:rsidRDefault="00420BB2">
      <w:pPr>
        <w:rPr>
          <w:rFonts w:hint="eastAsia"/>
        </w:rPr>
      </w:pPr>
    </w:p>
    <w:p w14:paraId="75F110F6" w14:textId="77777777" w:rsidR="00420BB2" w:rsidRDefault="00420BB2">
      <w:pPr>
        <w:rPr>
          <w:rFonts w:hint="eastAsia"/>
        </w:rPr>
      </w:pPr>
    </w:p>
    <w:p w14:paraId="63240E3D" w14:textId="77777777" w:rsidR="00420BB2" w:rsidRDefault="00420BB2">
      <w:pPr>
        <w:rPr>
          <w:rFonts w:hint="eastAsia"/>
        </w:rPr>
      </w:pPr>
      <w:r>
        <w:rPr>
          <w:rFonts w:hint="eastAsia"/>
        </w:rPr>
        <w:t>文化视角下的恐惧</w:t>
      </w:r>
    </w:p>
    <w:p w14:paraId="3D9B2172" w14:textId="77777777" w:rsidR="00420BB2" w:rsidRDefault="00420BB2">
      <w:pPr>
        <w:rPr>
          <w:rFonts w:hint="eastAsia"/>
        </w:rPr>
      </w:pPr>
      <w:r>
        <w:rPr>
          <w:rFonts w:hint="eastAsia"/>
        </w:rPr>
        <w:t>不同文化对于“害怕”有着各异的理解和表达方式。在中国传统文化中，恐惧往往被视为需要克服的情绪，许多故事和传说都围绕着如何战胜内心的恐惧展开。例如，古代神话中的英雄们总是要经历重重困难，通过智慧和勇气来克服恐惧，最终实现成长与蜕变。而在现代社会，虽然物质生活极大丰富，但人们仍然面临着各种各样的压力源，如工作竞争、人际关系等，这些都可能成为新的“害怕”来源。</w:t>
      </w:r>
    </w:p>
    <w:p w14:paraId="6CEA9C27" w14:textId="77777777" w:rsidR="00420BB2" w:rsidRDefault="00420BB2">
      <w:pPr>
        <w:rPr>
          <w:rFonts w:hint="eastAsia"/>
        </w:rPr>
      </w:pPr>
    </w:p>
    <w:p w14:paraId="570E48BE" w14:textId="77777777" w:rsidR="00420BB2" w:rsidRDefault="00420BB2">
      <w:pPr>
        <w:rPr>
          <w:rFonts w:hint="eastAsia"/>
        </w:rPr>
      </w:pPr>
    </w:p>
    <w:p w14:paraId="3A36B0E3" w14:textId="77777777" w:rsidR="00420BB2" w:rsidRDefault="00420BB2">
      <w:pPr>
        <w:rPr>
          <w:rFonts w:hint="eastAsia"/>
        </w:rPr>
      </w:pPr>
      <w:r>
        <w:rPr>
          <w:rFonts w:hint="eastAsia"/>
        </w:rPr>
        <w:t>艺术作品中的恐惧描绘</w:t>
      </w:r>
    </w:p>
    <w:p w14:paraId="53D9A4AE" w14:textId="77777777" w:rsidR="00420BB2" w:rsidRDefault="00420BB2">
      <w:pPr>
        <w:rPr>
          <w:rFonts w:hint="eastAsia"/>
        </w:rPr>
      </w:pPr>
      <w:r>
        <w:rPr>
          <w:rFonts w:hint="eastAsia"/>
        </w:rPr>
        <w:t>文学、电影和其他艺术形式常常利用“害怕”这一主题来创造强烈的情感共鸣。作家们用细腻的笔触刻画人物内心的挣扎；导演们通过视觉效果营造紧张氛围，使观众能够深刻体会到角色所经历的恐惧。无论是恐怖片带来的惊悚体验，还是戏剧性情节引发的同情心，都是艺术家们借助“害怕”这个元素与观众建立联系的有效手段。</w:t>
      </w:r>
    </w:p>
    <w:p w14:paraId="224D7F41" w14:textId="77777777" w:rsidR="00420BB2" w:rsidRDefault="00420BB2">
      <w:pPr>
        <w:rPr>
          <w:rFonts w:hint="eastAsia"/>
        </w:rPr>
      </w:pPr>
    </w:p>
    <w:p w14:paraId="31369E63" w14:textId="77777777" w:rsidR="00420BB2" w:rsidRDefault="00420BB2">
      <w:pPr>
        <w:rPr>
          <w:rFonts w:hint="eastAsia"/>
        </w:rPr>
      </w:pPr>
    </w:p>
    <w:p w14:paraId="6546F957" w14:textId="77777777" w:rsidR="00420BB2" w:rsidRDefault="00420BB2">
      <w:pPr>
        <w:rPr>
          <w:rFonts w:hint="eastAsia"/>
        </w:rPr>
      </w:pPr>
      <w:r>
        <w:rPr>
          <w:rFonts w:hint="eastAsia"/>
        </w:rPr>
        <w:t>克服与成长</w:t>
      </w:r>
    </w:p>
    <w:p w14:paraId="2C7FE03A" w14:textId="77777777" w:rsidR="00420BB2" w:rsidRDefault="00420BB2">
      <w:pPr>
        <w:rPr>
          <w:rFonts w:hint="eastAsia"/>
        </w:rPr>
      </w:pPr>
      <w:r>
        <w:rPr>
          <w:rFonts w:hint="eastAsia"/>
        </w:rPr>
        <w:t>尽管“害怕”有时会让人感到无助，但它同样也是个人成长的重要催化剂。面对恐惧并不意味着逃避，而是学会接受并理解自己的局限性。随着经验积累和个人能力提升，曾经令人畏惧的事物逐渐变得不再那么可怕。在这个过程中，我们学会了更加坚强地面对生活中的种种不确定性，从而实现了自我的超越和发展。</w:t>
      </w:r>
    </w:p>
    <w:p w14:paraId="1DAD39AA" w14:textId="77777777" w:rsidR="00420BB2" w:rsidRDefault="00420BB2">
      <w:pPr>
        <w:rPr>
          <w:rFonts w:hint="eastAsia"/>
        </w:rPr>
      </w:pPr>
    </w:p>
    <w:p w14:paraId="5A6B2173" w14:textId="77777777" w:rsidR="00420BB2" w:rsidRDefault="00420BB2">
      <w:pPr>
        <w:rPr>
          <w:rFonts w:hint="eastAsia"/>
        </w:rPr>
      </w:pPr>
    </w:p>
    <w:p w14:paraId="228CF358" w14:textId="77777777" w:rsidR="00420BB2" w:rsidRDefault="00420BB2">
      <w:pPr>
        <w:rPr>
          <w:rFonts w:hint="eastAsia"/>
        </w:rPr>
      </w:pPr>
      <w:r>
        <w:rPr>
          <w:rFonts w:hint="eastAsia"/>
        </w:rPr>
        <w:t>最后的总结</w:t>
      </w:r>
    </w:p>
    <w:p w14:paraId="4DB2AAC0" w14:textId="77777777" w:rsidR="00420BB2" w:rsidRDefault="00420BB2">
      <w:pPr>
        <w:rPr>
          <w:rFonts w:hint="eastAsia"/>
        </w:rPr>
      </w:pPr>
      <w:r>
        <w:rPr>
          <w:rFonts w:hint="eastAsia"/>
        </w:rPr>
        <w:t>“害怕”的拼音声调不仅仅是一个简单的语音符号，它背后承载着丰富的文化和心理内涵。通过对恐惧的理解、表达以及最终的克服，我们可以更好地认识自己，并在这个充满挑战的世界里找到属于自己的位置。每个人都会遇到让自己感到害怕的事情，但正是这些经历塑造了独一无二的我们。</w:t>
      </w:r>
    </w:p>
    <w:p w14:paraId="66DC218F" w14:textId="77777777" w:rsidR="00420BB2" w:rsidRDefault="00420BB2">
      <w:pPr>
        <w:rPr>
          <w:rFonts w:hint="eastAsia"/>
        </w:rPr>
      </w:pPr>
    </w:p>
    <w:p w14:paraId="7594F172" w14:textId="77777777" w:rsidR="00420BB2" w:rsidRDefault="00420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14DD4" w14:textId="260053A0" w:rsidR="002354B0" w:rsidRDefault="002354B0"/>
    <w:sectPr w:rsidR="0023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B0"/>
    <w:rsid w:val="002354B0"/>
    <w:rsid w:val="00420B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AE48D-50B0-4B2E-9103-708DC9EC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