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3D4F" w14:textId="77777777" w:rsidR="005F23FC" w:rsidRDefault="005F23FC">
      <w:pPr>
        <w:rPr>
          <w:rFonts w:hint="eastAsia"/>
        </w:rPr>
      </w:pPr>
      <w:r>
        <w:rPr>
          <w:rFonts w:hint="eastAsia"/>
        </w:rPr>
        <w:t>寒冬的拼音</w:t>
      </w:r>
    </w:p>
    <w:p w14:paraId="50B42E86" w14:textId="77777777" w:rsidR="005F23FC" w:rsidRDefault="005F23FC">
      <w:pPr>
        <w:rPr>
          <w:rFonts w:hint="eastAsia"/>
        </w:rPr>
      </w:pPr>
      <w:r>
        <w:rPr>
          <w:rFonts w:hint="eastAsia"/>
        </w:rPr>
        <w:t>寒冬，这个词汇在汉语中的拼音是“hán dōng”。简单来说，“寒”指的是寒冷，“冬”则是四季之一的冬天。将两者结合起来，“hán dōng”描绘的是一个特别寒冷的冬季景象。在中国以及许多其他国家和地区，寒冬往往伴随着降雪、结冰和低温天气，给人们的日常生活带来了诸多挑战。</w:t>
      </w:r>
    </w:p>
    <w:p w14:paraId="0FF30751" w14:textId="77777777" w:rsidR="005F23FC" w:rsidRDefault="005F23FC">
      <w:pPr>
        <w:rPr>
          <w:rFonts w:hint="eastAsia"/>
        </w:rPr>
      </w:pPr>
    </w:p>
    <w:p w14:paraId="509B0E11" w14:textId="77777777" w:rsidR="005F23FC" w:rsidRDefault="005F23FC">
      <w:pPr>
        <w:rPr>
          <w:rFonts w:hint="eastAsia"/>
        </w:rPr>
      </w:pPr>
    </w:p>
    <w:p w14:paraId="718C4CB4" w14:textId="77777777" w:rsidR="005F23FC" w:rsidRDefault="005F23FC">
      <w:pPr>
        <w:rPr>
          <w:rFonts w:hint="eastAsia"/>
        </w:rPr>
      </w:pPr>
      <w:r>
        <w:rPr>
          <w:rFonts w:hint="eastAsia"/>
        </w:rPr>
        <w:t>寒冬的气候特征</w:t>
      </w:r>
    </w:p>
    <w:p w14:paraId="0C5CFADE" w14:textId="77777777" w:rsidR="005F23FC" w:rsidRDefault="005F23FC">
      <w:pPr>
        <w:rPr>
          <w:rFonts w:hint="eastAsia"/>
        </w:rPr>
      </w:pPr>
      <w:r>
        <w:rPr>
          <w:rFonts w:hint="eastAsia"/>
        </w:rPr>
        <w:t>寒冬时节，气温显著下降，特别是在北方地区，温度常常降至零度以下。此时，大自然仿佛被一层洁白的雪覆盖，形成了美丽的冰雪世界。然而，这样的美景背后隐藏着对人类和动物生存环境的巨大考验。人们需要穿戴厚重的衣物以抵御严寒，而动物们则或迁徙到温暖的地方，或进入冬眠状态来度过寒冬。</w:t>
      </w:r>
    </w:p>
    <w:p w14:paraId="2F37E781" w14:textId="77777777" w:rsidR="005F23FC" w:rsidRDefault="005F23FC">
      <w:pPr>
        <w:rPr>
          <w:rFonts w:hint="eastAsia"/>
        </w:rPr>
      </w:pPr>
    </w:p>
    <w:p w14:paraId="69A3D388" w14:textId="77777777" w:rsidR="005F23FC" w:rsidRDefault="005F23FC">
      <w:pPr>
        <w:rPr>
          <w:rFonts w:hint="eastAsia"/>
        </w:rPr>
      </w:pPr>
    </w:p>
    <w:p w14:paraId="3A96AB6A" w14:textId="77777777" w:rsidR="005F23FC" w:rsidRDefault="005F23FC">
      <w:pPr>
        <w:rPr>
          <w:rFonts w:hint="eastAsia"/>
        </w:rPr>
      </w:pPr>
      <w:r>
        <w:rPr>
          <w:rFonts w:hint="eastAsia"/>
        </w:rPr>
        <w:t>应对寒冬的措施</w:t>
      </w:r>
    </w:p>
    <w:p w14:paraId="0AF4EBE3" w14:textId="77777777" w:rsidR="005F23FC" w:rsidRDefault="005F23FC">
      <w:pPr>
        <w:rPr>
          <w:rFonts w:hint="eastAsia"/>
        </w:rPr>
      </w:pPr>
      <w:r>
        <w:rPr>
          <w:rFonts w:hint="eastAsia"/>
        </w:rPr>
        <w:t>面对寒冬带来的挑战，各地人民发展出了不同的应对策略。从古代起，人们就开始使用火炉取暖，现在这一传统已经演变成更加高效的供暖系统。建筑技术的进步也使得住宅变得更加保暖。同时，在饮食方面，人们倾向于选择高热量的食物来增加体内热量，帮助身体更好地抵御寒冷。这些习俗和实践反映了人类适应自然环境的智慧。</w:t>
      </w:r>
    </w:p>
    <w:p w14:paraId="29AEFDC7" w14:textId="77777777" w:rsidR="005F23FC" w:rsidRDefault="005F23FC">
      <w:pPr>
        <w:rPr>
          <w:rFonts w:hint="eastAsia"/>
        </w:rPr>
      </w:pPr>
    </w:p>
    <w:p w14:paraId="7BCC9C17" w14:textId="77777777" w:rsidR="005F23FC" w:rsidRDefault="005F23FC">
      <w:pPr>
        <w:rPr>
          <w:rFonts w:hint="eastAsia"/>
        </w:rPr>
      </w:pPr>
    </w:p>
    <w:p w14:paraId="08D15A94" w14:textId="77777777" w:rsidR="005F23FC" w:rsidRDefault="005F23FC">
      <w:pPr>
        <w:rPr>
          <w:rFonts w:hint="eastAsia"/>
        </w:rPr>
      </w:pPr>
      <w:r>
        <w:rPr>
          <w:rFonts w:hint="eastAsia"/>
        </w:rPr>
        <w:t>寒冬的文化意义</w:t>
      </w:r>
    </w:p>
    <w:p w14:paraId="6AD0DE45" w14:textId="77777777" w:rsidR="005F23FC" w:rsidRDefault="005F23FC">
      <w:pPr>
        <w:rPr>
          <w:rFonts w:hint="eastAsia"/>
        </w:rPr>
      </w:pPr>
      <w:r>
        <w:rPr>
          <w:rFonts w:hint="eastAsia"/>
        </w:rPr>
        <w:t>寒冬不仅仅是一个气象现象，它还深深植根于各个文化的节日和传统中。例如，中国的春节通常在寒冬末期举行，这是一个家庭团聚、共庆新年的时刻。同样地，西方的圣诞节也在冬季，象征着光明与希望的到来，驱散了寒冬的阴霾。通过这些庆祝活动，人们不仅表达了对自然界的敬畏之情，同时也展现了团结互助的精神。</w:t>
      </w:r>
    </w:p>
    <w:p w14:paraId="19B9DBEC" w14:textId="77777777" w:rsidR="005F23FC" w:rsidRDefault="005F23FC">
      <w:pPr>
        <w:rPr>
          <w:rFonts w:hint="eastAsia"/>
        </w:rPr>
      </w:pPr>
    </w:p>
    <w:p w14:paraId="6E3117D4" w14:textId="77777777" w:rsidR="005F23FC" w:rsidRDefault="005F23FC">
      <w:pPr>
        <w:rPr>
          <w:rFonts w:hint="eastAsia"/>
        </w:rPr>
      </w:pPr>
    </w:p>
    <w:p w14:paraId="0828D808" w14:textId="77777777" w:rsidR="005F23FC" w:rsidRDefault="005F23FC">
      <w:pPr>
        <w:rPr>
          <w:rFonts w:hint="eastAsia"/>
        </w:rPr>
      </w:pPr>
      <w:r>
        <w:rPr>
          <w:rFonts w:hint="eastAsia"/>
        </w:rPr>
        <w:t>寒冬的环境保护意识</w:t>
      </w:r>
    </w:p>
    <w:p w14:paraId="279A4C43" w14:textId="77777777" w:rsidR="005F23FC" w:rsidRDefault="005F23FC">
      <w:pPr>
        <w:rPr>
          <w:rFonts w:hint="eastAsia"/>
        </w:rPr>
      </w:pPr>
      <w:r>
        <w:rPr>
          <w:rFonts w:hint="eastAsia"/>
        </w:rPr>
        <w:t>随着全球气候变化的影响日益显现，寒冬也面临着变化。极端天气事件的增多提醒我们关注地球环境的变化，并采取行动减缓气候变化的速度。保护环境不仅是政府的责任，也是每一个地球村民的责任。通过减少温室气体排放、节约能源和支持可再生能源的发展，我们可以为后代创造一个更加宜居的星球，即使是在最寒冷的冬天也能感受到温暖。</w:t>
      </w:r>
    </w:p>
    <w:p w14:paraId="0DF71C77" w14:textId="77777777" w:rsidR="005F23FC" w:rsidRDefault="005F23FC">
      <w:pPr>
        <w:rPr>
          <w:rFonts w:hint="eastAsia"/>
        </w:rPr>
      </w:pPr>
    </w:p>
    <w:p w14:paraId="4856F2F8" w14:textId="77777777" w:rsidR="005F23FC" w:rsidRDefault="005F23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22EF1" w14:textId="5C0BB621" w:rsidR="009229C4" w:rsidRDefault="009229C4"/>
    <w:sectPr w:rsidR="0092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C4"/>
    <w:rsid w:val="005F23FC"/>
    <w:rsid w:val="009229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84C4B-3ABE-42E0-B940-5D1BC141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