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0593" w14:textId="77777777" w:rsidR="00622CB9" w:rsidRDefault="00622CB9">
      <w:pPr>
        <w:rPr>
          <w:rFonts w:hint="eastAsia"/>
        </w:rPr>
      </w:pPr>
      <w:r>
        <w:rPr>
          <w:rFonts w:hint="eastAsia"/>
        </w:rPr>
        <w:t>寒冷严寒的拼音</w:t>
      </w:r>
    </w:p>
    <w:p w14:paraId="56312263" w14:textId="77777777" w:rsidR="00622CB9" w:rsidRDefault="00622CB9">
      <w:pPr>
        <w:rPr>
          <w:rFonts w:hint="eastAsia"/>
        </w:rPr>
      </w:pPr>
      <w:r>
        <w:rPr>
          <w:rFonts w:hint="eastAsia"/>
        </w:rPr>
        <w:t>寒冷和严寒是描述低温天气状况的两个词汇。在汉语中，它们分别读作“hán lěng”和“yán hán”。这些词语不仅表达了温度的感受，还隐含了人们对不同冷度体验的理解与表达。通过了解这两个词及其拼音，我们能更好地掌握汉语中关于气候描述的丰富性。</w:t>
      </w:r>
    </w:p>
    <w:p w14:paraId="6337DA9B" w14:textId="77777777" w:rsidR="00622CB9" w:rsidRDefault="00622CB9">
      <w:pPr>
        <w:rPr>
          <w:rFonts w:hint="eastAsia"/>
        </w:rPr>
      </w:pPr>
    </w:p>
    <w:p w14:paraId="1EA686CD" w14:textId="77777777" w:rsidR="00622CB9" w:rsidRDefault="00622CB9">
      <w:pPr>
        <w:rPr>
          <w:rFonts w:hint="eastAsia"/>
        </w:rPr>
      </w:pPr>
    </w:p>
    <w:p w14:paraId="6A9FAD41" w14:textId="77777777" w:rsidR="00622CB9" w:rsidRDefault="00622CB9">
      <w:pPr>
        <w:rPr>
          <w:rFonts w:hint="eastAsia"/>
        </w:rPr>
      </w:pPr>
      <w:r>
        <w:rPr>
          <w:rFonts w:hint="eastAsia"/>
        </w:rPr>
        <w:t>汉语中的气候变化描述</w:t>
      </w:r>
    </w:p>
    <w:p w14:paraId="479D48B5" w14:textId="77777777" w:rsidR="00622CB9" w:rsidRDefault="00622CB9">
      <w:pPr>
        <w:rPr>
          <w:rFonts w:hint="eastAsia"/>
        </w:rPr>
      </w:pPr>
      <w:r>
        <w:rPr>
          <w:rFonts w:hint="eastAsia"/>
        </w:rPr>
        <w:t>汉语以其独特的表达方式，能够细腻地描绘出气候变化的各种状态。例如，“凉爽”、“寒冷”、“酷热”等词汇各自传达了不同的气候感受。“寒冷”指的是气温较低，使人感到冷的状态；而“严寒”则进一步强调了极度的寒冷，通常指那种让人几乎无法忍受的低温。这样的分类帮助人们更准确地交流关于天气的信息。</w:t>
      </w:r>
    </w:p>
    <w:p w14:paraId="7AABBA36" w14:textId="77777777" w:rsidR="00622CB9" w:rsidRDefault="00622CB9">
      <w:pPr>
        <w:rPr>
          <w:rFonts w:hint="eastAsia"/>
        </w:rPr>
      </w:pPr>
    </w:p>
    <w:p w14:paraId="7266AF08" w14:textId="77777777" w:rsidR="00622CB9" w:rsidRDefault="00622CB9">
      <w:pPr>
        <w:rPr>
          <w:rFonts w:hint="eastAsia"/>
        </w:rPr>
      </w:pPr>
    </w:p>
    <w:p w14:paraId="3E9806BE" w14:textId="77777777" w:rsidR="00622CB9" w:rsidRDefault="00622CB9">
      <w:pPr>
        <w:rPr>
          <w:rFonts w:hint="eastAsia"/>
        </w:rPr>
      </w:pPr>
      <w:r>
        <w:rPr>
          <w:rFonts w:hint="eastAsia"/>
        </w:rPr>
        <w:t>拼音的重要性</w:t>
      </w:r>
    </w:p>
    <w:p w14:paraId="77300F91" w14:textId="77777777" w:rsidR="00622CB9" w:rsidRDefault="00622CB9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拼音作为学习汉语的基础工具，对于非母语者来说尤为重要。正确掌握拼音，不仅可以帮助学习者准确发音，还能加深对汉字的记忆和理解。例如，“寒冷”的拼音“hán lěng”，以及“严寒”的拼音“yán hán”，通过拼音的学习，可以更加深入地理解这些词所代表的具体意义和使用场合。</w:t>
      </w:r>
    </w:p>
    <w:p w14:paraId="5D4B5886" w14:textId="77777777" w:rsidR="00622CB9" w:rsidRDefault="00622CB9">
      <w:pPr>
        <w:rPr>
          <w:rFonts w:hint="eastAsia"/>
        </w:rPr>
      </w:pPr>
    </w:p>
    <w:p w14:paraId="63995652" w14:textId="77777777" w:rsidR="00622CB9" w:rsidRDefault="00622CB9">
      <w:pPr>
        <w:rPr>
          <w:rFonts w:hint="eastAsia"/>
        </w:rPr>
      </w:pPr>
    </w:p>
    <w:p w14:paraId="4240F94E" w14:textId="77777777" w:rsidR="00622CB9" w:rsidRDefault="00622CB9">
      <w:pPr>
        <w:rPr>
          <w:rFonts w:hint="eastAsia"/>
        </w:rPr>
      </w:pPr>
      <w:r>
        <w:rPr>
          <w:rFonts w:hint="eastAsia"/>
        </w:rPr>
        <w:t>寒冷与严寒的实际应用</w:t>
      </w:r>
    </w:p>
    <w:p w14:paraId="5E1AF77F" w14:textId="77777777" w:rsidR="00622CB9" w:rsidRDefault="00622CB9">
      <w:pPr>
        <w:rPr>
          <w:rFonts w:hint="eastAsia"/>
        </w:rPr>
      </w:pPr>
      <w:r>
        <w:rPr>
          <w:rFonts w:hint="eastAsia"/>
        </w:rPr>
        <w:t>在日常生活中，“寒冷”和“严寒”被用来描述不同程度的低温情况。当冬季来临，北方地区的居民可能会经历从“寒冷”到“严寒”的转变。这种变化不仅仅是数字上的差异，它影响着人们的日常生活、出行计划乃至心理状态。因此，准确地使用这些词汇来描述天气状况，有助于他人更好地做好准备，应对寒冷带来的挑战。</w:t>
      </w:r>
    </w:p>
    <w:p w14:paraId="4AB03B12" w14:textId="77777777" w:rsidR="00622CB9" w:rsidRDefault="00622CB9">
      <w:pPr>
        <w:rPr>
          <w:rFonts w:hint="eastAsia"/>
        </w:rPr>
      </w:pPr>
    </w:p>
    <w:p w14:paraId="0525B684" w14:textId="77777777" w:rsidR="00622CB9" w:rsidRDefault="00622CB9">
      <w:pPr>
        <w:rPr>
          <w:rFonts w:hint="eastAsia"/>
        </w:rPr>
      </w:pPr>
    </w:p>
    <w:p w14:paraId="736DEAE8" w14:textId="77777777" w:rsidR="00622CB9" w:rsidRDefault="00622CB9">
      <w:pPr>
        <w:rPr>
          <w:rFonts w:hint="eastAsia"/>
        </w:rPr>
      </w:pPr>
      <w:r>
        <w:rPr>
          <w:rFonts w:hint="eastAsia"/>
        </w:rPr>
        <w:t>最后的总结</w:t>
      </w:r>
    </w:p>
    <w:p w14:paraId="6ED71DD8" w14:textId="77777777" w:rsidR="00622CB9" w:rsidRDefault="00622CB9">
      <w:pPr>
        <w:rPr>
          <w:rFonts w:hint="eastAsia"/>
        </w:rPr>
      </w:pPr>
      <w:r>
        <w:rPr>
          <w:rFonts w:hint="eastAsia"/>
        </w:rPr>
        <w:t>通过对“寒冷”和“严寒”这两个词汇及其拼音的学习，我们不仅能提高自己的汉语水平，还能增进对汉语文化中气候变化描述的理解。无论是在学术研究还是日常交流中，正确的词汇选择都是十分重要的。希望这篇文章能为你的汉语学习之旅增添一份色彩，并鼓励你探索更多关于汉语的知识。</w:t>
      </w:r>
    </w:p>
    <w:p w14:paraId="2F1B77B8" w14:textId="77777777" w:rsidR="00622CB9" w:rsidRDefault="00622CB9">
      <w:pPr>
        <w:rPr>
          <w:rFonts w:hint="eastAsia"/>
        </w:rPr>
      </w:pPr>
    </w:p>
    <w:p w14:paraId="05AE51B9" w14:textId="77777777" w:rsidR="00622CB9" w:rsidRDefault="00622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4ABDF" w14:textId="4BCCAA4E" w:rsidR="00D57922" w:rsidRDefault="00D57922"/>
    <w:sectPr w:rsidR="00D5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22"/>
    <w:rsid w:val="00622CB9"/>
    <w:rsid w:val="00B33637"/>
    <w:rsid w:val="00D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B9FE-49A8-4A30-9EEA-BCECBE3E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