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096AD" w14:textId="77777777" w:rsidR="005D56F2" w:rsidRDefault="005D56F2">
      <w:pPr>
        <w:rPr>
          <w:rFonts w:hint="eastAsia"/>
        </w:rPr>
      </w:pPr>
      <w:r>
        <w:rPr>
          <w:rFonts w:hint="eastAsia"/>
        </w:rPr>
        <w:t>寒的拼音和笔顺</w:t>
      </w:r>
    </w:p>
    <w:p w14:paraId="79A4481F" w14:textId="77777777" w:rsidR="005D56F2" w:rsidRDefault="005D56F2">
      <w:pPr>
        <w:rPr>
          <w:rFonts w:hint="eastAsia"/>
        </w:rPr>
      </w:pPr>
      <w:r>
        <w:rPr>
          <w:rFonts w:hint="eastAsia"/>
        </w:rPr>
        <w:t>“寒”是一个充满深意的汉字，它不仅是二十四节气之一“大寒”的名称，也象征着寒冷、清冷。在汉语中，“寒”字的拼音是 hán，这个发音简单而有力，似乎能让人联想到冬日里的冷冽之风。对于学习中文的人来说，掌握正确的拼音是理解汉字读音的重要一步。</w:t>
      </w:r>
    </w:p>
    <w:p w14:paraId="0F448159" w14:textId="77777777" w:rsidR="005D56F2" w:rsidRDefault="005D56F2">
      <w:pPr>
        <w:rPr>
          <w:rFonts w:hint="eastAsia"/>
        </w:rPr>
      </w:pPr>
    </w:p>
    <w:p w14:paraId="1F53CC81" w14:textId="77777777" w:rsidR="005D56F2" w:rsidRDefault="005D56F2">
      <w:pPr>
        <w:rPr>
          <w:rFonts w:hint="eastAsia"/>
        </w:rPr>
      </w:pPr>
    </w:p>
    <w:p w14:paraId="6333F9AE" w14:textId="77777777" w:rsidR="005D56F2" w:rsidRDefault="005D56F2">
      <w:pPr>
        <w:rPr>
          <w:rFonts w:hint="eastAsia"/>
        </w:rPr>
      </w:pPr>
      <w:r>
        <w:rPr>
          <w:rFonts w:hint="eastAsia"/>
        </w:rPr>
        <w:t>寒字的构成与演变</w:t>
      </w:r>
    </w:p>
    <w:p w14:paraId="7ACCE33C" w14:textId="77777777" w:rsidR="005D56F2" w:rsidRDefault="005D56F2">
      <w:pPr>
        <w:rPr>
          <w:rFonts w:hint="eastAsia"/>
        </w:rPr>
      </w:pPr>
      <w:r>
        <w:rPr>
          <w:rFonts w:hint="eastAsia"/>
        </w:rPr>
        <w:t>从结构上看，“寒”属于上下结构，由“宀”（mian, 第一声）和“仌”（bing, 第四声）组成。“宀”代表屋顶，暗示着家宅；“仌”则是冰的意思。整个字描绘了一个屋内结冰的画面，生动地表现了严寒的程度。古文字学家认为，“寒”字最早出现在甲骨文时期，随着时间的推移，它的形态也在不断变化，最终形成了今天我们所熟知的样子。</w:t>
      </w:r>
    </w:p>
    <w:p w14:paraId="40EB760E" w14:textId="77777777" w:rsidR="005D56F2" w:rsidRDefault="005D56F2">
      <w:pPr>
        <w:rPr>
          <w:rFonts w:hint="eastAsia"/>
        </w:rPr>
      </w:pPr>
    </w:p>
    <w:p w14:paraId="00BE8351" w14:textId="77777777" w:rsidR="005D56F2" w:rsidRDefault="005D56F2">
      <w:pPr>
        <w:rPr>
          <w:rFonts w:hint="eastAsia"/>
        </w:rPr>
      </w:pPr>
    </w:p>
    <w:p w14:paraId="1BF76C16" w14:textId="77777777" w:rsidR="005D56F2" w:rsidRDefault="005D56F2">
      <w:pPr>
        <w:rPr>
          <w:rFonts w:hint="eastAsia"/>
        </w:rPr>
      </w:pPr>
      <w:r>
        <w:rPr>
          <w:rFonts w:hint="eastAsia"/>
        </w:rPr>
        <w:t>书写寒字的笔画顺序</w:t>
      </w:r>
    </w:p>
    <w:p w14:paraId="04DD9FCA" w14:textId="77777777" w:rsidR="005D56F2" w:rsidRDefault="005D56F2">
      <w:pPr>
        <w:rPr>
          <w:rFonts w:hint="eastAsia"/>
        </w:rPr>
      </w:pPr>
      <w:r>
        <w:rPr>
          <w:rFonts w:hint="eastAsia"/>
        </w:rPr>
        <w:t>当涉及到“寒”的笔顺时，这是一个需要耐心和练习的过程。按照标准的书写规则，“寒”的笔顺如下：首先写上方的“宝盖头”，即先一横，然后左竖，再右上角的小撇，最后回钩的一笔。接下来，在下方中间部分开始绘制“亼”，依次是一点、一横折、一撇。完成底部的两个“冰”字旁，每个都是先写左边的两点水，再写右边的两横一竖。总共17划的“寒”字，每一笔都充满了力量和美感。</w:t>
      </w:r>
    </w:p>
    <w:p w14:paraId="6CB6B051" w14:textId="77777777" w:rsidR="005D56F2" w:rsidRDefault="005D56F2">
      <w:pPr>
        <w:rPr>
          <w:rFonts w:hint="eastAsia"/>
        </w:rPr>
      </w:pPr>
    </w:p>
    <w:p w14:paraId="34BFD3F3" w14:textId="77777777" w:rsidR="005D56F2" w:rsidRDefault="005D56F2">
      <w:pPr>
        <w:rPr>
          <w:rFonts w:hint="eastAsia"/>
        </w:rPr>
      </w:pPr>
    </w:p>
    <w:p w14:paraId="42199394" w14:textId="77777777" w:rsidR="005D56F2" w:rsidRDefault="005D56F2">
      <w:pPr>
        <w:rPr>
          <w:rFonts w:hint="eastAsia"/>
        </w:rPr>
      </w:pPr>
      <w:r>
        <w:rPr>
          <w:rFonts w:hint="eastAsia"/>
        </w:rPr>
        <w:t>寒字的文化含义</w:t>
      </w:r>
    </w:p>
    <w:p w14:paraId="59C53FC0" w14:textId="77777777" w:rsidR="005D56F2" w:rsidRDefault="005D56F2">
      <w:pPr>
        <w:rPr>
          <w:rFonts w:hint="eastAsia"/>
        </w:rPr>
      </w:pPr>
      <w:r>
        <w:rPr>
          <w:rFonts w:hint="eastAsia"/>
        </w:rPr>
        <w:t>在中国文化里，“寒”不仅仅是个表示温度低的词汇，它还蕴含着丰富的哲学思想和社会意义。古代诗人常用“寒”来表达孤寂、凄凉的心境，比如李白的《静夜思》中的“床前明月光，疑是地上霜”。“寒门”指的是出身贫寒的家庭，“寒舍”则是对自己住所谦逊的说法。这些用法体现了中国语言文化的深刻内涵和细腻情感。</w:t>
      </w:r>
    </w:p>
    <w:p w14:paraId="44E71963" w14:textId="77777777" w:rsidR="005D56F2" w:rsidRDefault="005D56F2">
      <w:pPr>
        <w:rPr>
          <w:rFonts w:hint="eastAsia"/>
        </w:rPr>
      </w:pPr>
    </w:p>
    <w:p w14:paraId="6EA5DE4C" w14:textId="77777777" w:rsidR="005D56F2" w:rsidRDefault="005D56F2">
      <w:pPr>
        <w:rPr>
          <w:rFonts w:hint="eastAsia"/>
        </w:rPr>
      </w:pPr>
    </w:p>
    <w:p w14:paraId="07E9CD2D" w14:textId="77777777" w:rsidR="005D56F2" w:rsidRDefault="005D56F2">
      <w:pPr>
        <w:rPr>
          <w:rFonts w:hint="eastAsia"/>
        </w:rPr>
      </w:pPr>
      <w:r>
        <w:rPr>
          <w:rFonts w:hint="eastAsia"/>
        </w:rPr>
        <w:t>最后的总结</w:t>
      </w:r>
    </w:p>
    <w:p w14:paraId="1B0CE565" w14:textId="77777777" w:rsidR="005D56F2" w:rsidRDefault="005D56F2">
      <w:pPr>
        <w:rPr>
          <w:rFonts w:hint="eastAsia"/>
        </w:rPr>
      </w:pPr>
      <w:r>
        <w:rPr>
          <w:rFonts w:hint="eastAsia"/>
        </w:rPr>
        <w:t>“寒”不仅是一个简单的汉字，它承载着汉语拼音体系下的独特发音，有着严谨的笔画顺序，同时反映了中国文化对自然现象的理解以及人文精神的传承。无论是作为日常交流的一部分还是深入研究的对象，“寒”都值得我们去细细品味和探索。</w:t>
      </w:r>
    </w:p>
    <w:p w14:paraId="348EFE00" w14:textId="77777777" w:rsidR="005D56F2" w:rsidRDefault="005D56F2">
      <w:pPr>
        <w:rPr>
          <w:rFonts w:hint="eastAsia"/>
        </w:rPr>
      </w:pPr>
    </w:p>
    <w:p w14:paraId="445F7672" w14:textId="77777777" w:rsidR="005D56F2" w:rsidRDefault="005D56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8EA502" w14:textId="2BB470FD" w:rsidR="00FB1B85" w:rsidRDefault="00FB1B85"/>
    <w:sectPr w:rsidR="00FB1B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85"/>
    <w:rsid w:val="005D56F2"/>
    <w:rsid w:val="00B33637"/>
    <w:rsid w:val="00FB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A3CAD0-8445-4362-ADC4-91F6B449C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