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BA87F" w14:textId="77777777" w:rsidR="00222D0B" w:rsidRDefault="00222D0B">
      <w:pPr>
        <w:rPr>
          <w:rFonts w:hint="eastAsia"/>
        </w:rPr>
      </w:pPr>
    </w:p>
    <w:p w14:paraId="2C4248D2" w14:textId="77777777" w:rsidR="00222D0B" w:rsidRDefault="00222D0B">
      <w:pPr>
        <w:rPr>
          <w:rFonts w:hint="eastAsia"/>
        </w:rPr>
      </w:pPr>
      <w:r>
        <w:rPr>
          <w:rFonts w:hint="eastAsia"/>
        </w:rPr>
        <w:t>寒的拼音和组词语有哪些</w:t>
      </w:r>
    </w:p>
    <w:p w14:paraId="753C7926" w14:textId="77777777" w:rsidR="00222D0B" w:rsidRDefault="00222D0B">
      <w:pPr>
        <w:rPr>
          <w:rFonts w:hint="eastAsia"/>
        </w:rPr>
      </w:pPr>
      <w:r>
        <w:rPr>
          <w:rFonts w:hint="eastAsia"/>
        </w:rPr>
        <w:t>在汉语学习的过程中，了解汉字的拼音及其组成的词汇是基础中的基础。今天，我们就来探讨一下“寒”这个字。</w:t>
      </w:r>
    </w:p>
    <w:p w14:paraId="2F6FF0EC" w14:textId="77777777" w:rsidR="00222D0B" w:rsidRDefault="00222D0B">
      <w:pPr>
        <w:rPr>
          <w:rFonts w:hint="eastAsia"/>
        </w:rPr>
      </w:pPr>
    </w:p>
    <w:p w14:paraId="13DF06DE" w14:textId="77777777" w:rsidR="00222D0B" w:rsidRDefault="00222D0B">
      <w:pPr>
        <w:rPr>
          <w:rFonts w:hint="eastAsia"/>
        </w:rPr>
      </w:pPr>
    </w:p>
    <w:p w14:paraId="0877B2CD" w14:textId="77777777" w:rsidR="00222D0B" w:rsidRDefault="00222D0B">
      <w:pPr>
        <w:rPr>
          <w:rFonts w:hint="eastAsia"/>
        </w:rPr>
      </w:pPr>
      <w:r>
        <w:rPr>
          <w:rFonts w:hint="eastAsia"/>
        </w:rPr>
        <w:t>拼音介绍</w:t>
      </w:r>
    </w:p>
    <w:p w14:paraId="3F7FCE77" w14:textId="77777777" w:rsidR="00222D0B" w:rsidRDefault="00222D0B">
      <w:pPr>
        <w:rPr>
          <w:rFonts w:hint="eastAsia"/>
        </w:rPr>
      </w:pPr>
      <w:r>
        <w:rPr>
          <w:rFonts w:hint="eastAsia"/>
        </w:rPr>
        <w:t>“寒”字的拼音是“hán”。它是一个多音字，但在现代汉语中，“寒”只用这一种读音。“寒”属于阳平声调，即第二声，发音时由低到高扬起，给人一种冷冽的感觉，恰好与其代表的寒冷之意相契合。</w:t>
      </w:r>
    </w:p>
    <w:p w14:paraId="6B6457CC" w14:textId="77777777" w:rsidR="00222D0B" w:rsidRDefault="00222D0B">
      <w:pPr>
        <w:rPr>
          <w:rFonts w:hint="eastAsia"/>
        </w:rPr>
      </w:pPr>
    </w:p>
    <w:p w14:paraId="3BA5A0F9" w14:textId="77777777" w:rsidR="00222D0B" w:rsidRDefault="00222D0B">
      <w:pPr>
        <w:rPr>
          <w:rFonts w:hint="eastAsia"/>
        </w:rPr>
      </w:pPr>
    </w:p>
    <w:p w14:paraId="68B58E6E" w14:textId="77777777" w:rsidR="00222D0B" w:rsidRDefault="00222D0B">
      <w:pPr>
        <w:rPr>
          <w:rFonts w:hint="eastAsia"/>
        </w:rPr>
      </w:pPr>
      <w:r>
        <w:rPr>
          <w:rFonts w:hint="eastAsia"/>
        </w:rPr>
        <w:t>基本含义</w:t>
      </w:r>
    </w:p>
    <w:p w14:paraId="0A2BF3B3" w14:textId="77777777" w:rsidR="00222D0B" w:rsidRDefault="00222D0B">
      <w:pPr>
        <w:rPr>
          <w:rFonts w:hint="eastAsia"/>
        </w:rPr>
      </w:pPr>
      <w:r>
        <w:rPr>
          <w:rFonts w:hint="eastAsia"/>
        </w:rPr>
        <w:t>“寒”最基本的含义是指冷，与“暖”相对。例如，我们常说的“寒冬腊月”，就是指一年中最寒冷的时候。“寒”还可以表示贫穷、卑微的意思，如成语“贫病交加”，其中的“贫”就可以用“寒”来替换，成为“寒病交加”。不过，在现代社会中，这种用法已经很少见了。</w:t>
      </w:r>
    </w:p>
    <w:p w14:paraId="1106C504" w14:textId="77777777" w:rsidR="00222D0B" w:rsidRDefault="00222D0B">
      <w:pPr>
        <w:rPr>
          <w:rFonts w:hint="eastAsia"/>
        </w:rPr>
      </w:pPr>
    </w:p>
    <w:p w14:paraId="43450BA8" w14:textId="77777777" w:rsidR="00222D0B" w:rsidRDefault="00222D0B">
      <w:pPr>
        <w:rPr>
          <w:rFonts w:hint="eastAsia"/>
        </w:rPr>
      </w:pPr>
    </w:p>
    <w:p w14:paraId="1B373932" w14:textId="77777777" w:rsidR="00222D0B" w:rsidRDefault="00222D0B">
      <w:pPr>
        <w:rPr>
          <w:rFonts w:hint="eastAsia"/>
        </w:rPr>
      </w:pPr>
      <w:r>
        <w:rPr>
          <w:rFonts w:hint="eastAsia"/>
        </w:rPr>
        <w:t>组词示例</w:t>
      </w:r>
    </w:p>
    <w:p w14:paraId="1E59AEE9" w14:textId="77777777" w:rsidR="00222D0B" w:rsidRDefault="00222D0B">
      <w:pPr>
        <w:rPr>
          <w:rFonts w:hint="eastAsia"/>
        </w:rPr>
      </w:pPr>
      <w:r>
        <w:rPr>
          <w:rFonts w:hint="eastAsia"/>
        </w:rPr>
        <w:t>接下来，让我们看看“寒”字能组成哪些常用的词汇。寒窗：指的是读书人在冬天寒冷的窗户下苦读的情景，常用来比喻艰苦的学习环境；寒舍：谦称自己的家，意为简陋、不保暖的房子；寒战：因寒冷或恐惧而身体颤抖的现象；寒冬：特别指冬天最寒冷的一段时间。</w:t>
      </w:r>
    </w:p>
    <w:p w14:paraId="6D4EE5C7" w14:textId="77777777" w:rsidR="00222D0B" w:rsidRDefault="00222D0B">
      <w:pPr>
        <w:rPr>
          <w:rFonts w:hint="eastAsia"/>
        </w:rPr>
      </w:pPr>
    </w:p>
    <w:p w14:paraId="40F13B7D" w14:textId="77777777" w:rsidR="00222D0B" w:rsidRDefault="00222D0B">
      <w:pPr>
        <w:rPr>
          <w:rFonts w:hint="eastAsia"/>
        </w:rPr>
      </w:pPr>
    </w:p>
    <w:p w14:paraId="40843E58" w14:textId="77777777" w:rsidR="00222D0B" w:rsidRDefault="00222D0B">
      <w:pPr>
        <w:rPr>
          <w:rFonts w:hint="eastAsia"/>
        </w:rPr>
      </w:pPr>
      <w:r>
        <w:rPr>
          <w:rFonts w:hint="eastAsia"/>
        </w:rPr>
        <w:t>成语中的“寒”</w:t>
      </w:r>
    </w:p>
    <w:p w14:paraId="5BA0121A" w14:textId="77777777" w:rsidR="00222D0B" w:rsidRDefault="00222D0B">
      <w:pPr>
        <w:rPr>
          <w:rFonts w:hint="eastAsia"/>
        </w:rPr>
      </w:pPr>
      <w:r>
        <w:rPr>
          <w:rFonts w:hint="eastAsia"/>
        </w:rPr>
        <w:t>汉语中有不少成语都包含了“寒”字，它们不仅丰富了我们的语言表达，也传递了许多文化和哲理。比如，“寒来暑往”，形容时间流逝，季节交替；“水寒舟覆”，比喻处于险境，应谨慎行事；还有“一寒如此”，用来描述人非常贫困的样子。</w:t>
      </w:r>
    </w:p>
    <w:p w14:paraId="79231FD1" w14:textId="77777777" w:rsidR="00222D0B" w:rsidRDefault="00222D0B">
      <w:pPr>
        <w:rPr>
          <w:rFonts w:hint="eastAsia"/>
        </w:rPr>
      </w:pPr>
    </w:p>
    <w:p w14:paraId="39078DBC" w14:textId="77777777" w:rsidR="00222D0B" w:rsidRDefault="00222D0B">
      <w:pPr>
        <w:rPr>
          <w:rFonts w:hint="eastAsia"/>
        </w:rPr>
      </w:pPr>
    </w:p>
    <w:p w14:paraId="1B88230A" w14:textId="77777777" w:rsidR="00222D0B" w:rsidRDefault="00222D0B">
      <w:pPr>
        <w:rPr>
          <w:rFonts w:hint="eastAsia"/>
        </w:rPr>
      </w:pPr>
      <w:r>
        <w:rPr>
          <w:rFonts w:hint="eastAsia"/>
        </w:rPr>
        <w:t>文化意义</w:t>
      </w:r>
    </w:p>
    <w:p w14:paraId="4774C69F" w14:textId="77777777" w:rsidR="00222D0B" w:rsidRDefault="00222D0B">
      <w:pPr>
        <w:rPr>
          <w:rFonts w:hint="eastAsia"/>
        </w:rPr>
      </w:pPr>
      <w:r>
        <w:rPr>
          <w:rFonts w:hint="eastAsia"/>
        </w:rPr>
        <w:t>在中国传统文化里，“寒”不仅仅是一个描述天气状况的词汇，它还蕴含着深厚的文化底蕴。古代文人墨客常常以“寒”为主题创作诗歌，借以表达自己孤寂、清高的情感，或是对逆境的坚韧态度。比如唐代诗人柳宗元的《江雪》：“千山鸟飞绝，万径人踪灭。孤舟蓑笠翁，独钓寒江雪。”诗中的“寒”，既是对自然景象的描绘，也是诗人内心世界的一种写照。</w:t>
      </w:r>
    </w:p>
    <w:p w14:paraId="71E5CCED" w14:textId="77777777" w:rsidR="00222D0B" w:rsidRDefault="00222D0B">
      <w:pPr>
        <w:rPr>
          <w:rFonts w:hint="eastAsia"/>
        </w:rPr>
      </w:pPr>
    </w:p>
    <w:p w14:paraId="7967AF8F" w14:textId="77777777" w:rsidR="00222D0B" w:rsidRDefault="00222D0B">
      <w:pPr>
        <w:rPr>
          <w:rFonts w:hint="eastAsia"/>
        </w:rPr>
      </w:pPr>
    </w:p>
    <w:p w14:paraId="02EE620F" w14:textId="77777777" w:rsidR="00222D0B" w:rsidRDefault="00222D0B">
      <w:pPr>
        <w:rPr>
          <w:rFonts w:hint="eastAsia"/>
        </w:rPr>
      </w:pPr>
      <w:r>
        <w:rPr>
          <w:rFonts w:hint="eastAsia"/>
        </w:rPr>
        <w:t>最后的总结</w:t>
      </w:r>
    </w:p>
    <w:p w14:paraId="12E22832" w14:textId="77777777" w:rsidR="00222D0B" w:rsidRDefault="00222D0B">
      <w:pPr>
        <w:rPr>
          <w:rFonts w:hint="eastAsia"/>
        </w:rPr>
      </w:pPr>
      <w:r>
        <w:rPr>
          <w:rFonts w:hint="eastAsia"/>
        </w:rPr>
        <w:t>通过以上对“寒”的拼音及组词的介绍，我们可以看出，“寒”不仅是汉语中一个重要的单字，其背后所承载的文化信息也非常丰富。从描述天气的冰冷到象征生活的困苦，再到表达文人志士的心境，“寒”以其独特的魅力在汉语词汇中占有重要的一席之地。希望这篇介绍能够帮助大家更好地理解和运用“寒”字。</w:t>
      </w:r>
    </w:p>
    <w:p w14:paraId="16E59735" w14:textId="77777777" w:rsidR="00222D0B" w:rsidRDefault="00222D0B">
      <w:pPr>
        <w:rPr>
          <w:rFonts w:hint="eastAsia"/>
        </w:rPr>
      </w:pPr>
    </w:p>
    <w:p w14:paraId="2509E2C1" w14:textId="77777777" w:rsidR="00222D0B" w:rsidRDefault="00222D0B">
      <w:pPr>
        <w:rPr>
          <w:rFonts w:hint="eastAsia"/>
        </w:rPr>
      </w:pPr>
    </w:p>
    <w:p w14:paraId="29D120FB" w14:textId="77777777" w:rsidR="00222D0B" w:rsidRDefault="00222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BFC636" w14:textId="074CD697" w:rsidR="00DF0E70" w:rsidRDefault="00DF0E70"/>
    <w:sectPr w:rsidR="00DF0E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E70"/>
    <w:rsid w:val="00222D0B"/>
    <w:rsid w:val="00B33637"/>
    <w:rsid w:val="00DF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920BA-6B45-4578-9DEE-49478B3FB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E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E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E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E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E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E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E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E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E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E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E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E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E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E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E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E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E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E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E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E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E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E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E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