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4903" w14:textId="77777777" w:rsidR="00000822" w:rsidRDefault="00000822">
      <w:pPr>
        <w:rPr>
          <w:rFonts w:hint="eastAsia"/>
        </w:rPr>
      </w:pPr>
      <w:r>
        <w:rPr>
          <w:rFonts w:hint="eastAsia"/>
        </w:rPr>
        <w:t>寒的拼音组词：探寻语言之美</w:t>
      </w:r>
    </w:p>
    <w:p w14:paraId="153C1B5F" w14:textId="77777777" w:rsidR="00000822" w:rsidRDefault="00000822">
      <w:pPr>
        <w:rPr>
          <w:rFonts w:hint="eastAsia"/>
        </w:rPr>
      </w:pPr>
    </w:p>
    <w:p w14:paraId="255C18A9" w14:textId="77777777" w:rsidR="00000822" w:rsidRDefault="00000822">
      <w:pPr>
        <w:rPr>
          <w:rFonts w:hint="eastAsia"/>
        </w:rPr>
      </w:pPr>
      <w:r>
        <w:rPr>
          <w:rFonts w:hint="eastAsia"/>
        </w:rPr>
        <w:t>“寒”的拼音是hán，一个简单却蕴含深刻意义的音节。在汉语中，“寒”字以其独特的冷峻感和深邃意境，成为文学创作中的重要元素之一。它既可以用来描述自然界的寒冷，也能表达情感上的孤寂与凄凉。从古至今，“寒”字贯穿了无数文人墨客的作品，为中华文化的丰富性增添了浓墨重彩的一笔。</w:t>
      </w:r>
    </w:p>
    <w:p w14:paraId="5B393C88" w14:textId="77777777" w:rsidR="00000822" w:rsidRDefault="00000822">
      <w:pPr>
        <w:rPr>
          <w:rFonts w:hint="eastAsia"/>
        </w:rPr>
      </w:pPr>
    </w:p>
    <w:p w14:paraId="0BDE99C6" w14:textId="77777777" w:rsidR="00000822" w:rsidRDefault="00000822">
      <w:pPr>
        <w:rPr>
          <w:rFonts w:hint="eastAsia"/>
        </w:rPr>
      </w:pPr>
    </w:p>
    <w:p w14:paraId="168386DB" w14:textId="77777777" w:rsidR="00000822" w:rsidRDefault="00000822">
      <w:pPr>
        <w:rPr>
          <w:rFonts w:hint="eastAsia"/>
        </w:rPr>
      </w:pPr>
      <w:r>
        <w:rPr>
          <w:rFonts w:hint="eastAsia"/>
        </w:rPr>
        <w:t>寒的基本含义与常用组词</w:t>
      </w:r>
    </w:p>
    <w:p w14:paraId="00EBCAE4" w14:textId="77777777" w:rsidR="00000822" w:rsidRDefault="00000822">
      <w:pPr>
        <w:rPr>
          <w:rFonts w:hint="eastAsia"/>
        </w:rPr>
      </w:pPr>
    </w:p>
    <w:p w14:paraId="728DB505" w14:textId="77777777" w:rsidR="00000822" w:rsidRDefault="00000822">
      <w:pPr>
        <w:rPr>
          <w:rFonts w:hint="eastAsia"/>
        </w:rPr>
      </w:pPr>
      <w:r>
        <w:rPr>
          <w:rFonts w:hint="eastAsia"/>
        </w:rPr>
        <w:t>作为基础汉字，“寒”最直观的意义是指温度低、天气冷的状态。例如，“寒冷”一词直接描绘出冬天刺骨的风雪景象；而“严寒”则进一步强调极端低温所带来的压迫感。“寒”还常用于形容生活条件艰苦或贫瘠，如“寒舍”表示谦逊地称自己的住所简陋，“贫寒”则用来指代经济状况不佳的家庭。这些词汇不仅反映了人们对自然环境的认知，也体现了对社会现实的关注。</w:t>
      </w:r>
    </w:p>
    <w:p w14:paraId="110695E2" w14:textId="77777777" w:rsidR="00000822" w:rsidRDefault="00000822">
      <w:pPr>
        <w:rPr>
          <w:rFonts w:hint="eastAsia"/>
        </w:rPr>
      </w:pPr>
    </w:p>
    <w:p w14:paraId="48BFD4F2" w14:textId="77777777" w:rsidR="00000822" w:rsidRDefault="00000822">
      <w:pPr>
        <w:rPr>
          <w:rFonts w:hint="eastAsia"/>
        </w:rPr>
      </w:pPr>
    </w:p>
    <w:p w14:paraId="33987672" w14:textId="77777777" w:rsidR="00000822" w:rsidRDefault="00000822">
      <w:pPr>
        <w:rPr>
          <w:rFonts w:hint="eastAsia"/>
        </w:rPr>
      </w:pPr>
      <w:r>
        <w:rPr>
          <w:rFonts w:hint="eastAsia"/>
        </w:rPr>
        <w:t>寒的文化意象与诗意表达</w:t>
      </w:r>
    </w:p>
    <w:p w14:paraId="0120CC5B" w14:textId="77777777" w:rsidR="00000822" w:rsidRDefault="00000822">
      <w:pPr>
        <w:rPr>
          <w:rFonts w:hint="eastAsia"/>
        </w:rPr>
      </w:pPr>
    </w:p>
    <w:p w14:paraId="35844936" w14:textId="77777777" w:rsidR="00000822" w:rsidRDefault="00000822">
      <w:pPr>
        <w:rPr>
          <w:rFonts w:hint="eastAsia"/>
        </w:rPr>
      </w:pPr>
      <w:r>
        <w:rPr>
          <w:rFonts w:hint="eastAsia"/>
        </w:rPr>
        <w:t>在中国古典诗词中，“寒”往往被赋予更深层次的情感寄托。唐代诗人王之涣在《登鹳雀楼》中写道：“白日依山尽，黄河入海流。欲穷千里目，更上一层楼。”虽然诗中并未直接提及“寒”，但其高远的意境却让人感受到一种透彻心扉的清凉。同样，杜甫的名句“床头屋漏无干处，雨脚如麻未断绝”通过描写秋夜的凄冷，将个人的忧愁与国家的动荡紧密相连，使“寒”超越了单纯的物理感受，升华为一种精神象征。</w:t>
      </w:r>
    </w:p>
    <w:p w14:paraId="305C998B" w14:textId="77777777" w:rsidR="00000822" w:rsidRDefault="00000822">
      <w:pPr>
        <w:rPr>
          <w:rFonts w:hint="eastAsia"/>
        </w:rPr>
      </w:pPr>
    </w:p>
    <w:p w14:paraId="711E1F92" w14:textId="77777777" w:rsidR="00000822" w:rsidRDefault="00000822">
      <w:pPr>
        <w:rPr>
          <w:rFonts w:hint="eastAsia"/>
        </w:rPr>
      </w:pPr>
    </w:p>
    <w:p w14:paraId="4EC8DD46" w14:textId="77777777" w:rsidR="00000822" w:rsidRDefault="00000822">
      <w:pPr>
        <w:rPr>
          <w:rFonts w:hint="eastAsia"/>
        </w:rPr>
      </w:pPr>
      <w:r>
        <w:rPr>
          <w:rFonts w:hint="eastAsia"/>
        </w:rPr>
        <w:t>寒的现代延伸与新意解读</w:t>
      </w:r>
    </w:p>
    <w:p w14:paraId="7687C423" w14:textId="77777777" w:rsidR="00000822" w:rsidRDefault="00000822">
      <w:pPr>
        <w:rPr>
          <w:rFonts w:hint="eastAsia"/>
        </w:rPr>
      </w:pPr>
    </w:p>
    <w:p w14:paraId="2BF2EE55" w14:textId="77777777" w:rsidR="00000822" w:rsidRDefault="00000822">
      <w:pPr>
        <w:rPr>
          <w:rFonts w:hint="eastAsia"/>
        </w:rPr>
      </w:pPr>
      <w:r>
        <w:rPr>
          <w:rFonts w:hint="eastAsia"/>
        </w:rPr>
        <w:t>进入现代社会后，“寒”这一字的意义得到了更加多元化的拓展。比如，在科技领域，“极寒测试”指的是对设备耐受极端低温能力的检验；而在日常生活中，“寒冬送暖”活动则传递了人与人之间互帮互助的温情。“寒”不再仅仅是冰冷的代名词，而是逐渐融入积极向上的语境之中，展现出强大的适应性和生命力。</w:t>
      </w:r>
    </w:p>
    <w:p w14:paraId="2B2DF768" w14:textId="77777777" w:rsidR="00000822" w:rsidRDefault="00000822">
      <w:pPr>
        <w:rPr>
          <w:rFonts w:hint="eastAsia"/>
        </w:rPr>
      </w:pPr>
    </w:p>
    <w:p w14:paraId="4C67C74E" w14:textId="77777777" w:rsidR="00000822" w:rsidRDefault="00000822">
      <w:pPr>
        <w:rPr>
          <w:rFonts w:hint="eastAsia"/>
        </w:rPr>
      </w:pPr>
    </w:p>
    <w:p w14:paraId="2B3098E9" w14:textId="77777777" w:rsidR="00000822" w:rsidRDefault="00000822">
      <w:pPr>
        <w:rPr>
          <w:rFonts w:hint="eastAsia"/>
        </w:rPr>
      </w:pPr>
      <w:r>
        <w:rPr>
          <w:rFonts w:hint="eastAsia"/>
        </w:rPr>
        <w:t>寒与其他汉字的搭配艺术</w:t>
      </w:r>
    </w:p>
    <w:p w14:paraId="414D711C" w14:textId="77777777" w:rsidR="00000822" w:rsidRDefault="00000822">
      <w:pPr>
        <w:rPr>
          <w:rFonts w:hint="eastAsia"/>
        </w:rPr>
      </w:pPr>
    </w:p>
    <w:p w14:paraId="614B1883" w14:textId="77777777" w:rsidR="00000822" w:rsidRDefault="00000822">
      <w:pPr>
        <w:rPr>
          <w:rFonts w:hint="eastAsia"/>
        </w:rPr>
      </w:pPr>
      <w:r>
        <w:rPr>
          <w:rFonts w:hint="eastAsia"/>
        </w:rPr>
        <w:t>当“寒”与其他汉字组合时，会产生许多妙趣横生的新词。例如，“寒冬腊月”生动刻画了一年中最冷的时节；“寒蝉”借昆虫的沉默来比喻人在困境中的无奈；“寒暄”则是一种社交礼仪，用轻松的话语拉近彼此距离。这种灵活多变的搭配方式，充分展示了汉字的魅力以及汉语的博大精深。</w:t>
      </w:r>
    </w:p>
    <w:p w14:paraId="09EA3A4F" w14:textId="77777777" w:rsidR="00000822" w:rsidRDefault="00000822">
      <w:pPr>
        <w:rPr>
          <w:rFonts w:hint="eastAsia"/>
        </w:rPr>
      </w:pPr>
    </w:p>
    <w:p w14:paraId="164F7833" w14:textId="77777777" w:rsidR="00000822" w:rsidRDefault="00000822">
      <w:pPr>
        <w:rPr>
          <w:rFonts w:hint="eastAsia"/>
        </w:rPr>
      </w:pPr>
    </w:p>
    <w:p w14:paraId="2FD71884" w14:textId="77777777" w:rsidR="00000822" w:rsidRDefault="00000822">
      <w:pPr>
        <w:rPr>
          <w:rFonts w:hint="eastAsia"/>
        </w:rPr>
      </w:pPr>
      <w:r>
        <w:rPr>
          <w:rFonts w:hint="eastAsia"/>
        </w:rPr>
        <w:t>最后的总结：寒的拼音组词背后的故事</w:t>
      </w:r>
    </w:p>
    <w:p w14:paraId="131562F5" w14:textId="77777777" w:rsidR="00000822" w:rsidRDefault="00000822">
      <w:pPr>
        <w:rPr>
          <w:rFonts w:hint="eastAsia"/>
        </w:rPr>
      </w:pPr>
    </w:p>
    <w:p w14:paraId="37233B23" w14:textId="77777777" w:rsidR="00000822" w:rsidRDefault="00000822">
      <w:pPr>
        <w:rPr>
          <w:rFonts w:hint="eastAsia"/>
        </w:rPr>
      </w:pPr>
      <w:r>
        <w:rPr>
          <w:rFonts w:hint="eastAsia"/>
        </w:rPr>
        <w:t>通过以上分析可以看出，“寒”的拼音hán虽短小精悍，却承载着丰富的文化内涵和情感价值。无论是古代文人的咏叹，还是现代生活的应用，“寒”都以独特的方式影响着我们的思维与表达。希望读者能够在学习和使用这个字的过程中，体会到其中蕴藏的智慧与美感。</w:t>
      </w:r>
    </w:p>
    <w:p w14:paraId="72B9818A" w14:textId="77777777" w:rsidR="00000822" w:rsidRDefault="00000822">
      <w:pPr>
        <w:rPr>
          <w:rFonts w:hint="eastAsia"/>
        </w:rPr>
      </w:pPr>
    </w:p>
    <w:p w14:paraId="3B8365C8" w14:textId="77777777" w:rsidR="00000822" w:rsidRDefault="000008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B4565" w14:textId="51AB8112" w:rsidR="004A4FE7" w:rsidRDefault="004A4FE7"/>
    <w:sectPr w:rsidR="004A4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E7"/>
    <w:rsid w:val="00000822"/>
    <w:rsid w:val="004A4FE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C6995-4A30-4D8D-992A-07AE40BE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