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029DA" w14:textId="77777777" w:rsidR="00B73D50" w:rsidRDefault="00B73D50">
      <w:pPr>
        <w:rPr>
          <w:rFonts w:hint="eastAsia"/>
        </w:rPr>
      </w:pPr>
    </w:p>
    <w:p w14:paraId="4B9D5D0D" w14:textId="77777777" w:rsidR="00B73D50" w:rsidRDefault="00B73D50">
      <w:pPr>
        <w:rPr>
          <w:rFonts w:hint="eastAsia"/>
        </w:rPr>
      </w:pPr>
      <w:r>
        <w:rPr>
          <w:rFonts w:hint="eastAsia"/>
        </w:rPr>
        <w:t>寒风凛冽的拼音</w:t>
      </w:r>
    </w:p>
    <w:p w14:paraId="10BC8A17" w14:textId="77777777" w:rsidR="00B73D50" w:rsidRDefault="00B73D50">
      <w:pPr>
        <w:rPr>
          <w:rFonts w:hint="eastAsia"/>
        </w:rPr>
      </w:pPr>
      <w:r>
        <w:rPr>
          <w:rFonts w:hint="eastAsia"/>
        </w:rPr>
        <w:t>“寒风凛冽”的拼音是“hán fēng lǐn liè”。这个词语形象地描绘了寒冷季节中，冷风刺骨的感觉。在中国北方的冬季，这样的天气尤为常见，给人们的生活带来了诸多不便，但同时也赋予大自然一种别样的美。</w:t>
      </w:r>
    </w:p>
    <w:p w14:paraId="24B9E24A" w14:textId="77777777" w:rsidR="00B73D50" w:rsidRDefault="00B73D50">
      <w:pPr>
        <w:rPr>
          <w:rFonts w:hint="eastAsia"/>
        </w:rPr>
      </w:pPr>
    </w:p>
    <w:p w14:paraId="2E1985F8" w14:textId="77777777" w:rsidR="00B73D50" w:rsidRDefault="00B73D50">
      <w:pPr>
        <w:rPr>
          <w:rFonts w:hint="eastAsia"/>
        </w:rPr>
      </w:pPr>
    </w:p>
    <w:p w14:paraId="2C0B31E1" w14:textId="77777777" w:rsidR="00B73D50" w:rsidRDefault="00B73D50">
      <w:pPr>
        <w:rPr>
          <w:rFonts w:hint="eastAsia"/>
        </w:rPr>
      </w:pPr>
      <w:r>
        <w:rPr>
          <w:rFonts w:hint="eastAsia"/>
        </w:rPr>
        <w:t>寒冬中的自然景象</w:t>
      </w:r>
    </w:p>
    <w:p w14:paraId="48540A6D" w14:textId="77777777" w:rsidR="00B73D50" w:rsidRDefault="00B73D50">
      <w:pPr>
        <w:rPr>
          <w:rFonts w:hint="eastAsia"/>
        </w:rPr>
      </w:pPr>
      <w:r>
        <w:rPr>
          <w:rFonts w:hint="eastAsia"/>
        </w:rPr>
        <w:t>当寒风凛冽之时，大地被一层洁白的雪覆盖，树枝上挂满了晶莹剔透的冰棱，宛如一幅幅天然的艺术品。在这样的天气里，动植物们也有着各自独特的应对方式：一些动物选择冬眠以躲避严寒，而树木则进入了休眠期，等待来年的春天再次焕发活力。</w:t>
      </w:r>
    </w:p>
    <w:p w14:paraId="13661A81" w14:textId="77777777" w:rsidR="00B73D50" w:rsidRDefault="00B73D50">
      <w:pPr>
        <w:rPr>
          <w:rFonts w:hint="eastAsia"/>
        </w:rPr>
      </w:pPr>
    </w:p>
    <w:p w14:paraId="38A274C7" w14:textId="77777777" w:rsidR="00B73D50" w:rsidRDefault="00B73D50">
      <w:pPr>
        <w:rPr>
          <w:rFonts w:hint="eastAsia"/>
        </w:rPr>
      </w:pPr>
    </w:p>
    <w:p w14:paraId="438D6B8A" w14:textId="77777777" w:rsidR="00B73D50" w:rsidRDefault="00B73D50">
      <w:pPr>
        <w:rPr>
          <w:rFonts w:hint="eastAsia"/>
        </w:rPr>
      </w:pPr>
      <w:r>
        <w:rPr>
          <w:rFonts w:hint="eastAsia"/>
        </w:rPr>
        <w:t>人类对寒风凛冽的适应</w:t>
      </w:r>
    </w:p>
    <w:p w14:paraId="38A021C9" w14:textId="77777777" w:rsidR="00B73D50" w:rsidRDefault="00B73D50">
      <w:pPr>
        <w:rPr>
          <w:rFonts w:hint="eastAsia"/>
        </w:rPr>
      </w:pPr>
      <w:r>
        <w:rPr>
          <w:rFonts w:hint="eastAsia"/>
        </w:rPr>
        <w:t>面对寒风凛冽的挑战，人类也发展出了各种各样的方法来保持温暖和健康。从古老的火炕到现代的暖气系统，从厚重的棉衣到高科技的保暖材料，人们总能找到适合自己的御寒之道。寒冷的天气还催生了许多独特的文化习俗，如冬泳、滑雪等户外活动，不仅增强了体质，也为生活增添了乐趣。</w:t>
      </w:r>
    </w:p>
    <w:p w14:paraId="24B70CDE" w14:textId="77777777" w:rsidR="00B73D50" w:rsidRDefault="00B73D50">
      <w:pPr>
        <w:rPr>
          <w:rFonts w:hint="eastAsia"/>
        </w:rPr>
      </w:pPr>
    </w:p>
    <w:p w14:paraId="3BC9C309" w14:textId="77777777" w:rsidR="00B73D50" w:rsidRDefault="00B73D50">
      <w:pPr>
        <w:rPr>
          <w:rFonts w:hint="eastAsia"/>
        </w:rPr>
      </w:pPr>
    </w:p>
    <w:p w14:paraId="6D522FAC" w14:textId="77777777" w:rsidR="00B73D50" w:rsidRDefault="00B73D50">
      <w:pPr>
        <w:rPr>
          <w:rFonts w:hint="eastAsia"/>
        </w:rPr>
      </w:pPr>
      <w:r>
        <w:rPr>
          <w:rFonts w:hint="eastAsia"/>
        </w:rPr>
        <w:t>寒风凛冽与文学艺术</w:t>
      </w:r>
    </w:p>
    <w:p w14:paraId="163CC363" w14:textId="77777777" w:rsidR="00B73D50" w:rsidRDefault="00B73D50">
      <w:pPr>
        <w:rPr>
          <w:rFonts w:hint="eastAsia"/>
        </w:rPr>
      </w:pPr>
      <w:r>
        <w:rPr>
          <w:rFonts w:hint="eastAsia"/>
        </w:rPr>
        <w:t>在文学作品中，“寒风凛冽”常常用来营造一种孤寂、冷峻的氛围，许多诗人和作家都曾以此为灵感创作出感人至深的作品。例如，在古诗中，“北风卷地白草折，胡天八月即飞雪”生动地描绘了塞外寒风的猛烈；而在现代小说中，作者也常通过描写寒冬的严酷来反映人物内心的孤独或坚韧。</w:t>
      </w:r>
    </w:p>
    <w:p w14:paraId="5B260971" w14:textId="77777777" w:rsidR="00B73D50" w:rsidRDefault="00B73D50">
      <w:pPr>
        <w:rPr>
          <w:rFonts w:hint="eastAsia"/>
        </w:rPr>
      </w:pPr>
    </w:p>
    <w:p w14:paraId="40F2CA4E" w14:textId="77777777" w:rsidR="00B73D50" w:rsidRDefault="00B73D50">
      <w:pPr>
        <w:rPr>
          <w:rFonts w:hint="eastAsia"/>
        </w:rPr>
      </w:pPr>
    </w:p>
    <w:p w14:paraId="0BDD44C8" w14:textId="77777777" w:rsidR="00B73D50" w:rsidRDefault="00B73D50">
      <w:pPr>
        <w:rPr>
          <w:rFonts w:hint="eastAsia"/>
        </w:rPr>
      </w:pPr>
      <w:r>
        <w:rPr>
          <w:rFonts w:hint="eastAsia"/>
        </w:rPr>
        <w:t>最后的总结</w:t>
      </w:r>
    </w:p>
    <w:p w14:paraId="36E08BD6" w14:textId="77777777" w:rsidR="00B73D50" w:rsidRDefault="00B73D50">
      <w:pPr>
        <w:rPr>
          <w:rFonts w:hint="eastAsia"/>
        </w:rPr>
      </w:pPr>
      <w:r>
        <w:rPr>
          <w:rFonts w:hint="eastAsia"/>
        </w:rPr>
        <w:t>“寒风凛冽”不仅仅是一种气象现象，它更深刻地影响着我们的生活方式、文化习惯以及情感世界。尽管寒冷的天气给我们带来了一定的不便，但它同样也是大自然给予我们的一份珍贵礼物，让我们有机会更加珍惜温暖，感受生命的顽强与美好。</w:t>
      </w:r>
    </w:p>
    <w:p w14:paraId="3457496D" w14:textId="77777777" w:rsidR="00B73D50" w:rsidRDefault="00B73D50">
      <w:pPr>
        <w:rPr>
          <w:rFonts w:hint="eastAsia"/>
        </w:rPr>
      </w:pPr>
    </w:p>
    <w:p w14:paraId="49A643CA" w14:textId="77777777" w:rsidR="00B73D50" w:rsidRDefault="00B73D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EEF1D" w14:textId="13A8B14B" w:rsidR="00FC34A9" w:rsidRDefault="00FC34A9"/>
    <w:sectPr w:rsidR="00FC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A9"/>
    <w:rsid w:val="00B33637"/>
    <w:rsid w:val="00B73D50"/>
    <w:rsid w:val="00FC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8BC7F-4767-4AE9-AC97-F2B72D52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