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2609" w14:textId="77777777" w:rsidR="00AF13D2" w:rsidRDefault="00AF13D2">
      <w:pPr>
        <w:rPr>
          <w:rFonts w:hint="eastAsia"/>
        </w:rPr>
      </w:pPr>
      <w:r>
        <w:rPr>
          <w:rFonts w:hint="eastAsia"/>
        </w:rPr>
        <w:t>寒风扫荡的拼音：hán fēng sǎo dàng</w:t>
      </w:r>
    </w:p>
    <w:p w14:paraId="113463F3" w14:textId="77777777" w:rsidR="00AF13D2" w:rsidRDefault="00AF13D2">
      <w:pPr>
        <w:rPr>
          <w:rFonts w:hint="eastAsia"/>
        </w:rPr>
      </w:pPr>
    </w:p>
    <w:p w14:paraId="55C99C48" w14:textId="77777777" w:rsidR="00AF13D2" w:rsidRDefault="00AF13D2">
      <w:pPr>
        <w:rPr>
          <w:rFonts w:hint="eastAsia"/>
        </w:rPr>
      </w:pPr>
      <w:r>
        <w:rPr>
          <w:rFonts w:hint="eastAsia"/>
        </w:rPr>
        <w:t>“寒风扫荡”是一个充满力量与意境的词汇，它描绘了一幅冷冽冬季中寒风呼啸、席卷万物的画面。这四个字不仅展现了自然界的威力，还常常被用来比喻社会或生活中那些不可抗拒的力量。接下来，我们将从多个角度深入探讨这一词汇的意义及其背后的文化内涵。</w:t>
      </w:r>
    </w:p>
    <w:p w14:paraId="0B81462D" w14:textId="77777777" w:rsidR="00AF13D2" w:rsidRDefault="00AF13D2">
      <w:pPr>
        <w:rPr>
          <w:rFonts w:hint="eastAsia"/>
        </w:rPr>
      </w:pPr>
    </w:p>
    <w:p w14:paraId="0741B28D" w14:textId="77777777" w:rsidR="00AF13D2" w:rsidRDefault="00AF13D2">
      <w:pPr>
        <w:rPr>
          <w:rFonts w:hint="eastAsia"/>
        </w:rPr>
      </w:pPr>
    </w:p>
    <w:p w14:paraId="7EE253EF" w14:textId="77777777" w:rsidR="00AF13D2" w:rsidRDefault="00AF13D2">
      <w:pPr>
        <w:rPr>
          <w:rFonts w:hint="eastAsia"/>
        </w:rPr>
      </w:pPr>
      <w:r>
        <w:rPr>
          <w:rFonts w:hint="eastAsia"/>
        </w:rPr>
        <w:t>字面意义：寒冷与肃杀</w:t>
      </w:r>
    </w:p>
    <w:p w14:paraId="5F487099" w14:textId="77777777" w:rsidR="00AF13D2" w:rsidRDefault="00AF13D2">
      <w:pPr>
        <w:rPr>
          <w:rFonts w:hint="eastAsia"/>
        </w:rPr>
      </w:pPr>
    </w:p>
    <w:p w14:paraId="0114F1EE" w14:textId="77777777" w:rsidR="00AF13D2" w:rsidRDefault="00AF13D2">
      <w:pPr>
        <w:rPr>
          <w:rFonts w:hint="eastAsia"/>
        </w:rPr>
      </w:pPr>
      <w:r>
        <w:rPr>
          <w:rFonts w:hint="eastAsia"/>
        </w:rPr>
        <w:t>从字面上看，“寒风扫荡”由四个部分组成。“寒”指的是冬天特有的低温环境，给人以刺骨的感觉；“风”则是自然界中一种无形但强大的存在；“扫”表示快速而彻底的动作；“荡”则强调了范围之广和力度之强。合在一起，这个词语生动地描述了一种寒冷且极具破坏力的风，它可以将枯叶、尘土甚至积雪一并卷走，让大地显得更加空旷与寂静。</w:t>
      </w:r>
    </w:p>
    <w:p w14:paraId="487BA486" w14:textId="77777777" w:rsidR="00AF13D2" w:rsidRDefault="00AF13D2">
      <w:pPr>
        <w:rPr>
          <w:rFonts w:hint="eastAsia"/>
        </w:rPr>
      </w:pPr>
    </w:p>
    <w:p w14:paraId="66B6E855" w14:textId="77777777" w:rsidR="00AF13D2" w:rsidRDefault="00AF13D2">
      <w:pPr>
        <w:rPr>
          <w:rFonts w:hint="eastAsia"/>
        </w:rPr>
      </w:pPr>
    </w:p>
    <w:p w14:paraId="09CC65CA" w14:textId="77777777" w:rsidR="00AF13D2" w:rsidRDefault="00AF13D2">
      <w:pPr>
        <w:rPr>
          <w:rFonts w:hint="eastAsia"/>
        </w:rPr>
      </w:pPr>
      <w:r>
        <w:rPr>
          <w:rFonts w:hint="eastAsia"/>
        </w:rPr>
        <w:t>文学中的运用：象征与隐喻</w:t>
      </w:r>
    </w:p>
    <w:p w14:paraId="50694EC7" w14:textId="77777777" w:rsidR="00AF13D2" w:rsidRDefault="00AF13D2">
      <w:pPr>
        <w:rPr>
          <w:rFonts w:hint="eastAsia"/>
        </w:rPr>
      </w:pPr>
    </w:p>
    <w:p w14:paraId="659A8A3D" w14:textId="77777777" w:rsidR="00AF13D2" w:rsidRDefault="00AF13D2">
      <w:pPr>
        <w:rPr>
          <w:rFonts w:hint="eastAsia"/>
        </w:rPr>
      </w:pPr>
      <w:r>
        <w:rPr>
          <w:rFonts w:hint="eastAsia"/>
        </w:rPr>
        <w:t>在文学作品中，“寒风扫荡”往往超越其表面意义，成为一种象征或隐喻。例如，在描写战争场景时，作者可能会用这个词来表现敌军如狂风般侵袭家园的情景；或者在讲述个人命运起伏时，用它来形容人生低谷时期那种无助与绝望的状态。这种修辞手法使得简单的自然现象承载了更深层次的情感与思想，从而增强了语言的表现力。</w:t>
      </w:r>
    </w:p>
    <w:p w14:paraId="0ED039CE" w14:textId="77777777" w:rsidR="00AF13D2" w:rsidRDefault="00AF13D2">
      <w:pPr>
        <w:rPr>
          <w:rFonts w:hint="eastAsia"/>
        </w:rPr>
      </w:pPr>
    </w:p>
    <w:p w14:paraId="5788F2EF" w14:textId="77777777" w:rsidR="00AF13D2" w:rsidRDefault="00AF13D2">
      <w:pPr>
        <w:rPr>
          <w:rFonts w:hint="eastAsia"/>
        </w:rPr>
      </w:pPr>
    </w:p>
    <w:p w14:paraId="1CA11CFF" w14:textId="77777777" w:rsidR="00AF13D2" w:rsidRDefault="00AF13D2">
      <w:pPr>
        <w:rPr>
          <w:rFonts w:hint="eastAsia"/>
        </w:rPr>
      </w:pPr>
      <w:r>
        <w:rPr>
          <w:rFonts w:hint="eastAsia"/>
        </w:rPr>
        <w:t>文化背景：人与自然的关系</w:t>
      </w:r>
    </w:p>
    <w:p w14:paraId="5C0121FF" w14:textId="77777777" w:rsidR="00AF13D2" w:rsidRDefault="00AF13D2">
      <w:pPr>
        <w:rPr>
          <w:rFonts w:hint="eastAsia"/>
        </w:rPr>
      </w:pPr>
    </w:p>
    <w:p w14:paraId="4FA33CDE" w14:textId="77777777" w:rsidR="00AF13D2" w:rsidRDefault="00AF13D2">
      <w:pPr>
        <w:rPr>
          <w:rFonts w:hint="eastAsia"/>
        </w:rPr>
      </w:pPr>
      <w:r>
        <w:rPr>
          <w:rFonts w:hint="eastAsia"/>
        </w:rPr>
        <w:t>在中国传统文化中，人与自然始终保持着密切联系。“寒风扫荡”这一词汇正是这种关系的体现之一。古人通过观察四季变化，逐渐认识到自然规律对人类生活的影响。当寒冬来临，寒风肆虐之时，人们不仅要面对身体上的寒冷，还要承受心理上的压力。因此，这一词汇也反映了古代劳动人民对于自然力量的敬畏之情。</w:t>
      </w:r>
    </w:p>
    <w:p w14:paraId="2115773B" w14:textId="77777777" w:rsidR="00AF13D2" w:rsidRDefault="00AF13D2">
      <w:pPr>
        <w:rPr>
          <w:rFonts w:hint="eastAsia"/>
        </w:rPr>
      </w:pPr>
    </w:p>
    <w:p w14:paraId="448CBB44" w14:textId="77777777" w:rsidR="00AF13D2" w:rsidRDefault="00AF13D2">
      <w:pPr>
        <w:rPr>
          <w:rFonts w:hint="eastAsia"/>
        </w:rPr>
      </w:pPr>
    </w:p>
    <w:p w14:paraId="1DEE5FA0" w14:textId="77777777" w:rsidR="00AF13D2" w:rsidRDefault="00AF13D2">
      <w:pPr>
        <w:rPr>
          <w:rFonts w:hint="eastAsia"/>
        </w:rPr>
      </w:pPr>
      <w:r>
        <w:rPr>
          <w:rFonts w:hint="eastAsia"/>
        </w:rPr>
        <w:t>现代视角下的解读：适应与挑战</w:t>
      </w:r>
    </w:p>
    <w:p w14:paraId="470E6E81" w14:textId="77777777" w:rsidR="00AF13D2" w:rsidRDefault="00AF13D2">
      <w:pPr>
        <w:rPr>
          <w:rFonts w:hint="eastAsia"/>
        </w:rPr>
      </w:pPr>
    </w:p>
    <w:p w14:paraId="3D5F37B8" w14:textId="77777777" w:rsidR="00AF13D2" w:rsidRDefault="00AF13D2">
      <w:pPr>
        <w:rPr>
          <w:rFonts w:hint="eastAsia"/>
        </w:rPr>
      </w:pPr>
      <w:r>
        <w:rPr>
          <w:rFonts w:hint="eastAsia"/>
        </w:rPr>
        <w:t>在现代社会，“寒风扫荡”依然具有现实意义。无论是气候变化带来的极端天气，还是经济危机、社会动荡等宏观问题，都可以被视为当代版的“寒风扫荡”。面对这些挑战，我们需要像树木一样扎根深厚，才能抵御外界的压力；同时也要学会灵活调整策略，寻找新的生长空间。换句话说，这是一种关于如何在逆境中求生存、谋发展的智慧。</w:t>
      </w:r>
    </w:p>
    <w:p w14:paraId="7DCB2FC7" w14:textId="77777777" w:rsidR="00AF13D2" w:rsidRDefault="00AF13D2">
      <w:pPr>
        <w:rPr>
          <w:rFonts w:hint="eastAsia"/>
        </w:rPr>
      </w:pPr>
    </w:p>
    <w:p w14:paraId="29E1A43C" w14:textId="77777777" w:rsidR="00AF13D2" w:rsidRDefault="00AF13D2">
      <w:pPr>
        <w:rPr>
          <w:rFonts w:hint="eastAsia"/>
        </w:rPr>
      </w:pPr>
    </w:p>
    <w:p w14:paraId="7FC9D119" w14:textId="77777777" w:rsidR="00AF13D2" w:rsidRDefault="00AF13D2">
      <w:pPr>
        <w:rPr>
          <w:rFonts w:hint="eastAsia"/>
        </w:rPr>
      </w:pPr>
      <w:r>
        <w:rPr>
          <w:rFonts w:hint="eastAsia"/>
        </w:rPr>
        <w:t>最后的总结：感悟自然与生命的启示</w:t>
      </w:r>
    </w:p>
    <w:p w14:paraId="2D919D91" w14:textId="77777777" w:rsidR="00AF13D2" w:rsidRDefault="00AF13D2">
      <w:pPr>
        <w:rPr>
          <w:rFonts w:hint="eastAsia"/>
        </w:rPr>
      </w:pPr>
    </w:p>
    <w:p w14:paraId="7F1D19B7" w14:textId="77777777" w:rsidR="00AF13D2" w:rsidRDefault="00AF13D2">
      <w:pPr>
        <w:rPr>
          <w:rFonts w:hint="eastAsia"/>
        </w:rPr>
      </w:pPr>
      <w:r>
        <w:rPr>
          <w:rFonts w:hint="eastAsia"/>
        </w:rPr>
        <w:t>“寒风扫荡”的拼音是hán fēng sǎo dàng，但这不仅仅是一组发音组合，更是一种文化和哲学的表达。从自然现象到文学创作，再到现实生活中的应用，这一词汇贯穿了古今中外的人类经验。它提醒我们，在面对困难时要保持坚韧不拔的精神，同时也教会我们要珍惜温暖与安宁的时光。正如那句古话所说：“不经一番寒彻骨，怎得梅花扑鼻香。”</w:t>
      </w:r>
    </w:p>
    <w:p w14:paraId="67BBF8DF" w14:textId="77777777" w:rsidR="00AF13D2" w:rsidRDefault="00AF13D2">
      <w:pPr>
        <w:rPr>
          <w:rFonts w:hint="eastAsia"/>
        </w:rPr>
      </w:pPr>
    </w:p>
    <w:p w14:paraId="1F0BCBF5" w14:textId="77777777" w:rsidR="00AF13D2" w:rsidRDefault="00AF1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3EEE0" w14:textId="31478025" w:rsidR="00FB0470" w:rsidRDefault="00FB0470"/>
    <w:sectPr w:rsidR="00FB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0"/>
    <w:rsid w:val="00AF13D2"/>
    <w:rsid w:val="00B33637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3B54-3E74-4221-95DD-18A9499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