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0534C" w14:textId="77777777" w:rsidR="00705E6A" w:rsidRDefault="00705E6A">
      <w:pPr>
        <w:rPr>
          <w:rFonts w:hint="eastAsia"/>
        </w:rPr>
      </w:pPr>
      <w:r>
        <w:rPr>
          <w:rFonts w:hint="eastAsia"/>
        </w:rPr>
        <w:t>hán fēng sè sè：寒风瑟瑟的拼音与意义</w:t>
      </w:r>
    </w:p>
    <w:p w14:paraId="771AB484" w14:textId="77777777" w:rsidR="00705E6A" w:rsidRDefault="00705E6A">
      <w:pPr>
        <w:rPr>
          <w:rFonts w:hint="eastAsia"/>
        </w:rPr>
      </w:pPr>
      <w:r>
        <w:rPr>
          <w:rFonts w:hint="eastAsia"/>
        </w:rPr>
        <w:t>在汉语拼音中，“寒风瑟瑟”的拼音是“hán fēng sè sè”。这个表达描绘了一种寒冷刺骨的风，它不仅仅是一种自然现象，更是一种情感的寄托。在中国古代文学作品里，常常可以看到这样的描述：当北风呼啸而过，万物凋零，天地间一片寂静，人们感受到的是季节的变迁和时间的流逝。这种冷冽的风仿佛带着冬日的气息，吹醒了人们内心深处的情感，或是思乡之情，或是对过去时光的怀念。</w:t>
      </w:r>
    </w:p>
    <w:p w14:paraId="594D7A73" w14:textId="77777777" w:rsidR="00705E6A" w:rsidRDefault="00705E6A">
      <w:pPr>
        <w:rPr>
          <w:rFonts w:hint="eastAsia"/>
        </w:rPr>
      </w:pPr>
    </w:p>
    <w:p w14:paraId="43700610" w14:textId="77777777" w:rsidR="00705E6A" w:rsidRDefault="00705E6A">
      <w:pPr>
        <w:rPr>
          <w:rFonts w:hint="eastAsia"/>
        </w:rPr>
      </w:pPr>
    </w:p>
    <w:p w14:paraId="527567F9" w14:textId="77777777" w:rsidR="00705E6A" w:rsidRDefault="00705E6A">
      <w:pPr>
        <w:rPr>
          <w:rFonts w:hint="eastAsia"/>
        </w:rPr>
      </w:pPr>
      <w:r>
        <w:rPr>
          <w:rFonts w:hint="eastAsia"/>
        </w:rPr>
        <w:t>文化中的寒风瑟瑟</w:t>
      </w:r>
    </w:p>
    <w:p w14:paraId="09EDCB8B" w14:textId="77777777" w:rsidR="00705E6A" w:rsidRDefault="00705E6A">
      <w:pPr>
        <w:rPr>
          <w:rFonts w:hint="eastAsia"/>
        </w:rPr>
      </w:pPr>
      <w:r>
        <w:rPr>
          <w:rFonts w:hint="eastAsia"/>
        </w:rPr>
        <w:t>从文化的视角来看，“寒风瑟瑟”并不仅仅是对于气候条件的简单描述，它也是中国传统文化的一部分。在中国古典诗词中，诗人常常用此来抒发自己的心情。例如，在唐代诗人王之涣的《登鹳雀楼》一诗中有云：“白日依山尽，黄河入海流；欲穷千里目，更上一层楼。”虽然这里没有直接提到寒风瑟瑟，但诗中所表现出来的那种开阔而又略带凄凉的意境，很容易让人联想到冬天里的景象。在许多传统节日如春节前夕，家家户户准备迎接新年之时，外面却是寒风凛冽，这对比更加深了人们对温暖家庭生活的向往。</w:t>
      </w:r>
    </w:p>
    <w:p w14:paraId="3EEC7C6A" w14:textId="77777777" w:rsidR="00705E6A" w:rsidRDefault="00705E6A">
      <w:pPr>
        <w:rPr>
          <w:rFonts w:hint="eastAsia"/>
        </w:rPr>
      </w:pPr>
    </w:p>
    <w:p w14:paraId="3CC87A34" w14:textId="77777777" w:rsidR="00705E6A" w:rsidRDefault="00705E6A">
      <w:pPr>
        <w:rPr>
          <w:rFonts w:hint="eastAsia"/>
        </w:rPr>
      </w:pPr>
    </w:p>
    <w:p w14:paraId="4426ADD9" w14:textId="77777777" w:rsidR="00705E6A" w:rsidRDefault="00705E6A">
      <w:pPr>
        <w:rPr>
          <w:rFonts w:hint="eastAsia"/>
        </w:rPr>
      </w:pPr>
      <w:r>
        <w:rPr>
          <w:rFonts w:hint="eastAsia"/>
        </w:rPr>
        <w:t>寒风瑟瑟与自然界的互动</w:t>
      </w:r>
    </w:p>
    <w:p w14:paraId="5CC64849" w14:textId="77777777" w:rsidR="00705E6A" w:rsidRDefault="00705E6A">
      <w:pPr>
        <w:rPr>
          <w:rFonts w:hint="eastAsia"/>
        </w:rPr>
      </w:pPr>
      <w:r>
        <w:rPr>
          <w:rFonts w:hint="eastAsia"/>
        </w:rPr>
        <w:t>自然界中，“寒风瑟瑟”是对冬季典型特征之一——低温强风的形象化表述。随着气温逐渐降低，空气变得干燥，风速加快，使得人体感觉更为寒冷。此时，树木失去了夏天时茂密的枝叶，只剩下光秃秃的树干在风中摇曳；河流可能结冰，水面不再平静如镜而是覆盖着一层薄薄的冰壳；动物们也开始寻找避难之所，或进入冬眠状态以抵御严寒。人类也不例外，人们穿上厚厚的棉衣，戴上围巾手套，尽可能减少暴露在外皮肤面积，以此来对抗那股无情地穿透衣物缝隙的冷气。</w:t>
      </w:r>
    </w:p>
    <w:p w14:paraId="700CC883" w14:textId="77777777" w:rsidR="00705E6A" w:rsidRDefault="00705E6A">
      <w:pPr>
        <w:rPr>
          <w:rFonts w:hint="eastAsia"/>
        </w:rPr>
      </w:pPr>
    </w:p>
    <w:p w14:paraId="6B4A145B" w14:textId="77777777" w:rsidR="00705E6A" w:rsidRDefault="00705E6A">
      <w:pPr>
        <w:rPr>
          <w:rFonts w:hint="eastAsia"/>
        </w:rPr>
      </w:pPr>
    </w:p>
    <w:p w14:paraId="40377A6E" w14:textId="77777777" w:rsidR="00705E6A" w:rsidRDefault="00705E6A">
      <w:pPr>
        <w:rPr>
          <w:rFonts w:hint="eastAsia"/>
        </w:rPr>
      </w:pPr>
      <w:r>
        <w:rPr>
          <w:rFonts w:hint="eastAsia"/>
        </w:rPr>
        <w:t>现代生活中的寒风瑟瑟</w:t>
      </w:r>
    </w:p>
    <w:p w14:paraId="47E357D2" w14:textId="77777777" w:rsidR="00705E6A" w:rsidRDefault="00705E6A">
      <w:pPr>
        <w:rPr>
          <w:rFonts w:hint="eastAsia"/>
        </w:rPr>
      </w:pPr>
      <w:r>
        <w:rPr>
          <w:rFonts w:hint="eastAsia"/>
        </w:rPr>
        <w:t>在现代社会，“寒风瑟瑟”依然保留着其独特的象征意义。城市里高楼大厦林立，尽管有暖气供应可以让我们在室内保持温暖舒适，但是当我们走出家门或者办公室时，仍然能够感受到那股来自北方的强大气流。特别是在北方地区，冬季供暖之前的一段时间，以及供暖结束后到春天来临之前的这段时间，如果没有适当的保暖措施，就很容易被冻伤。因此，每年这个时候，如何有效防寒保暖成为了大家关心的话题。同时，随着全球气候变化的影响加剧，极端天气事件频发，“寒风瑟瑟”的日子似乎也变得越来越难以预测。</w:t>
      </w:r>
    </w:p>
    <w:p w14:paraId="42DABC96" w14:textId="77777777" w:rsidR="00705E6A" w:rsidRDefault="00705E6A">
      <w:pPr>
        <w:rPr>
          <w:rFonts w:hint="eastAsia"/>
        </w:rPr>
      </w:pPr>
    </w:p>
    <w:p w14:paraId="75F61745" w14:textId="77777777" w:rsidR="00705E6A" w:rsidRDefault="00705E6A">
      <w:pPr>
        <w:rPr>
          <w:rFonts w:hint="eastAsia"/>
        </w:rPr>
      </w:pPr>
    </w:p>
    <w:p w14:paraId="5DAF29D5" w14:textId="77777777" w:rsidR="00705E6A" w:rsidRDefault="00705E6A">
      <w:pPr>
        <w:rPr>
          <w:rFonts w:hint="eastAsia"/>
        </w:rPr>
      </w:pPr>
      <w:r>
        <w:rPr>
          <w:rFonts w:hint="eastAsia"/>
        </w:rPr>
        <w:t>最后的总结：寒风瑟瑟背后的故事</w:t>
      </w:r>
    </w:p>
    <w:p w14:paraId="0B139672" w14:textId="77777777" w:rsidR="00705E6A" w:rsidRDefault="00705E6A">
      <w:pPr>
        <w:rPr>
          <w:rFonts w:hint="eastAsia"/>
        </w:rPr>
      </w:pPr>
      <w:r>
        <w:rPr>
          <w:rFonts w:hint="eastAsia"/>
        </w:rPr>
        <w:t>无论是古代还是现在，“寒风瑟瑟”都是一个充满诗意且富有哲理的概念。它提醒着我们要珍惜眼前的美好事物，因为所有的一切都会随季节变化而改变。面对大自然的力量，人类虽渺小却坚强，在每一个寒冬里都能找到属于自己的温暖角落。通过了解“寒风瑟瑟”，我们不仅能更好地理解汉语的魅力，也能更加深刻地体会到人与自然之间的和谐共生关系。</w:t>
      </w:r>
    </w:p>
    <w:p w14:paraId="73BDFFC3" w14:textId="77777777" w:rsidR="00705E6A" w:rsidRDefault="00705E6A">
      <w:pPr>
        <w:rPr>
          <w:rFonts w:hint="eastAsia"/>
        </w:rPr>
      </w:pPr>
    </w:p>
    <w:p w14:paraId="24B5BEE3" w14:textId="77777777" w:rsidR="00705E6A" w:rsidRDefault="00705E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B0590" w14:textId="5B09DED0" w:rsidR="00697CA2" w:rsidRDefault="00697CA2"/>
    <w:sectPr w:rsidR="0069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CA2"/>
    <w:rsid w:val="00697CA2"/>
    <w:rsid w:val="00705E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DCE25-A50D-4FB0-BE5A-D8564BB3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