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CF40" w14:textId="77777777" w:rsidR="00EF100E" w:rsidRDefault="00EF100E">
      <w:pPr>
        <w:rPr>
          <w:rFonts w:hint="eastAsia"/>
        </w:rPr>
      </w:pPr>
    </w:p>
    <w:p w14:paraId="3552681F" w14:textId="77777777" w:rsidR="00EF100E" w:rsidRDefault="00EF100E">
      <w:pPr>
        <w:rPr>
          <w:rFonts w:hint="eastAsia"/>
        </w:rPr>
      </w:pPr>
      <w:r>
        <w:rPr>
          <w:rFonts w:hint="eastAsia"/>
        </w:rPr>
        <w:t>寡廉鲜耻的拼音怎么写</w:t>
      </w:r>
    </w:p>
    <w:p w14:paraId="5476F0FD" w14:textId="77777777" w:rsidR="00EF100E" w:rsidRDefault="00EF100E">
      <w:pPr>
        <w:rPr>
          <w:rFonts w:hint="eastAsia"/>
        </w:rPr>
      </w:pPr>
      <w:r>
        <w:rPr>
          <w:rFonts w:hint="eastAsia"/>
        </w:rPr>
        <w:t>“寡廉鲜耻”这一成语的拼音写作“guǎ lián xiān chǐ”。这个成语用来形容人没有操守，不知羞耻。它通常用于批评那些行为不端、道德败坏的人。</w:t>
      </w:r>
    </w:p>
    <w:p w14:paraId="3815E7CA" w14:textId="77777777" w:rsidR="00EF100E" w:rsidRDefault="00EF100E">
      <w:pPr>
        <w:rPr>
          <w:rFonts w:hint="eastAsia"/>
        </w:rPr>
      </w:pPr>
    </w:p>
    <w:p w14:paraId="6F30B1B4" w14:textId="77777777" w:rsidR="00EF100E" w:rsidRDefault="00EF100E">
      <w:pPr>
        <w:rPr>
          <w:rFonts w:hint="eastAsia"/>
        </w:rPr>
      </w:pPr>
    </w:p>
    <w:p w14:paraId="336DAAA9" w14:textId="77777777" w:rsidR="00EF100E" w:rsidRDefault="00EF100E">
      <w:pPr>
        <w:rPr>
          <w:rFonts w:hint="eastAsia"/>
        </w:rPr>
      </w:pPr>
      <w:r>
        <w:rPr>
          <w:rFonts w:hint="eastAsia"/>
        </w:rPr>
        <w:t>成语来源与背景</w:t>
      </w:r>
    </w:p>
    <w:p w14:paraId="4F334E7F" w14:textId="77777777" w:rsidR="00EF100E" w:rsidRDefault="00EF100E">
      <w:pPr>
        <w:rPr>
          <w:rFonts w:hint="eastAsia"/>
        </w:rPr>
      </w:pPr>
      <w:r>
        <w:rPr>
          <w:rFonts w:hint="eastAsia"/>
        </w:rPr>
        <w:t>“寡廉鲜耻”的出处可以追溯到古代文献，其中包含了对品德高尚要求的强调以及对失德行为的批判。在历史长河中，该词逐渐成为评价个人品行的重要标准之一，反映了社会对于正直和诚实等美德的推崇。</w:t>
      </w:r>
    </w:p>
    <w:p w14:paraId="72EBA4E9" w14:textId="77777777" w:rsidR="00EF100E" w:rsidRDefault="00EF100E">
      <w:pPr>
        <w:rPr>
          <w:rFonts w:hint="eastAsia"/>
        </w:rPr>
      </w:pPr>
    </w:p>
    <w:p w14:paraId="28661133" w14:textId="77777777" w:rsidR="00EF100E" w:rsidRDefault="00EF100E">
      <w:pPr>
        <w:rPr>
          <w:rFonts w:hint="eastAsia"/>
        </w:rPr>
      </w:pPr>
    </w:p>
    <w:p w14:paraId="3C503993" w14:textId="77777777" w:rsidR="00EF100E" w:rsidRDefault="00EF100E">
      <w:pPr>
        <w:rPr>
          <w:rFonts w:hint="eastAsia"/>
        </w:rPr>
      </w:pPr>
      <w:r>
        <w:rPr>
          <w:rFonts w:hint="eastAsia"/>
        </w:rPr>
        <w:t>使用场景与示例</w:t>
      </w:r>
    </w:p>
    <w:p w14:paraId="5BCD75D3" w14:textId="77777777" w:rsidR="00EF100E" w:rsidRDefault="00EF100E">
      <w:pPr>
        <w:rPr>
          <w:rFonts w:hint="eastAsia"/>
        </w:rPr>
      </w:pPr>
      <w:r>
        <w:rPr>
          <w:rFonts w:hint="eastAsia"/>
        </w:rPr>
        <w:t>在日常交流或文学作品里，“寡廉鲜耻”可用于描述各种情境下的人物行为。例如，在商业活动中，如果某公司采用欺诈手段获取利益，则可被指责为“寡廉鲜耻”。同样地，政治领域内，官员若违背公众信任，谋取私利，也会被民众视为缺乏基本道德底线。</w:t>
      </w:r>
    </w:p>
    <w:p w14:paraId="25D42566" w14:textId="77777777" w:rsidR="00EF100E" w:rsidRDefault="00EF100E">
      <w:pPr>
        <w:rPr>
          <w:rFonts w:hint="eastAsia"/>
        </w:rPr>
      </w:pPr>
    </w:p>
    <w:p w14:paraId="0EA351E3" w14:textId="77777777" w:rsidR="00EF100E" w:rsidRDefault="00EF100E">
      <w:pPr>
        <w:rPr>
          <w:rFonts w:hint="eastAsia"/>
        </w:rPr>
      </w:pPr>
    </w:p>
    <w:p w14:paraId="68559A80" w14:textId="77777777" w:rsidR="00EF100E" w:rsidRDefault="00EF100E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CB1D7CF" w14:textId="77777777" w:rsidR="00EF100E" w:rsidRDefault="00EF100E">
      <w:pPr>
        <w:rPr>
          <w:rFonts w:hint="eastAsia"/>
        </w:rPr>
      </w:pPr>
      <w:r>
        <w:rPr>
          <w:rFonts w:hint="eastAsia"/>
        </w:rPr>
        <w:t>随着时代的发展，“寡廉鲜耻”的内涵也在不断丰富。除了传统的道德层面解读外，现代社会更加强调法律规范和社会责任的重要性。因此，当我们在谈论一个人是否“寡廉鲜耻”时，不仅仅是在考量其个人品德问题，还涉及到其是否遵守法律法规、尊重他人权利等方面。</w:t>
      </w:r>
    </w:p>
    <w:p w14:paraId="5A5B18F5" w14:textId="77777777" w:rsidR="00EF100E" w:rsidRDefault="00EF100E">
      <w:pPr>
        <w:rPr>
          <w:rFonts w:hint="eastAsia"/>
        </w:rPr>
      </w:pPr>
    </w:p>
    <w:p w14:paraId="7410FE04" w14:textId="77777777" w:rsidR="00EF100E" w:rsidRDefault="00EF100E">
      <w:pPr>
        <w:rPr>
          <w:rFonts w:hint="eastAsia"/>
        </w:rPr>
      </w:pPr>
    </w:p>
    <w:p w14:paraId="1E93B0DB" w14:textId="77777777" w:rsidR="00EF100E" w:rsidRDefault="00EF100E">
      <w:pPr>
        <w:rPr>
          <w:rFonts w:hint="eastAsia"/>
        </w:rPr>
      </w:pPr>
      <w:r>
        <w:rPr>
          <w:rFonts w:hint="eastAsia"/>
        </w:rPr>
        <w:t>教育意义与启示</w:t>
      </w:r>
    </w:p>
    <w:p w14:paraId="211E94BF" w14:textId="77777777" w:rsidR="00EF100E" w:rsidRDefault="00EF100E">
      <w:pPr>
        <w:rPr>
          <w:rFonts w:hint="eastAsia"/>
        </w:rPr>
      </w:pPr>
      <w:r>
        <w:rPr>
          <w:rFonts w:hint="eastAsia"/>
        </w:rPr>
        <w:t>了解并正确使用像“寡廉鲜耻”这样的成语有助于提升个人的文化素养，促进良好社会风气的形成。通过学习这些富有深刻含义的词汇，人们能够更加清晰地认识到何为正确的价值观，从而在实际生活中做出更为理智和负责任的选择。</w:t>
      </w:r>
    </w:p>
    <w:p w14:paraId="1BF36A57" w14:textId="77777777" w:rsidR="00EF100E" w:rsidRDefault="00EF100E">
      <w:pPr>
        <w:rPr>
          <w:rFonts w:hint="eastAsia"/>
        </w:rPr>
      </w:pPr>
    </w:p>
    <w:p w14:paraId="02BB1B99" w14:textId="77777777" w:rsidR="00EF100E" w:rsidRDefault="00EF100E">
      <w:pPr>
        <w:rPr>
          <w:rFonts w:hint="eastAsia"/>
        </w:rPr>
      </w:pPr>
    </w:p>
    <w:p w14:paraId="2E19BCFD" w14:textId="77777777" w:rsidR="00EF100E" w:rsidRDefault="00EF100E">
      <w:pPr>
        <w:rPr>
          <w:rFonts w:hint="eastAsia"/>
        </w:rPr>
      </w:pPr>
      <w:r>
        <w:rPr>
          <w:rFonts w:hint="eastAsia"/>
        </w:rPr>
        <w:t>最后的总结</w:t>
      </w:r>
    </w:p>
    <w:p w14:paraId="76AAA2AD" w14:textId="77777777" w:rsidR="00EF100E" w:rsidRDefault="00EF100E">
      <w:pPr>
        <w:rPr>
          <w:rFonts w:hint="eastAsia"/>
        </w:rPr>
      </w:pPr>
      <w:r>
        <w:rPr>
          <w:rFonts w:hint="eastAsia"/>
        </w:rPr>
        <w:t>“寡廉鲜耻”作为汉语中的一个重要成语，不仅承载着丰富的历史文化信息，同时也为我们提供了审视自我和社会行为的一个重要视角。通过对这一成语的学习与应用，我们不仅能增强语言表达能力，还能深化对道德伦理的认识，共同维护和谐健康的社会环境。</w:t>
      </w:r>
    </w:p>
    <w:p w14:paraId="4153424C" w14:textId="77777777" w:rsidR="00EF100E" w:rsidRDefault="00EF100E">
      <w:pPr>
        <w:rPr>
          <w:rFonts w:hint="eastAsia"/>
        </w:rPr>
      </w:pPr>
    </w:p>
    <w:p w14:paraId="0BA8AD3D" w14:textId="77777777" w:rsidR="00EF100E" w:rsidRDefault="00EF100E">
      <w:pPr>
        <w:rPr>
          <w:rFonts w:hint="eastAsia"/>
        </w:rPr>
      </w:pPr>
    </w:p>
    <w:p w14:paraId="71F09157" w14:textId="77777777" w:rsidR="00EF100E" w:rsidRDefault="00EF1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31319" w14:textId="610AAF36" w:rsidR="008862E0" w:rsidRDefault="008862E0"/>
    <w:sectPr w:rsidR="0088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E0"/>
    <w:rsid w:val="008862E0"/>
    <w:rsid w:val="00B33637"/>
    <w:rsid w:val="00E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A604-77AF-4FC6-B2BE-7B7E6D94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