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ACB1" w14:textId="77777777" w:rsidR="00B52CBA" w:rsidRDefault="00B52CBA">
      <w:pPr>
        <w:rPr>
          <w:rFonts w:hint="eastAsia"/>
        </w:rPr>
      </w:pPr>
    </w:p>
    <w:p w14:paraId="005F4C15" w14:textId="77777777" w:rsidR="00B52CBA" w:rsidRDefault="00B52CBA">
      <w:pPr>
        <w:rPr>
          <w:rFonts w:hint="eastAsia"/>
        </w:rPr>
      </w:pPr>
      <w:r>
        <w:rPr>
          <w:rFonts w:hint="eastAsia"/>
        </w:rPr>
        <w:t>寡欲的拼音</w:t>
      </w:r>
    </w:p>
    <w:p w14:paraId="235F0557" w14:textId="77777777" w:rsidR="00B52CBA" w:rsidRDefault="00B52CBA">
      <w:pPr>
        <w:rPr>
          <w:rFonts w:hint="eastAsia"/>
        </w:rPr>
      </w:pPr>
      <w:r>
        <w:rPr>
          <w:rFonts w:hint="eastAsia"/>
        </w:rPr>
        <w:t>寡欲“guǎ yù”是一个源自古代中国哲学概念的词汇，主要表达了减少欲望、节制个人需求的思想。在现代社会中，这一理念仍然具有重要意义，尤其是在倡导简约生活和精神富足方面。</w:t>
      </w:r>
    </w:p>
    <w:p w14:paraId="6D16E98C" w14:textId="77777777" w:rsidR="00B52CBA" w:rsidRDefault="00B52CBA">
      <w:pPr>
        <w:rPr>
          <w:rFonts w:hint="eastAsia"/>
        </w:rPr>
      </w:pPr>
    </w:p>
    <w:p w14:paraId="68F0800A" w14:textId="77777777" w:rsidR="00B52CBA" w:rsidRDefault="00B52CBA">
      <w:pPr>
        <w:rPr>
          <w:rFonts w:hint="eastAsia"/>
        </w:rPr>
      </w:pPr>
    </w:p>
    <w:p w14:paraId="05CB5285" w14:textId="77777777" w:rsidR="00B52CBA" w:rsidRDefault="00B52CB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1EB7582" w14:textId="77777777" w:rsidR="00B52CBA" w:rsidRDefault="00B52CBA">
      <w:pPr>
        <w:rPr>
          <w:rFonts w:hint="eastAsia"/>
        </w:rPr>
      </w:pPr>
      <w:r>
        <w:rPr>
          <w:rFonts w:hint="eastAsia"/>
        </w:rPr>
        <w:t>在中国古代思想体系中，“寡欲”的观念可以追溯到道家的老子和庄子，他们提倡顺应自然、减少人为干预的生活方式。老子在其《道德经》中提到：“五色令人目盲，五音令人耳聋，五味令人口爽”，意指过多的物质享受会使人迷失自我，丧失对生活的真正感知。因此，追求一种简朴而自然的生活方式被认为是实现内心平和的关键。</w:t>
      </w:r>
    </w:p>
    <w:p w14:paraId="03AF273B" w14:textId="77777777" w:rsidR="00B52CBA" w:rsidRDefault="00B52CBA">
      <w:pPr>
        <w:rPr>
          <w:rFonts w:hint="eastAsia"/>
        </w:rPr>
      </w:pPr>
    </w:p>
    <w:p w14:paraId="74592016" w14:textId="77777777" w:rsidR="00B52CBA" w:rsidRDefault="00B52CBA">
      <w:pPr>
        <w:rPr>
          <w:rFonts w:hint="eastAsia"/>
        </w:rPr>
      </w:pPr>
    </w:p>
    <w:p w14:paraId="60389F0D" w14:textId="77777777" w:rsidR="00B52CBA" w:rsidRDefault="00B52CBA">
      <w:pPr>
        <w:rPr>
          <w:rFonts w:hint="eastAsia"/>
        </w:rPr>
      </w:pPr>
      <w:r>
        <w:rPr>
          <w:rFonts w:hint="eastAsia"/>
        </w:rPr>
        <w:t>现代意义与实践</w:t>
      </w:r>
    </w:p>
    <w:p w14:paraId="1D06F476" w14:textId="77777777" w:rsidR="00B52CBA" w:rsidRDefault="00B52CBA">
      <w:pPr>
        <w:rPr>
          <w:rFonts w:hint="eastAsia"/>
        </w:rPr>
      </w:pPr>
      <w:r>
        <w:rPr>
          <w:rFonts w:hint="eastAsia"/>
        </w:rPr>
        <w:t>随着现代社会的发展，人们面对着前所未有的物质诱惑和社会压力，“寡欲”这一古老的理念为现代人提供了新的思考角度。通过简化生活，减少不必要的物质追求，个体能够更好地专注于个人成长和心灵修养。例如，在消费主义盛行的今天，越来越多的人开始践行极简主义生活方式，这与“寡欲”的理念不谋而合。</w:t>
      </w:r>
    </w:p>
    <w:p w14:paraId="719C6061" w14:textId="77777777" w:rsidR="00B52CBA" w:rsidRDefault="00B52CBA">
      <w:pPr>
        <w:rPr>
          <w:rFonts w:hint="eastAsia"/>
        </w:rPr>
      </w:pPr>
    </w:p>
    <w:p w14:paraId="4D281352" w14:textId="77777777" w:rsidR="00B52CBA" w:rsidRDefault="00B52CBA">
      <w:pPr>
        <w:rPr>
          <w:rFonts w:hint="eastAsia"/>
        </w:rPr>
      </w:pPr>
    </w:p>
    <w:p w14:paraId="05DCB554" w14:textId="77777777" w:rsidR="00B52CBA" w:rsidRDefault="00B52CBA">
      <w:pPr>
        <w:rPr>
          <w:rFonts w:hint="eastAsia"/>
        </w:rPr>
      </w:pPr>
      <w:r>
        <w:rPr>
          <w:rFonts w:hint="eastAsia"/>
        </w:rPr>
        <w:t>寡欲与心理健康</w:t>
      </w:r>
    </w:p>
    <w:p w14:paraId="443630E5" w14:textId="77777777" w:rsidR="00B52CBA" w:rsidRDefault="00B52CBA">
      <w:pPr>
        <w:rPr>
          <w:rFonts w:hint="eastAsia"/>
        </w:rPr>
      </w:pPr>
      <w:r>
        <w:rPr>
          <w:rFonts w:hint="eastAsia"/>
        </w:rPr>
        <w:t>心理学研究表明，过度追求物质财富和个人成就往往伴随着高压力水平和心理不适感。相反，培养一种寡欲的态度可以帮助人们建立更健康的心理状态，增强幸福感。具体来说，通过调整自己的期望值，学会满足于现有条件，可以有效降低焦虑和抑郁的风险，促进心理健康。</w:t>
      </w:r>
    </w:p>
    <w:p w14:paraId="59918A78" w14:textId="77777777" w:rsidR="00B52CBA" w:rsidRDefault="00B52CBA">
      <w:pPr>
        <w:rPr>
          <w:rFonts w:hint="eastAsia"/>
        </w:rPr>
      </w:pPr>
    </w:p>
    <w:p w14:paraId="451BEEBD" w14:textId="77777777" w:rsidR="00B52CBA" w:rsidRDefault="00B52CBA">
      <w:pPr>
        <w:rPr>
          <w:rFonts w:hint="eastAsia"/>
        </w:rPr>
      </w:pPr>
    </w:p>
    <w:p w14:paraId="07F3692D" w14:textId="77777777" w:rsidR="00B52CBA" w:rsidRDefault="00B52CBA">
      <w:pPr>
        <w:rPr>
          <w:rFonts w:hint="eastAsia"/>
        </w:rPr>
      </w:pPr>
      <w:r>
        <w:rPr>
          <w:rFonts w:hint="eastAsia"/>
        </w:rPr>
        <w:t>如何在生活中实践寡欲</w:t>
      </w:r>
    </w:p>
    <w:p w14:paraId="203A1095" w14:textId="77777777" w:rsidR="00B52CBA" w:rsidRDefault="00B52CBA">
      <w:pPr>
        <w:rPr>
          <w:rFonts w:hint="eastAsia"/>
        </w:rPr>
      </w:pPr>
      <w:r>
        <w:rPr>
          <w:rFonts w:hint="eastAsia"/>
        </w:rPr>
        <w:t>实践“寡欲”并不意味着完全放弃物质享受或停止个人发展，而是要在两者之间找到平衡点。可以通过反思自己的消费需求，识别出哪些是真正需要的，哪些只是出于一时冲动。培养兴趣爱好和精神追求也是重要的一步，它能帮助我们从外部世界的诱惑转向内心的充实。定期进行冥想或静思，有助于提高自我意识，进一步深化对“寡欲”理念的理解。</w:t>
      </w:r>
    </w:p>
    <w:p w14:paraId="46EC145C" w14:textId="77777777" w:rsidR="00B52CBA" w:rsidRDefault="00B52CBA">
      <w:pPr>
        <w:rPr>
          <w:rFonts w:hint="eastAsia"/>
        </w:rPr>
      </w:pPr>
    </w:p>
    <w:p w14:paraId="4B586691" w14:textId="77777777" w:rsidR="00B52CBA" w:rsidRDefault="00B52CBA">
      <w:pPr>
        <w:rPr>
          <w:rFonts w:hint="eastAsia"/>
        </w:rPr>
      </w:pPr>
    </w:p>
    <w:p w14:paraId="1F83A670" w14:textId="77777777" w:rsidR="00B52CBA" w:rsidRDefault="00B52CBA">
      <w:pPr>
        <w:rPr>
          <w:rFonts w:hint="eastAsia"/>
        </w:rPr>
      </w:pPr>
      <w:r>
        <w:rPr>
          <w:rFonts w:hint="eastAsia"/>
        </w:rPr>
        <w:t>最后的总结</w:t>
      </w:r>
    </w:p>
    <w:p w14:paraId="07A4E81B" w14:textId="77777777" w:rsidR="00B52CBA" w:rsidRDefault="00B52CBA">
      <w:pPr>
        <w:rPr>
          <w:rFonts w:hint="eastAsia"/>
        </w:rPr>
      </w:pPr>
      <w:r>
        <w:rPr>
          <w:rFonts w:hint="eastAsia"/>
        </w:rPr>
        <w:t>“寡欲”作为一种传统哲学思想，在当代社会依然闪耀着智慧的光芒。它提醒我们，在追求物质的同时不应忽视精神层面的需求，保持一颗平常心，才能在生活中找到真正的快乐和满足感。无论时代如何变迁，“寡欲”所传达的深邃哲理都值得我们去深入思考和实践。</w:t>
      </w:r>
    </w:p>
    <w:p w14:paraId="4371B6E4" w14:textId="77777777" w:rsidR="00B52CBA" w:rsidRDefault="00B52CBA">
      <w:pPr>
        <w:rPr>
          <w:rFonts w:hint="eastAsia"/>
        </w:rPr>
      </w:pPr>
    </w:p>
    <w:p w14:paraId="27BAE8D2" w14:textId="77777777" w:rsidR="00B52CBA" w:rsidRDefault="00B52CBA">
      <w:pPr>
        <w:rPr>
          <w:rFonts w:hint="eastAsia"/>
        </w:rPr>
      </w:pPr>
    </w:p>
    <w:p w14:paraId="529C9579" w14:textId="77777777" w:rsidR="00B52CBA" w:rsidRDefault="00B52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8356B" w14:textId="488287B2" w:rsidR="005F1251" w:rsidRDefault="005F1251"/>
    <w:sectPr w:rsidR="005F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51"/>
    <w:rsid w:val="005F1251"/>
    <w:rsid w:val="00B33637"/>
    <w:rsid w:val="00B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873C2-0FA3-4C1C-9BEA-653FE143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