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9A2F" w14:textId="77777777" w:rsidR="001D71B2" w:rsidRDefault="001D71B2">
      <w:pPr>
        <w:rPr>
          <w:rFonts w:hint="eastAsia"/>
        </w:rPr>
      </w:pPr>
    </w:p>
    <w:p w14:paraId="597BD8D9" w14:textId="77777777" w:rsidR="001D71B2" w:rsidRDefault="001D71B2">
      <w:pPr>
        <w:rPr>
          <w:rFonts w:hint="eastAsia"/>
        </w:rPr>
      </w:pPr>
      <w:r>
        <w:rPr>
          <w:rFonts w:hint="eastAsia"/>
        </w:rPr>
        <w:t>就得这样的拼音：探索汉语拼音的起源与发展</w:t>
      </w:r>
    </w:p>
    <w:p w14:paraId="11D6E730" w14:textId="77777777" w:rsidR="001D71B2" w:rsidRDefault="001D71B2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和书写汉字。它诞生于20世纪50年代的中国，作为一项重要的文化改革措施，旨在提高国民的文化水平。汉语拼音不仅是汉字学习的重要工具，也是连接中文与世界其他语言的一座桥梁。</w:t>
      </w:r>
    </w:p>
    <w:p w14:paraId="6B4B35DD" w14:textId="77777777" w:rsidR="001D71B2" w:rsidRDefault="001D71B2">
      <w:pPr>
        <w:rPr>
          <w:rFonts w:hint="eastAsia"/>
        </w:rPr>
      </w:pPr>
    </w:p>
    <w:p w14:paraId="1FFE2D21" w14:textId="77777777" w:rsidR="001D71B2" w:rsidRDefault="001D71B2">
      <w:pPr>
        <w:rPr>
          <w:rFonts w:hint="eastAsia"/>
        </w:rPr>
      </w:pPr>
    </w:p>
    <w:p w14:paraId="6925FD83" w14:textId="77777777" w:rsidR="001D71B2" w:rsidRDefault="001D71B2">
      <w:pPr>
        <w:rPr>
          <w:rFonts w:hint="eastAsia"/>
        </w:rPr>
      </w:pPr>
      <w:r>
        <w:rPr>
          <w:rFonts w:hint="eastAsia"/>
        </w:rPr>
        <w:t>拼音的发展历程</w:t>
      </w:r>
    </w:p>
    <w:p w14:paraId="461575A7" w14:textId="77777777" w:rsidR="001D71B2" w:rsidRDefault="001D71B2">
      <w:pPr>
        <w:rPr>
          <w:rFonts w:hint="eastAsia"/>
        </w:rPr>
      </w:pPr>
      <w:r>
        <w:rPr>
          <w:rFonts w:hint="eastAsia"/>
        </w:rPr>
        <w:t>汉语拼音方案由周有光先生等人设计，并在1958年正式公布实施。在此之前，中国曾尝试过多种罗马字注音方法，如威妥玛拼音等，但这些方法或是复杂难懂，或是仅限于特定地区使用。汉语拼音方案以其简洁明了、科学合理的特点，迅速在全国范围内得到推广。随着时代的发展，汉语拼音不断进行优化调整，以更好地适应现代社会的需求。</w:t>
      </w:r>
    </w:p>
    <w:p w14:paraId="3ED2BB9E" w14:textId="77777777" w:rsidR="001D71B2" w:rsidRDefault="001D71B2">
      <w:pPr>
        <w:rPr>
          <w:rFonts w:hint="eastAsia"/>
        </w:rPr>
      </w:pPr>
    </w:p>
    <w:p w14:paraId="4E36C75C" w14:textId="77777777" w:rsidR="001D71B2" w:rsidRDefault="001D71B2">
      <w:pPr>
        <w:rPr>
          <w:rFonts w:hint="eastAsia"/>
        </w:rPr>
      </w:pPr>
    </w:p>
    <w:p w14:paraId="3C16E42D" w14:textId="77777777" w:rsidR="001D71B2" w:rsidRDefault="001D71B2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0726C09C" w14:textId="77777777" w:rsidR="001D71B2" w:rsidRDefault="001D71B2">
      <w:pPr>
        <w:rPr>
          <w:rFonts w:hint="eastAsia"/>
        </w:rPr>
      </w:pPr>
      <w:r>
        <w:rPr>
          <w:rFonts w:hint="eastAsia"/>
        </w:rPr>
        <w:t>汉语拼音在教育领域扮演着至关重要的角色。对于初学者而言，通过拼音可以更容易地掌握汉字的读音和基本含义。在信息技术飞速发展的今天，拼音输入法成为人们日常生活中不可或缺的一部分。无论是手机还是电脑，拼音输入法都极大地提高了中文输入的效率。同时，汉语拼音还促进了中外文化交流，为外国人学习汉语提供了便利。</w:t>
      </w:r>
    </w:p>
    <w:p w14:paraId="4A3BB405" w14:textId="77777777" w:rsidR="001D71B2" w:rsidRDefault="001D71B2">
      <w:pPr>
        <w:rPr>
          <w:rFonts w:hint="eastAsia"/>
        </w:rPr>
      </w:pPr>
    </w:p>
    <w:p w14:paraId="1EEC8C8C" w14:textId="77777777" w:rsidR="001D71B2" w:rsidRDefault="001D71B2">
      <w:pPr>
        <w:rPr>
          <w:rFonts w:hint="eastAsia"/>
        </w:rPr>
      </w:pPr>
    </w:p>
    <w:p w14:paraId="57B83A76" w14:textId="77777777" w:rsidR="001D71B2" w:rsidRDefault="001D71B2">
      <w:pPr>
        <w:rPr>
          <w:rFonts w:hint="eastAsia"/>
        </w:rPr>
      </w:pPr>
      <w:r>
        <w:rPr>
          <w:rFonts w:hint="eastAsia"/>
        </w:rPr>
        <w:t>拼音教学的挑战与对策</w:t>
      </w:r>
    </w:p>
    <w:p w14:paraId="684BC1DE" w14:textId="77777777" w:rsidR="001D71B2" w:rsidRDefault="001D71B2">
      <w:pPr>
        <w:rPr>
          <w:rFonts w:hint="eastAsia"/>
        </w:rPr>
      </w:pPr>
      <w:r>
        <w:rPr>
          <w:rFonts w:hint="eastAsia"/>
        </w:rPr>
        <w:t>尽管汉语拼音具有诸多优点，但在实际教学过程中也面临一些挑战。例如，部分学生容易混淆声调或某些相似的音节。针对这些问题，教师们不断创新教学方法，利用多媒体资源、游戏互动等方式激发学生的学习兴趣。同时，家长的支持与配合也是确保拼音教学效果的重要因素之一。</w:t>
      </w:r>
    </w:p>
    <w:p w14:paraId="26233B5D" w14:textId="77777777" w:rsidR="001D71B2" w:rsidRDefault="001D71B2">
      <w:pPr>
        <w:rPr>
          <w:rFonts w:hint="eastAsia"/>
        </w:rPr>
      </w:pPr>
    </w:p>
    <w:p w14:paraId="65D75057" w14:textId="77777777" w:rsidR="001D71B2" w:rsidRDefault="001D71B2">
      <w:pPr>
        <w:rPr>
          <w:rFonts w:hint="eastAsia"/>
        </w:rPr>
      </w:pPr>
    </w:p>
    <w:p w14:paraId="69ADF30E" w14:textId="77777777" w:rsidR="001D71B2" w:rsidRDefault="001D71B2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5D9B8734" w14:textId="77777777" w:rsidR="001D71B2" w:rsidRDefault="001D71B2">
      <w:pPr>
        <w:rPr>
          <w:rFonts w:hint="eastAsia"/>
        </w:rPr>
      </w:pPr>
      <w:r>
        <w:rPr>
          <w:rFonts w:hint="eastAsia"/>
        </w:rPr>
        <w:t>随着全球“汉语热”的持续升温，汉语拼音作为汉语学习的入门钥匙，其重要性日益凸显。未来，汉语拼音有望在全球范围内得到更广泛的应用，不仅局限于语言学习领域，还可能在跨文化交流、国际商务合作等方面发挥更大的作用。让我们共同期待汉语拼音在未来能够绽放出更加绚烂的光彩。</w:t>
      </w:r>
    </w:p>
    <w:p w14:paraId="0F5AACFE" w14:textId="77777777" w:rsidR="001D71B2" w:rsidRDefault="001D71B2">
      <w:pPr>
        <w:rPr>
          <w:rFonts w:hint="eastAsia"/>
        </w:rPr>
      </w:pPr>
    </w:p>
    <w:p w14:paraId="5AF580AF" w14:textId="77777777" w:rsidR="001D71B2" w:rsidRDefault="001D71B2">
      <w:pPr>
        <w:rPr>
          <w:rFonts w:hint="eastAsia"/>
        </w:rPr>
      </w:pPr>
    </w:p>
    <w:p w14:paraId="75D104E0" w14:textId="77777777" w:rsidR="001D71B2" w:rsidRDefault="001D7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C2A43" w14:textId="72E5D2B3" w:rsidR="003031BD" w:rsidRDefault="003031BD"/>
    <w:sectPr w:rsidR="0030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BD"/>
    <w:rsid w:val="001D71B2"/>
    <w:rsid w:val="003031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CB06-87F7-4899-B985-992C0F9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