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4D31" w14:textId="77777777" w:rsidR="005F0EBC" w:rsidRDefault="005F0EBC">
      <w:pPr>
        <w:rPr>
          <w:rFonts w:hint="eastAsia"/>
        </w:rPr>
      </w:pPr>
    </w:p>
    <w:p w14:paraId="2211140E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就的拼音是</w:t>
      </w:r>
    </w:p>
    <w:p w14:paraId="6C8C2CBA" w14:textId="77777777" w:rsidR="005F0EBC" w:rsidRDefault="005F0EBC">
      <w:pPr>
        <w:rPr>
          <w:rFonts w:hint="eastAsia"/>
        </w:rPr>
      </w:pPr>
    </w:p>
    <w:p w14:paraId="130CFF19" w14:textId="77777777" w:rsidR="005F0EBC" w:rsidRDefault="005F0EBC">
      <w:pPr>
        <w:rPr>
          <w:rFonts w:hint="eastAsia"/>
        </w:rPr>
      </w:pPr>
    </w:p>
    <w:p w14:paraId="31816979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“就”的拼音是jiù。在汉语中，“就”是一个非常常用且多义的词汇，根据上下文的不同，它可以表达不同的含义和语气。学习汉语拼音对于掌握汉语发音至关重要，它不仅帮助我们正确地读出汉字，而且对提高听力理解能力也非常重要。</w:t>
      </w:r>
    </w:p>
    <w:p w14:paraId="4D70538F" w14:textId="77777777" w:rsidR="005F0EBC" w:rsidRDefault="005F0EBC">
      <w:pPr>
        <w:rPr>
          <w:rFonts w:hint="eastAsia"/>
        </w:rPr>
      </w:pPr>
    </w:p>
    <w:p w14:paraId="352B06D9" w14:textId="77777777" w:rsidR="005F0EBC" w:rsidRDefault="005F0EBC">
      <w:pPr>
        <w:rPr>
          <w:rFonts w:hint="eastAsia"/>
        </w:rPr>
      </w:pPr>
    </w:p>
    <w:p w14:paraId="31D43F48" w14:textId="77777777" w:rsidR="005F0EBC" w:rsidRDefault="005F0EBC">
      <w:pPr>
        <w:rPr>
          <w:rFonts w:hint="eastAsia"/>
        </w:rPr>
      </w:pPr>
    </w:p>
    <w:p w14:paraId="43B16986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基本用法与意义</w:t>
      </w:r>
    </w:p>
    <w:p w14:paraId="4E840649" w14:textId="77777777" w:rsidR="005F0EBC" w:rsidRDefault="005F0EBC">
      <w:pPr>
        <w:rPr>
          <w:rFonts w:hint="eastAsia"/>
        </w:rPr>
      </w:pPr>
    </w:p>
    <w:p w14:paraId="12BAB422" w14:textId="77777777" w:rsidR="005F0EBC" w:rsidRDefault="005F0EBC">
      <w:pPr>
        <w:rPr>
          <w:rFonts w:hint="eastAsia"/>
        </w:rPr>
      </w:pPr>
    </w:p>
    <w:p w14:paraId="6E465ADA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“就”字的基本用法多种多样，既可以作为动词、副词，也可以作为连词使用。作为动词时，“就”可以表示靠近、接近的意思，例如“他就窗户坐着”。当作为副词使用时，它可以用来强调动作的速度或时间上的紧迫性，比如“我马上就来”。“就”还常常用于表示选择、判断等，如“就是他”，这里的“就”表达了确定无疑的语气。</w:t>
      </w:r>
    </w:p>
    <w:p w14:paraId="6D67E7F0" w14:textId="77777777" w:rsidR="005F0EBC" w:rsidRDefault="005F0EBC">
      <w:pPr>
        <w:rPr>
          <w:rFonts w:hint="eastAsia"/>
        </w:rPr>
      </w:pPr>
    </w:p>
    <w:p w14:paraId="336D2225" w14:textId="77777777" w:rsidR="005F0EBC" w:rsidRDefault="005F0EBC">
      <w:pPr>
        <w:rPr>
          <w:rFonts w:hint="eastAsia"/>
        </w:rPr>
      </w:pPr>
    </w:p>
    <w:p w14:paraId="7C3AA293" w14:textId="77777777" w:rsidR="005F0EBC" w:rsidRDefault="005F0EBC">
      <w:pPr>
        <w:rPr>
          <w:rFonts w:hint="eastAsia"/>
        </w:rPr>
      </w:pPr>
    </w:p>
    <w:p w14:paraId="5C260212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27FCF057" w14:textId="77777777" w:rsidR="005F0EBC" w:rsidRDefault="005F0EBC">
      <w:pPr>
        <w:rPr>
          <w:rFonts w:hint="eastAsia"/>
        </w:rPr>
      </w:pPr>
    </w:p>
    <w:p w14:paraId="7B92EA04" w14:textId="77777777" w:rsidR="005F0EBC" w:rsidRDefault="005F0EBC">
      <w:pPr>
        <w:rPr>
          <w:rFonts w:hint="eastAsia"/>
        </w:rPr>
      </w:pPr>
    </w:p>
    <w:p w14:paraId="0802011C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由于其多样的用法，“就”在句子中扮演着重要角色。它可以用来连接句子，增强语气，或者表示条件、假设等情况。例如，“只要你愿意，我就帮忙。”这句话中，“就”用来表示一种条件关系，即在满足前提条件下，将会采取相应的行动。通过这种方式，“就”使得汉语表达更加灵活丰富。</w:t>
      </w:r>
    </w:p>
    <w:p w14:paraId="7388A3A4" w14:textId="77777777" w:rsidR="005F0EBC" w:rsidRDefault="005F0EBC">
      <w:pPr>
        <w:rPr>
          <w:rFonts w:hint="eastAsia"/>
        </w:rPr>
      </w:pPr>
    </w:p>
    <w:p w14:paraId="3D39E3E3" w14:textId="77777777" w:rsidR="005F0EBC" w:rsidRDefault="005F0EBC">
      <w:pPr>
        <w:rPr>
          <w:rFonts w:hint="eastAsia"/>
        </w:rPr>
      </w:pPr>
    </w:p>
    <w:p w14:paraId="1AEF9097" w14:textId="77777777" w:rsidR="005F0EBC" w:rsidRDefault="005F0EBC">
      <w:pPr>
        <w:rPr>
          <w:rFonts w:hint="eastAsia"/>
        </w:rPr>
      </w:pPr>
    </w:p>
    <w:p w14:paraId="2A5BD0B5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D77153F" w14:textId="77777777" w:rsidR="005F0EBC" w:rsidRDefault="005F0EBC">
      <w:pPr>
        <w:rPr>
          <w:rFonts w:hint="eastAsia"/>
        </w:rPr>
      </w:pPr>
    </w:p>
    <w:p w14:paraId="734A94C8" w14:textId="77777777" w:rsidR="005F0EBC" w:rsidRDefault="005F0EBC">
      <w:pPr>
        <w:rPr>
          <w:rFonts w:hint="eastAsia"/>
        </w:rPr>
      </w:pPr>
    </w:p>
    <w:p w14:paraId="218795DB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对于汉语学习者来说，掌握“就”的不同用法可能需要一些时间和实践。建议初学者首先从基础开始，了解其最基本的含义和用法，并通过阅读、听写以及对话练习等方式逐步加深理解。同时，观看汉语原声电影或电视剧也是很好的学习途径，因为这可以帮助学习者更好地体会“就”在实际交流中的运用。</w:t>
      </w:r>
    </w:p>
    <w:p w14:paraId="54EFABC0" w14:textId="77777777" w:rsidR="005F0EBC" w:rsidRDefault="005F0EBC">
      <w:pPr>
        <w:rPr>
          <w:rFonts w:hint="eastAsia"/>
        </w:rPr>
      </w:pPr>
    </w:p>
    <w:p w14:paraId="5D767675" w14:textId="77777777" w:rsidR="005F0EBC" w:rsidRDefault="005F0EBC">
      <w:pPr>
        <w:rPr>
          <w:rFonts w:hint="eastAsia"/>
        </w:rPr>
      </w:pPr>
    </w:p>
    <w:p w14:paraId="5A5CEFCB" w14:textId="77777777" w:rsidR="005F0EBC" w:rsidRDefault="005F0EBC">
      <w:pPr>
        <w:rPr>
          <w:rFonts w:hint="eastAsia"/>
        </w:rPr>
      </w:pPr>
    </w:p>
    <w:p w14:paraId="4775794D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E173790" w14:textId="77777777" w:rsidR="005F0EBC" w:rsidRDefault="005F0EBC">
      <w:pPr>
        <w:rPr>
          <w:rFonts w:hint="eastAsia"/>
        </w:rPr>
      </w:pPr>
    </w:p>
    <w:p w14:paraId="6F4ADF83" w14:textId="77777777" w:rsidR="005F0EBC" w:rsidRDefault="005F0EBC">
      <w:pPr>
        <w:rPr>
          <w:rFonts w:hint="eastAsia"/>
        </w:rPr>
      </w:pPr>
    </w:p>
    <w:p w14:paraId="556C4788" w14:textId="77777777" w:rsidR="005F0EBC" w:rsidRDefault="005F0EBC">
      <w:pPr>
        <w:rPr>
          <w:rFonts w:hint="eastAsia"/>
        </w:rPr>
      </w:pPr>
      <w:r>
        <w:rPr>
          <w:rFonts w:hint="eastAsia"/>
        </w:rPr>
        <w:tab/>
        <w:t>了解一个词语不仅仅意味着掌握它的拼音和用法，还包括理解其背后的文化内涵。在中国文化中，“就”往往蕴含着一种积极主动的态度，体现了中国人处理事务时的果断和效率意识。无论是日常交流还是正式场合，恰当地使用“就”都能够体现出说话人的语言能力和文化素养。</w:t>
      </w:r>
    </w:p>
    <w:p w14:paraId="626778E4" w14:textId="77777777" w:rsidR="005F0EBC" w:rsidRDefault="005F0EBC">
      <w:pPr>
        <w:rPr>
          <w:rFonts w:hint="eastAsia"/>
        </w:rPr>
      </w:pPr>
    </w:p>
    <w:p w14:paraId="268DE7F0" w14:textId="77777777" w:rsidR="005F0EBC" w:rsidRDefault="005F0EBC">
      <w:pPr>
        <w:rPr>
          <w:rFonts w:hint="eastAsia"/>
        </w:rPr>
      </w:pPr>
    </w:p>
    <w:p w14:paraId="1BD0D536" w14:textId="77777777" w:rsidR="005F0EBC" w:rsidRDefault="005F0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04123" w14:textId="2D07B5A9" w:rsidR="003B6799" w:rsidRDefault="003B6799"/>
    <w:sectPr w:rsidR="003B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99"/>
    <w:rsid w:val="003B6799"/>
    <w:rsid w:val="005F0E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6A5D-48DA-4386-A465-AB93CDCC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