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224B" w14:textId="77777777" w:rsidR="0075776E" w:rsidRDefault="0075776E">
      <w:pPr>
        <w:rPr>
          <w:rFonts w:hint="eastAsia"/>
        </w:rPr>
      </w:pPr>
    </w:p>
    <w:p w14:paraId="4814C92F" w14:textId="77777777" w:rsidR="0075776E" w:rsidRDefault="0075776E">
      <w:pPr>
        <w:rPr>
          <w:rFonts w:hint="eastAsia"/>
        </w:rPr>
      </w:pPr>
      <w:r>
        <w:rPr>
          <w:rFonts w:hint="eastAsia"/>
        </w:rPr>
        <w:t>尽失的拼音：一个独特的中文词汇现象</w:t>
      </w:r>
    </w:p>
    <w:p w14:paraId="4EECB12D" w14:textId="77777777" w:rsidR="0075776E" w:rsidRDefault="0075776E">
      <w:pPr>
        <w:rPr>
          <w:rFonts w:hint="eastAsia"/>
        </w:rPr>
      </w:pPr>
      <w:r>
        <w:rPr>
          <w:rFonts w:hint="eastAsia"/>
        </w:rPr>
        <w:t>在汉语的广袤天地中，每个词语都承载着丰富的文化信息和独特的情感色彩。“尽失”这个词，拼音为“jìn shī”，由两个汉字组成，分别意味着“全部”和“失去”。它简洁而深刻地描述了一种彻底失去的状态或感觉。无论是物质上的丢失还是情感、机会等方面的丧失，“尽失”都能准确地传达出那种无可挽回的失落感。</w:t>
      </w:r>
    </w:p>
    <w:p w14:paraId="20FB2074" w14:textId="77777777" w:rsidR="0075776E" w:rsidRDefault="0075776E">
      <w:pPr>
        <w:rPr>
          <w:rFonts w:hint="eastAsia"/>
        </w:rPr>
      </w:pPr>
    </w:p>
    <w:p w14:paraId="1BC7D45C" w14:textId="77777777" w:rsidR="0075776E" w:rsidRDefault="0075776E">
      <w:pPr>
        <w:rPr>
          <w:rFonts w:hint="eastAsia"/>
        </w:rPr>
      </w:pPr>
    </w:p>
    <w:p w14:paraId="69881C38" w14:textId="77777777" w:rsidR="0075776E" w:rsidRDefault="0075776E">
      <w:pPr>
        <w:rPr>
          <w:rFonts w:hint="eastAsia"/>
        </w:rPr>
      </w:pPr>
      <w:r>
        <w:rPr>
          <w:rFonts w:hint="eastAsia"/>
        </w:rPr>
        <w:t>“尽失”的多面含义与应用场合</w:t>
      </w:r>
    </w:p>
    <w:p w14:paraId="1B48D8E2" w14:textId="77777777" w:rsidR="0075776E" w:rsidRDefault="0075776E">
      <w:pPr>
        <w:rPr>
          <w:rFonts w:hint="eastAsia"/>
        </w:rPr>
      </w:pPr>
      <w:r>
        <w:rPr>
          <w:rFonts w:hint="eastAsia"/>
        </w:rPr>
        <w:t>当我们谈论“尽失”时，不仅仅是在讨论某个具体的物品或机会的丧失，更深层次上，它触及了人类面对不可逆转的变化时的心理状态。无论是在文学作品中描绘人物经历重大挫折后的内心世界，还是日常生活中形容一场灾难带来的影响，“尽失”都是一个极具表现力的词汇。例如，在描写一个人因某种原因失去了所有财产时，可以说他经历了“一切尽失”的悲惨境遇。</w:t>
      </w:r>
    </w:p>
    <w:p w14:paraId="4467B475" w14:textId="77777777" w:rsidR="0075776E" w:rsidRDefault="0075776E">
      <w:pPr>
        <w:rPr>
          <w:rFonts w:hint="eastAsia"/>
        </w:rPr>
      </w:pPr>
    </w:p>
    <w:p w14:paraId="09C646B9" w14:textId="77777777" w:rsidR="0075776E" w:rsidRDefault="0075776E">
      <w:pPr>
        <w:rPr>
          <w:rFonts w:hint="eastAsia"/>
        </w:rPr>
      </w:pPr>
    </w:p>
    <w:p w14:paraId="3EC9794F" w14:textId="77777777" w:rsidR="0075776E" w:rsidRDefault="0075776E">
      <w:pPr>
        <w:rPr>
          <w:rFonts w:hint="eastAsia"/>
        </w:rPr>
      </w:pPr>
      <w:r>
        <w:rPr>
          <w:rFonts w:hint="eastAsia"/>
        </w:rPr>
        <w:t>从文化角度看“尽失”</w:t>
      </w:r>
    </w:p>
    <w:p w14:paraId="030FB180" w14:textId="77777777" w:rsidR="0075776E" w:rsidRDefault="0075776E">
      <w:pPr>
        <w:rPr>
          <w:rFonts w:hint="eastAsia"/>
        </w:rPr>
      </w:pPr>
      <w:r>
        <w:rPr>
          <w:rFonts w:hint="eastAsia"/>
        </w:rPr>
        <w:t>在中华文化里，“尽失”不仅表达了物质上的损失，还隐含了对传统价值观的尊重与传承。古代文人常通过诗词歌赋表达自己对理想境界的追求以及面对现实困境时的无奈与悲哀。在这种背景下，“尽失”往往被用来抒发个人或社会层面的遗憾与惋惜。比如，在一些古典诗歌中，诗人用“尽失”来表达对美好时光流逝的感慨，或是对远离家乡、亲人朋友分离之情的深沉怀念。</w:t>
      </w:r>
    </w:p>
    <w:p w14:paraId="3E4B7190" w14:textId="77777777" w:rsidR="0075776E" w:rsidRDefault="0075776E">
      <w:pPr>
        <w:rPr>
          <w:rFonts w:hint="eastAsia"/>
        </w:rPr>
      </w:pPr>
    </w:p>
    <w:p w14:paraId="7CADE70B" w14:textId="77777777" w:rsidR="0075776E" w:rsidRDefault="0075776E">
      <w:pPr>
        <w:rPr>
          <w:rFonts w:hint="eastAsia"/>
        </w:rPr>
      </w:pPr>
    </w:p>
    <w:p w14:paraId="39CD498E" w14:textId="77777777" w:rsidR="0075776E" w:rsidRDefault="0075776E">
      <w:pPr>
        <w:rPr>
          <w:rFonts w:hint="eastAsia"/>
        </w:rPr>
      </w:pPr>
      <w:r>
        <w:rPr>
          <w:rFonts w:hint="eastAsia"/>
        </w:rPr>
        <w:t>学习“尽失”的重要性</w:t>
      </w:r>
    </w:p>
    <w:p w14:paraId="6F4B9777" w14:textId="77777777" w:rsidR="0075776E" w:rsidRDefault="0075776E">
      <w:pPr>
        <w:rPr>
          <w:rFonts w:hint="eastAsia"/>
        </w:rPr>
      </w:pPr>
      <w:r>
        <w:rPr>
          <w:rFonts w:hint="eastAsia"/>
        </w:rPr>
        <w:t>对于汉语学习者来说，理解并掌握像“尽失”这样的词汇是非常重要的。这不仅能帮助他们更加精准地表达自己的思想和感情，还能增进对中国文化的了解。同时，“尽失”的学习也是提高语言能力的一个好方法，因为它涉及到词汇的记忆、语法结构的理解以及语境的把握等多个方面。通过深入学习“尽失”的用法，汉语学习者可以更好地理解和欣赏汉语的独特魅力。</w:t>
      </w:r>
    </w:p>
    <w:p w14:paraId="61B25048" w14:textId="77777777" w:rsidR="0075776E" w:rsidRDefault="0075776E">
      <w:pPr>
        <w:rPr>
          <w:rFonts w:hint="eastAsia"/>
        </w:rPr>
      </w:pPr>
    </w:p>
    <w:p w14:paraId="0028A282" w14:textId="77777777" w:rsidR="0075776E" w:rsidRDefault="0075776E">
      <w:pPr>
        <w:rPr>
          <w:rFonts w:hint="eastAsia"/>
        </w:rPr>
      </w:pPr>
    </w:p>
    <w:p w14:paraId="3C35FBA8" w14:textId="77777777" w:rsidR="0075776E" w:rsidRDefault="0075776E">
      <w:pPr>
        <w:rPr>
          <w:rFonts w:hint="eastAsia"/>
        </w:rPr>
      </w:pPr>
      <w:r>
        <w:rPr>
          <w:rFonts w:hint="eastAsia"/>
        </w:rPr>
        <w:t>最后的总结：珍惜拥有，避免“尽失”</w:t>
      </w:r>
    </w:p>
    <w:p w14:paraId="46028685" w14:textId="77777777" w:rsidR="0075776E" w:rsidRDefault="0075776E">
      <w:pPr>
        <w:rPr>
          <w:rFonts w:hint="eastAsia"/>
        </w:rPr>
      </w:pPr>
      <w:r>
        <w:rPr>
          <w:rFonts w:hint="eastAsia"/>
        </w:rPr>
        <w:t>“尽失”提醒我们要珍惜眼前的一切。生活中的每一份拥有都可能转瞬即逝，因此我们应该学会感恩，并努力保护那些对我们而言珍贵的东西。无论是人际关系、健康还是梦想，只有意识到它们的价值并加以维护，才能避免最终陷入“尽失”的遗憾之中。希望通过对“尽失”的探讨，能让更多的人认识到珍惜的重要性，共同构建一个充满爱与关怀的社会环境。</w:t>
      </w:r>
    </w:p>
    <w:p w14:paraId="25550586" w14:textId="77777777" w:rsidR="0075776E" w:rsidRDefault="0075776E">
      <w:pPr>
        <w:rPr>
          <w:rFonts w:hint="eastAsia"/>
        </w:rPr>
      </w:pPr>
    </w:p>
    <w:p w14:paraId="259B887F" w14:textId="77777777" w:rsidR="0075776E" w:rsidRDefault="0075776E">
      <w:pPr>
        <w:rPr>
          <w:rFonts w:hint="eastAsia"/>
        </w:rPr>
      </w:pPr>
    </w:p>
    <w:p w14:paraId="7EC20664" w14:textId="77777777" w:rsidR="0075776E" w:rsidRDefault="0075776E">
      <w:pPr>
        <w:rPr>
          <w:rFonts w:hint="eastAsia"/>
        </w:rPr>
      </w:pPr>
      <w:r>
        <w:rPr>
          <w:rFonts w:hint="eastAsia"/>
        </w:rPr>
        <w:t>本文是由每日作文网(2345lzwz.com)为大家创作</w:t>
      </w:r>
    </w:p>
    <w:p w14:paraId="2EE28E32" w14:textId="5AD02902" w:rsidR="00632BD8" w:rsidRDefault="00632BD8"/>
    <w:sectPr w:rsidR="00632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8"/>
    <w:rsid w:val="00632BD8"/>
    <w:rsid w:val="007577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724F-295D-4C34-B8EB-937AD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BD8"/>
    <w:rPr>
      <w:rFonts w:cstheme="majorBidi"/>
      <w:color w:val="2F5496" w:themeColor="accent1" w:themeShade="BF"/>
      <w:sz w:val="28"/>
      <w:szCs w:val="28"/>
    </w:rPr>
  </w:style>
  <w:style w:type="character" w:customStyle="1" w:styleId="50">
    <w:name w:val="标题 5 字符"/>
    <w:basedOn w:val="a0"/>
    <w:link w:val="5"/>
    <w:uiPriority w:val="9"/>
    <w:semiHidden/>
    <w:rsid w:val="00632BD8"/>
    <w:rPr>
      <w:rFonts w:cstheme="majorBidi"/>
      <w:color w:val="2F5496" w:themeColor="accent1" w:themeShade="BF"/>
      <w:sz w:val="24"/>
    </w:rPr>
  </w:style>
  <w:style w:type="character" w:customStyle="1" w:styleId="60">
    <w:name w:val="标题 6 字符"/>
    <w:basedOn w:val="a0"/>
    <w:link w:val="6"/>
    <w:uiPriority w:val="9"/>
    <w:semiHidden/>
    <w:rsid w:val="00632BD8"/>
    <w:rPr>
      <w:rFonts w:cstheme="majorBidi"/>
      <w:b/>
      <w:bCs/>
      <w:color w:val="2F5496" w:themeColor="accent1" w:themeShade="BF"/>
    </w:rPr>
  </w:style>
  <w:style w:type="character" w:customStyle="1" w:styleId="70">
    <w:name w:val="标题 7 字符"/>
    <w:basedOn w:val="a0"/>
    <w:link w:val="7"/>
    <w:uiPriority w:val="9"/>
    <w:semiHidden/>
    <w:rsid w:val="00632BD8"/>
    <w:rPr>
      <w:rFonts w:cstheme="majorBidi"/>
      <w:b/>
      <w:bCs/>
      <w:color w:val="595959" w:themeColor="text1" w:themeTint="A6"/>
    </w:rPr>
  </w:style>
  <w:style w:type="character" w:customStyle="1" w:styleId="80">
    <w:name w:val="标题 8 字符"/>
    <w:basedOn w:val="a0"/>
    <w:link w:val="8"/>
    <w:uiPriority w:val="9"/>
    <w:semiHidden/>
    <w:rsid w:val="00632BD8"/>
    <w:rPr>
      <w:rFonts w:cstheme="majorBidi"/>
      <w:color w:val="595959" w:themeColor="text1" w:themeTint="A6"/>
    </w:rPr>
  </w:style>
  <w:style w:type="character" w:customStyle="1" w:styleId="90">
    <w:name w:val="标题 9 字符"/>
    <w:basedOn w:val="a0"/>
    <w:link w:val="9"/>
    <w:uiPriority w:val="9"/>
    <w:semiHidden/>
    <w:rsid w:val="00632BD8"/>
    <w:rPr>
      <w:rFonts w:eastAsiaTheme="majorEastAsia" w:cstheme="majorBidi"/>
      <w:color w:val="595959" w:themeColor="text1" w:themeTint="A6"/>
    </w:rPr>
  </w:style>
  <w:style w:type="paragraph" w:styleId="a3">
    <w:name w:val="Title"/>
    <w:basedOn w:val="a"/>
    <w:next w:val="a"/>
    <w:link w:val="a4"/>
    <w:uiPriority w:val="10"/>
    <w:qFormat/>
    <w:rsid w:val="00632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BD8"/>
    <w:pPr>
      <w:spacing w:before="160"/>
      <w:jc w:val="center"/>
    </w:pPr>
    <w:rPr>
      <w:i/>
      <w:iCs/>
      <w:color w:val="404040" w:themeColor="text1" w:themeTint="BF"/>
    </w:rPr>
  </w:style>
  <w:style w:type="character" w:customStyle="1" w:styleId="a8">
    <w:name w:val="引用 字符"/>
    <w:basedOn w:val="a0"/>
    <w:link w:val="a7"/>
    <w:uiPriority w:val="29"/>
    <w:rsid w:val="00632BD8"/>
    <w:rPr>
      <w:i/>
      <w:iCs/>
      <w:color w:val="404040" w:themeColor="text1" w:themeTint="BF"/>
    </w:rPr>
  </w:style>
  <w:style w:type="paragraph" w:styleId="a9">
    <w:name w:val="List Paragraph"/>
    <w:basedOn w:val="a"/>
    <w:uiPriority w:val="34"/>
    <w:qFormat/>
    <w:rsid w:val="00632BD8"/>
    <w:pPr>
      <w:ind w:left="720"/>
      <w:contextualSpacing/>
    </w:pPr>
  </w:style>
  <w:style w:type="character" w:styleId="aa">
    <w:name w:val="Intense Emphasis"/>
    <w:basedOn w:val="a0"/>
    <w:uiPriority w:val="21"/>
    <w:qFormat/>
    <w:rsid w:val="00632BD8"/>
    <w:rPr>
      <w:i/>
      <w:iCs/>
      <w:color w:val="2F5496" w:themeColor="accent1" w:themeShade="BF"/>
    </w:rPr>
  </w:style>
  <w:style w:type="paragraph" w:styleId="ab">
    <w:name w:val="Intense Quote"/>
    <w:basedOn w:val="a"/>
    <w:next w:val="a"/>
    <w:link w:val="ac"/>
    <w:uiPriority w:val="30"/>
    <w:qFormat/>
    <w:rsid w:val="00632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BD8"/>
    <w:rPr>
      <w:i/>
      <w:iCs/>
      <w:color w:val="2F5496" w:themeColor="accent1" w:themeShade="BF"/>
    </w:rPr>
  </w:style>
  <w:style w:type="character" w:styleId="ad">
    <w:name w:val="Intense Reference"/>
    <w:basedOn w:val="a0"/>
    <w:uiPriority w:val="32"/>
    <w:qFormat/>
    <w:rsid w:val="00632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