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1FE0" w14:textId="77777777" w:rsidR="009D5A46" w:rsidRDefault="009D5A46">
      <w:pPr>
        <w:rPr>
          <w:rFonts w:hint="eastAsia"/>
        </w:rPr>
      </w:pPr>
    </w:p>
    <w:p w14:paraId="2F2984D2" w14:textId="77777777" w:rsidR="009D5A46" w:rsidRDefault="009D5A46">
      <w:pPr>
        <w:rPr>
          <w:rFonts w:hint="eastAsia"/>
        </w:rPr>
      </w:pPr>
      <w:r>
        <w:rPr>
          <w:rFonts w:hint="eastAsia"/>
        </w:rPr>
        <w:t>尽量避免的拼音</w:t>
      </w:r>
    </w:p>
    <w:p w14:paraId="37B1F9AE" w14:textId="77777777" w:rsidR="009D5A46" w:rsidRDefault="009D5A46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。然而，正是这个看似简单的工具，在实际使用中却可能成为学习者进步的一大障碍。因此，“尽量避免的拼音”并不是指要完全摒弃拼音的学习，而是提醒大家注意一些在学习过程中应当避免的问题。</w:t>
      </w:r>
    </w:p>
    <w:p w14:paraId="23ECF5AD" w14:textId="77777777" w:rsidR="009D5A46" w:rsidRDefault="009D5A46">
      <w:pPr>
        <w:rPr>
          <w:rFonts w:hint="eastAsia"/>
        </w:rPr>
      </w:pPr>
    </w:p>
    <w:p w14:paraId="26ABE95C" w14:textId="77777777" w:rsidR="009D5A46" w:rsidRDefault="009D5A46">
      <w:pPr>
        <w:rPr>
          <w:rFonts w:hint="eastAsia"/>
        </w:rPr>
      </w:pPr>
    </w:p>
    <w:p w14:paraId="021B3BE2" w14:textId="77777777" w:rsidR="009D5A46" w:rsidRDefault="009D5A46">
      <w:pPr>
        <w:rPr>
          <w:rFonts w:hint="eastAsia"/>
        </w:rPr>
      </w:pPr>
      <w:r>
        <w:rPr>
          <w:rFonts w:hint="eastAsia"/>
        </w:rPr>
        <w:t>过度依赖拼音</w:t>
      </w:r>
    </w:p>
    <w:p w14:paraId="057AE9FF" w14:textId="77777777" w:rsidR="009D5A46" w:rsidRDefault="009D5A46">
      <w:pPr>
        <w:rPr>
          <w:rFonts w:hint="eastAsia"/>
        </w:rPr>
      </w:pPr>
      <w:r>
        <w:rPr>
          <w:rFonts w:hint="eastAsia"/>
        </w:rPr>
        <w:t>对于许多汉语学习者来说，拼音作为一种辅助工具，能够在初期帮助他们快速读出汉字并理解其发音。但是，过度依赖拼音可能会导致对汉字本身的忽视。这种情况下，学习者的阅读速度和识字量都会受到限制。实际上，随着学习的深入，应该逐渐减少对拼音的依赖，转而更多地关注汉字的形状、结构及其文化内涵。</w:t>
      </w:r>
    </w:p>
    <w:p w14:paraId="7050407E" w14:textId="77777777" w:rsidR="009D5A46" w:rsidRDefault="009D5A46">
      <w:pPr>
        <w:rPr>
          <w:rFonts w:hint="eastAsia"/>
        </w:rPr>
      </w:pPr>
    </w:p>
    <w:p w14:paraId="603E3C41" w14:textId="77777777" w:rsidR="009D5A46" w:rsidRDefault="009D5A46">
      <w:pPr>
        <w:rPr>
          <w:rFonts w:hint="eastAsia"/>
        </w:rPr>
      </w:pPr>
    </w:p>
    <w:p w14:paraId="16672DFA" w14:textId="77777777" w:rsidR="009D5A46" w:rsidRDefault="009D5A46">
      <w:pPr>
        <w:rPr>
          <w:rFonts w:hint="eastAsia"/>
        </w:rPr>
      </w:pPr>
      <w:r>
        <w:rPr>
          <w:rFonts w:hint="eastAsia"/>
        </w:rPr>
        <w:t>忽略声调的重要性</w:t>
      </w:r>
    </w:p>
    <w:p w14:paraId="44F9AA15" w14:textId="77777777" w:rsidR="009D5A46" w:rsidRDefault="009D5A4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虽然拼音能够准确地标记每个汉字的声调，但很多学习者在实践中往往忽略了这一点，导致交流时产生误解。例如，“mā”（妈）和“mǎ”（马）仅因声调不同，意义就大相径庭。因此，在学习拼音时，不应只注重音节的准确性，还应特别重视声调的练习。</w:t>
      </w:r>
    </w:p>
    <w:p w14:paraId="213F7F89" w14:textId="77777777" w:rsidR="009D5A46" w:rsidRDefault="009D5A46">
      <w:pPr>
        <w:rPr>
          <w:rFonts w:hint="eastAsia"/>
        </w:rPr>
      </w:pPr>
    </w:p>
    <w:p w14:paraId="21F2C3C7" w14:textId="77777777" w:rsidR="009D5A46" w:rsidRDefault="009D5A46">
      <w:pPr>
        <w:rPr>
          <w:rFonts w:hint="eastAsia"/>
        </w:rPr>
      </w:pPr>
    </w:p>
    <w:p w14:paraId="2800E256" w14:textId="77777777" w:rsidR="009D5A46" w:rsidRDefault="009D5A46">
      <w:pPr>
        <w:rPr>
          <w:rFonts w:hint="eastAsia"/>
        </w:rPr>
      </w:pPr>
      <w:r>
        <w:rPr>
          <w:rFonts w:hint="eastAsia"/>
        </w:rPr>
        <w:t>不重视拼音与汉字的关系</w:t>
      </w:r>
    </w:p>
    <w:p w14:paraId="589C9C01" w14:textId="77777777" w:rsidR="009D5A46" w:rsidRDefault="009D5A46">
      <w:pPr>
        <w:rPr>
          <w:rFonts w:hint="eastAsia"/>
        </w:rPr>
      </w:pPr>
      <w:r>
        <w:rPr>
          <w:rFonts w:hint="eastAsia"/>
        </w:rPr>
        <w:t>拼音与汉字之间存在着密切的关系，但这种关系并非总是直观或一一对应的。有时，同一个拼音可以对应多个汉字，反之亦然。这要求学习者不仅要熟练掌握拼音，还要了解它们与具体汉字之间的联系。只有这样，才能更有效地利用拼音作为桥梁，加深对汉字的理解和记忆。</w:t>
      </w:r>
    </w:p>
    <w:p w14:paraId="724F1FCD" w14:textId="77777777" w:rsidR="009D5A46" w:rsidRDefault="009D5A46">
      <w:pPr>
        <w:rPr>
          <w:rFonts w:hint="eastAsia"/>
        </w:rPr>
      </w:pPr>
    </w:p>
    <w:p w14:paraId="4260AD56" w14:textId="77777777" w:rsidR="009D5A46" w:rsidRDefault="009D5A46">
      <w:pPr>
        <w:rPr>
          <w:rFonts w:hint="eastAsia"/>
        </w:rPr>
      </w:pPr>
    </w:p>
    <w:p w14:paraId="55D65846" w14:textId="77777777" w:rsidR="009D5A46" w:rsidRDefault="009D5A46">
      <w:pPr>
        <w:rPr>
          <w:rFonts w:hint="eastAsia"/>
        </w:rPr>
      </w:pPr>
      <w:r>
        <w:rPr>
          <w:rFonts w:hint="eastAsia"/>
        </w:rPr>
        <w:t>最后的总结</w:t>
      </w:r>
    </w:p>
    <w:p w14:paraId="38625D59" w14:textId="77777777" w:rsidR="009D5A46" w:rsidRDefault="009D5A46">
      <w:pPr>
        <w:rPr>
          <w:rFonts w:hint="eastAsia"/>
        </w:rPr>
      </w:pPr>
      <w:r>
        <w:rPr>
          <w:rFonts w:hint="eastAsia"/>
        </w:rPr>
        <w:t>“尽量避免的拼音”并不意味着否定拼音的价值，而是强调在学习过程中应注意的一些误区。通过正确理解和使用拼音，我们可以更好地掌握汉语这一复杂的语言系统。同时，也应该逐步培养直接阅读汉字的能力，这样才能真正实现从拼音到汉字的过渡，达到更高的汉语水平。</w:t>
      </w:r>
    </w:p>
    <w:p w14:paraId="1C224F9A" w14:textId="77777777" w:rsidR="009D5A46" w:rsidRDefault="009D5A46">
      <w:pPr>
        <w:rPr>
          <w:rFonts w:hint="eastAsia"/>
        </w:rPr>
      </w:pPr>
    </w:p>
    <w:p w14:paraId="23426EE6" w14:textId="77777777" w:rsidR="009D5A46" w:rsidRDefault="009D5A46">
      <w:pPr>
        <w:rPr>
          <w:rFonts w:hint="eastAsia"/>
        </w:rPr>
      </w:pPr>
    </w:p>
    <w:p w14:paraId="4BBC95DE" w14:textId="77777777" w:rsidR="009D5A46" w:rsidRDefault="009D5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17AB5" w14:textId="46A53A5B" w:rsidR="00E660E3" w:rsidRDefault="00E660E3"/>
    <w:sectPr w:rsidR="00E6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E3"/>
    <w:rsid w:val="009D5A46"/>
    <w:rsid w:val="00B33637"/>
    <w:rsid w:val="00E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BDC60-6AB2-4F7F-AD2F-3E0957BC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