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AF3D" w14:textId="77777777" w:rsidR="005B4A61" w:rsidRDefault="005B4A61">
      <w:pPr>
        <w:rPr>
          <w:rFonts w:hint="eastAsia"/>
        </w:rPr>
      </w:pPr>
    </w:p>
    <w:p w14:paraId="5EB41B3E" w14:textId="77777777" w:rsidR="005B4A61" w:rsidRDefault="005B4A61">
      <w:pPr>
        <w:rPr>
          <w:rFonts w:hint="eastAsia"/>
        </w:rPr>
      </w:pPr>
      <w:r>
        <w:rPr>
          <w:rFonts w:hint="eastAsia"/>
        </w:rPr>
        <w:t>居住提笔的拼音简介</w:t>
      </w:r>
    </w:p>
    <w:p w14:paraId="34B07EA1" w14:textId="77777777" w:rsidR="005B4A61" w:rsidRDefault="005B4A61">
      <w:pPr>
        <w:rPr>
          <w:rFonts w:hint="eastAsia"/>
        </w:rPr>
      </w:pPr>
      <w:r>
        <w:rPr>
          <w:rFonts w:hint="eastAsia"/>
        </w:rPr>
        <w:t>“居住提笔”的拼音是“jū zhù tí bǐ”，这个短语形象地描绘了人们在舒适的居住环境中，拿起笔记录生活点滴或是创作的美好场景。随着时代的发展和生活方式的变化，“居住提笔”不仅仅是物理空间上的行为描述，更成为了一种精神追求与文化象征。在这个快节奏的时代里，寻找一处心灵的栖息之地，并用文字表达内心世界，显得尤为重要。</w:t>
      </w:r>
    </w:p>
    <w:p w14:paraId="213A73D4" w14:textId="77777777" w:rsidR="005B4A61" w:rsidRDefault="005B4A61">
      <w:pPr>
        <w:rPr>
          <w:rFonts w:hint="eastAsia"/>
        </w:rPr>
      </w:pPr>
    </w:p>
    <w:p w14:paraId="22A86AFE" w14:textId="77777777" w:rsidR="005B4A61" w:rsidRDefault="005B4A61">
      <w:pPr>
        <w:rPr>
          <w:rFonts w:hint="eastAsia"/>
        </w:rPr>
      </w:pPr>
    </w:p>
    <w:p w14:paraId="2D2E2D31" w14:textId="77777777" w:rsidR="005B4A61" w:rsidRDefault="005B4A61">
      <w:pPr>
        <w:rPr>
          <w:rFonts w:hint="eastAsia"/>
        </w:rPr>
      </w:pPr>
      <w:r>
        <w:rPr>
          <w:rFonts w:hint="eastAsia"/>
        </w:rPr>
        <w:t>居住环境对提笔写作的影响</w:t>
      </w:r>
    </w:p>
    <w:p w14:paraId="450BCF73" w14:textId="77777777" w:rsidR="005B4A61" w:rsidRDefault="005B4A61">
      <w:pPr>
        <w:rPr>
          <w:rFonts w:hint="eastAsia"/>
        </w:rPr>
      </w:pPr>
      <w:r>
        <w:rPr>
          <w:rFonts w:hint="eastAsia"/>
        </w:rPr>
        <w:t>一个安静、舒适且充满灵感的居住环境对于提笔写作来说至关重要。这样的环境不仅能够帮助作者集中注意力，减少外界干扰，还能激发创作者的想象力和创造力。例如，在一个有着充足自然光线、摆放着几盆绿植以及装满书籍的书房里写作，往往能让人更加沉浸在自己的文字世界中。周围环境中的小细节，如窗外偶尔传来的鸟鸣声或是一杯热气腾腾的咖啡，也都能为写作增添不少色彩。</w:t>
      </w:r>
    </w:p>
    <w:p w14:paraId="493A9EBD" w14:textId="77777777" w:rsidR="005B4A61" w:rsidRDefault="005B4A61">
      <w:pPr>
        <w:rPr>
          <w:rFonts w:hint="eastAsia"/>
        </w:rPr>
      </w:pPr>
    </w:p>
    <w:p w14:paraId="3B43A173" w14:textId="77777777" w:rsidR="005B4A61" w:rsidRDefault="005B4A61">
      <w:pPr>
        <w:rPr>
          <w:rFonts w:hint="eastAsia"/>
        </w:rPr>
      </w:pPr>
    </w:p>
    <w:p w14:paraId="0303B39B" w14:textId="77777777" w:rsidR="005B4A61" w:rsidRDefault="005B4A61">
      <w:pPr>
        <w:rPr>
          <w:rFonts w:hint="eastAsia"/>
        </w:rPr>
      </w:pPr>
      <w:r>
        <w:rPr>
          <w:rFonts w:hint="eastAsia"/>
        </w:rPr>
        <w:t>提笔记录生活的重要性</w:t>
      </w:r>
    </w:p>
    <w:p w14:paraId="737A51F2" w14:textId="77777777" w:rsidR="005B4A61" w:rsidRDefault="005B4A61">
      <w:pPr>
        <w:rPr>
          <w:rFonts w:hint="eastAsia"/>
        </w:rPr>
      </w:pPr>
      <w:r>
        <w:rPr>
          <w:rFonts w:hint="eastAsia"/>
        </w:rPr>
        <w:t>在现代社会，尽管数字技术让信息传播变得更加便捷，但手写依然拥有不可替代的价值。提笔书写不仅是对自己思维的一种整理，也是一种情感的寄托。通过书写，我们可以更好地理解自己，梳理思绪，同时也是对生活中美好瞬间的珍藏。无论是日记、信件还是散文诗，每一份手写的文字都承载着作者的情感与记忆，它们是对个人经历的独特见证。</w:t>
      </w:r>
    </w:p>
    <w:p w14:paraId="2F8A4FD3" w14:textId="77777777" w:rsidR="005B4A61" w:rsidRDefault="005B4A61">
      <w:pPr>
        <w:rPr>
          <w:rFonts w:hint="eastAsia"/>
        </w:rPr>
      </w:pPr>
    </w:p>
    <w:p w14:paraId="7424FC67" w14:textId="77777777" w:rsidR="005B4A61" w:rsidRDefault="005B4A61">
      <w:pPr>
        <w:rPr>
          <w:rFonts w:hint="eastAsia"/>
        </w:rPr>
      </w:pPr>
    </w:p>
    <w:p w14:paraId="2BC76573" w14:textId="77777777" w:rsidR="005B4A61" w:rsidRDefault="005B4A61">
      <w:pPr>
        <w:rPr>
          <w:rFonts w:hint="eastAsia"/>
        </w:rPr>
      </w:pPr>
      <w:r>
        <w:rPr>
          <w:rFonts w:hint="eastAsia"/>
        </w:rPr>
        <w:t>如何营造适合提笔写作的生活空间</w:t>
      </w:r>
    </w:p>
    <w:p w14:paraId="5A97A0DB" w14:textId="77777777" w:rsidR="005B4A61" w:rsidRDefault="005B4A61">
      <w:pPr>
        <w:rPr>
          <w:rFonts w:hint="eastAsia"/>
        </w:rPr>
      </w:pPr>
      <w:r>
        <w:rPr>
          <w:rFonts w:hint="eastAsia"/>
        </w:rPr>
        <w:t>想要创造一个有利于提笔写作的空间，首先需要考虑的是环境的安静程度。可以选择家中较为偏僻的一角作为自己的写作角落，远离电视、厨房等可能产生噪音的地方。合理的布局也很重要，一张宽敞的书桌，搭配一把舒适的椅子，能够让写作过程更加轻松愉快。同时，不要忘记在工作区域周围布置一些绿色植物或者悬挂几幅喜欢的艺术作品，这些元素能够提升空间的美感，同时也为写作带来更多的灵感。</w:t>
      </w:r>
    </w:p>
    <w:p w14:paraId="36B19DAA" w14:textId="77777777" w:rsidR="005B4A61" w:rsidRDefault="005B4A61">
      <w:pPr>
        <w:rPr>
          <w:rFonts w:hint="eastAsia"/>
        </w:rPr>
      </w:pPr>
    </w:p>
    <w:p w14:paraId="5BE4E097" w14:textId="77777777" w:rsidR="005B4A61" w:rsidRDefault="005B4A61">
      <w:pPr>
        <w:rPr>
          <w:rFonts w:hint="eastAsia"/>
        </w:rPr>
      </w:pPr>
    </w:p>
    <w:p w14:paraId="7F53E121" w14:textId="77777777" w:rsidR="005B4A61" w:rsidRDefault="005B4A61">
      <w:pPr>
        <w:rPr>
          <w:rFonts w:hint="eastAsia"/>
        </w:rPr>
      </w:pPr>
      <w:r>
        <w:rPr>
          <w:rFonts w:hint="eastAsia"/>
        </w:rPr>
        <w:t>最后的总结</w:t>
      </w:r>
    </w:p>
    <w:p w14:paraId="36E8D377" w14:textId="77777777" w:rsidR="005B4A61" w:rsidRDefault="005B4A61">
      <w:pPr>
        <w:rPr>
          <w:rFonts w:hint="eastAsia"/>
        </w:rPr>
      </w:pPr>
      <w:r>
        <w:rPr>
          <w:rFonts w:hint="eastAsia"/>
        </w:rPr>
        <w:t>“居住提笔”的理念体现了现代人对生活品质和精神世界的双重追求。在一个精心打造的居住环境中，我们能够找到属于自己的宁静角落，拿起笔来记录下生活中的点点滴滴，这不仅是一种放松方式，更是对自我表达的一种探索。希望每个人都能找到那个让自己愿意停下脚步，静心思考并提笔书写的地方。</w:t>
      </w:r>
    </w:p>
    <w:p w14:paraId="6DDE2393" w14:textId="77777777" w:rsidR="005B4A61" w:rsidRDefault="005B4A61">
      <w:pPr>
        <w:rPr>
          <w:rFonts w:hint="eastAsia"/>
        </w:rPr>
      </w:pPr>
    </w:p>
    <w:p w14:paraId="087325B7" w14:textId="77777777" w:rsidR="005B4A61" w:rsidRDefault="005B4A61">
      <w:pPr>
        <w:rPr>
          <w:rFonts w:hint="eastAsia"/>
        </w:rPr>
      </w:pPr>
    </w:p>
    <w:p w14:paraId="2FF7B792" w14:textId="77777777" w:rsidR="005B4A61" w:rsidRDefault="005B4A61">
      <w:pPr>
        <w:rPr>
          <w:rFonts w:hint="eastAsia"/>
        </w:rPr>
      </w:pPr>
      <w:r>
        <w:rPr>
          <w:rFonts w:hint="eastAsia"/>
        </w:rPr>
        <w:t>本文是由每日作文网(2345lzwz.com)为大家创作</w:t>
      </w:r>
    </w:p>
    <w:p w14:paraId="2C447580" w14:textId="447AA423" w:rsidR="008A246A" w:rsidRDefault="008A246A"/>
    <w:sectPr w:rsidR="008A2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6A"/>
    <w:rsid w:val="005B4A61"/>
    <w:rsid w:val="008A246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7C14B-F87D-4E6D-98FF-1B2CC89D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46A"/>
    <w:rPr>
      <w:rFonts w:cstheme="majorBidi"/>
      <w:color w:val="2F5496" w:themeColor="accent1" w:themeShade="BF"/>
      <w:sz w:val="28"/>
      <w:szCs w:val="28"/>
    </w:rPr>
  </w:style>
  <w:style w:type="character" w:customStyle="1" w:styleId="50">
    <w:name w:val="标题 5 字符"/>
    <w:basedOn w:val="a0"/>
    <w:link w:val="5"/>
    <w:uiPriority w:val="9"/>
    <w:semiHidden/>
    <w:rsid w:val="008A246A"/>
    <w:rPr>
      <w:rFonts w:cstheme="majorBidi"/>
      <w:color w:val="2F5496" w:themeColor="accent1" w:themeShade="BF"/>
      <w:sz w:val="24"/>
    </w:rPr>
  </w:style>
  <w:style w:type="character" w:customStyle="1" w:styleId="60">
    <w:name w:val="标题 6 字符"/>
    <w:basedOn w:val="a0"/>
    <w:link w:val="6"/>
    <w:uiPriority w:val="9"/>
    <w:semiHidden/>
    <w:rsid w:val="008A246A"/>
    <w:rPr>
      <w:rFonts w:cstheme="majorBidi"/>
      <w:b/>
      <w:bCs/>
      <w:color w:val="2F5496" w:themeColor="accent1" w:themeShade="BF"/>
    </w:rPr>
  </w:style>
  <w:style w:type="character" w:customStyle="1" w:styleId="70">
    <w:name w:val="标题 7 字符"/>
    <w:basedOn w:val="a0"/>
    <w:link w:val="7"/>
    <w:uiPriority w:val="9"/>
    <w:semiHidden/>
    <w:rsid w:val="008A246A"/>
    <w:rPr>
      <w:rFonts w:cstheme="majorBidi"/>
      <w:b/>
      <w:bCs/>
      <w:color w:val="595959" w:themeColor="text1" w:themeTint="A6"/>
    </w:rPr>
  </w:style>
  <w:style w:type="character" w:customStyle="1" w:styleId="80">
    <w:name w:val="标题 8 字符"/>
    <w:basedOn w:val="a0"/>
    <w:link w:val="8"/>
    <w:uiPriority w:val="9"/>
    <w:semiHidden/>
    <w:rsid w:val="008A246A"/>
    <w:rPr>
      <w:rFonts w:cstheme="majorBidi"/>
      <w:color w:val="595959" w:themeColor="text1" w:themeTint="A6"/>
    </w:rPr>
  </w:style>
  <w:style w:type="character" w:customStyle="1" w:styleId="90">
    <w:name w:val="标题 9 字符"/>
    <w:basedOn w:val="a0"/>
    <w:link w:val="9"/>
    <w:uiPriority w:val="9"/>
    <w:semiHidden/>
    <w:rsid w:val="008A246A"/>
    <w:rPr>
      <w:rFonts w:eastAsiaTheme="majorEastAsia" w:cstheme="majorBidi"/>
      <w:color w:val="595959" w:themeColor="text1" w:themeTint="A6"/>
    </w:rPr>
  </w:style>
  <w:style w:type="paragraph" w:styleId="a3">
    <w:name w:val="Title"/>
    <w:basedOn w:val="a"/>
    <w:next w:val="a"/>
    <w:link w:val="a4"/>
    <w:uiPriority w:val="10"/>
    <w:qFormat/>
    <w:rsid w:val="008A2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46A"/>
    <w:pPr>
      <w:spacing w:before="160"/>
      <w:jc w:val="center"/>
    </w:pPr>
    <w:rPr>
      <w:i/>
      <w:iCs/>
      <w:color w:val="404040" w:themeColor="text1" w:themeTint="BF"/>
    </w:rPr>
  </w:style>
  <w:style w:type="character" w:customStyle="1" w:styleId="a8">
    <w:name w:val="引用 字符"/>
    <w:basedOn w:val="a0"/>
    <w:link w:val="a7"/>
    <w:uiPriority w:val="29"/>
    <w:rsid w:val="008A246A"/>
    <w:rPr>
      <w:i/>
      <w:iCs/>
      <w:color w:val="404040" w:themeColor="text1" w:themeTint="BF"/>
    </w:rPr>
  </w:style>
  <w:style w:type="paragraph" w:styleId="a9">
    <w:name w:val="List Paragraph"/>
    <w:basedOn w:val="a"/>
    <w:uiPriority w:val="34"/>
    <w:qFormat/>
    <w:rsid w:val="008A246A"/>
    <w:pPr>
      <w:ind w:left="720"/>
      <w:contextualSpacing/>
    </w:pPr>
  </w:style>
  <w:style w:type="character" w:styleId="aa">
    <w:name w:val="Intense Emphasis"/>
    <w:basedOn w:val="a0"/>
    <w:uiPriority w:val="21"/>
    <w:qFormat/>
    <w:rsid w:val="008A246A"/>
    <w:rPr>
      <w:i/>
      <w:iCs/>
      <w:color w:val="2F5496" w:themeColor="accent1" w:themeShade="BF"/>
    </w:rPr>
  </w:style>
  <w:style w:type="paragraph" w:styleId="ab">
    <w:name w:val="Intense Quote"/>
    <w:basedOn w:val="a"/>
    <w:next w:val="a"/>
    <w:link w:val="ac"/>
    <w:uiPriority w:val="30"/>
    <w:qFormat/>
    <w:rsid w:val="008A2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46A"/>
    <w:rPr>
      <w:i/>
      <w:iCs/>
      <w:color w:val="2F5496" w:themeColor="accent1" w:themeShade="BF"/>
    </w:rPr>
  </w:style>
  <w:style w:type="character" w:styleId="ad">
    <w:name w:val="Intense Reference"/>
    <w:basedOn w:val="a0"/>
    <w:uiPriority w:val="32"/>
    <w:qFormat/>
    <w:rsid w:val="008A2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