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C2A77" w14:textId="77777777" w:rsidR="00CF3742" w:rsidRDefault="00CF3742">
      <w:pPr>
        <w:rPr>
          <w:rFonts w:hint="eastAsia"/>
        </w:rPr>
      </w:pPr>
      <w:r>
        <w:rPr>
          <w:rFonts w:hint="eastAsia"/>
        </w:rPr>
        <w:t>居其所而众星共之的拼音</w:t>
      </w:r>
    </w:p>
    <w:p w14:paraId="07C0D1E1" w14:textId="77777777" w:rsidR="00CF3742" w:rsidRDefault="00CF3742">
      <w:pPr>
        <w:rPr>
          <w:rFonts w:hint="eastAsia"/>
        </w:rPr>
      </w:pPr>
      <w:r>
        <w:rPr>
          <w:rFonts w:hint="eastAsia"/>
        </w:rPr>
        <w:t>Jū qí suǒ ér zhòng xīng gòng zhī，这句话出自《论语》，是孔子对于君子品德的一种形象比喻。这句话可以直译为“处于自己的位置上，而其他星辰都围绕着它”，寓意着君子应该像北极星一样，在自己的位置上坚守正道，以德行感召他人，而不是通过权力或武力来统治。</w:t>
      </w:r>
    </w:p>
    <w:p w14:paraId="403CD3DE" w14:textId="77777777" w:rsidR="00CF3742" w:rsidRDefault="00CF3742">
      <w:pPr>
        <w:rPr>
          <w:rFonts w:hint="eastAsia"/>
        </w:rPr>
      </w:pPr>
    </w:p>
    <w:p w14:paraId="154ADBB3" w14:textId="77777777" w:rsidR="00CF3742" w:rsidRDefault="00CF3742">
      <w:pPr>
        <w:rPr>
          <w:rFonts w:hint="eastAsia"/>
        </w:rPr>
      </w:pPr>
    </w:p>
    <w:p w14:paraId="3A38E07B" w14:textId="77777777" w:rsidR="00CF3742" w:rsidRDefault="00CF3742">
      <w:pPr>
        <w:rPr>
          <w:rFonts w:hint="eastAsia"/>
        </w:rPr>
      </w:pPr>
      <w:r>
        <w:rPr>
          <w:rFonts w:hint="eastAsia"/>
        </w:rPr>
        <w:t>北极星的象征意义</w:t>
      </w:r>
    </w:p>
    <w:p w14:paraId="3635D574" w14:textId="77777777" w:rsidR="00CF3742" w:rsidRDefault="00CF3742">
      <w:pPr>
        <w:rPr>
          <w:rFonts w:hint="eastAsia"/>
        </w:rPr>
      </w:pPr>
      <w:r>
        <w:rPr>
          <w:rFonts w:hint="eastAsia"/>
        </w:rPr>
        <w:t>在古代中国，北极星被视为天体中最重要的星星之一，因为它几乎不动，始终位于北方天空的同一位置。这种特性让古人认为北极星具有指引方向、稳定不变的意义。将君子比作北极星，意味着君子应具备坚定的道德原则，无论外界环境如何变化，都能保持内心的平静和行为的正确性。</w:t>
      </w:r>
    </w:p>
    <w:p w14:paraId="2833805D" w14:textId="77777777" w:rsidR="00CF3742" w:rsidRDefault="00CF3742">
      <w:pPr>
        <w:rPr>
          <w:rFonts w:hint="eastAsia"/>
        </w:rPr>
      </w:pPr>
    </w:p>
    <w:p w14:paraId="7EB489B2" w14:textId="77777777" w:rsidR="00CF3742" w:rsidRDefault="00CF3742">
      <w:pPr>
        <w:rPr>
          <w:rFonts w:hint="eastAsia"/>
        </w:rPr>
      </w:pPr>
    </w:p>
    <w:p w14:paraId="5979D295" w14:textId="77777777" w:rsidR="00CF3742" w:rsidRDefault="00CF3742">
      <w:pPr>
        <w:rPr>
          <w:rFonts w:hint="eastAsia"/>
        </w:rPr>
      </w:pPr>
      <w:r>
        <w:rPr>
          <w:rFonts w:hint="eastAsia"/>
        </w:rPr>
        <w:t>道德力量与领导艺术</w:t>
      </w:r>
    </w:p>
    <w:p w14:paraId="0F87E90F" w14:textId="77777777" w:rsidR="00CF3742" w:rsidRDefault="00CF3742">
      <w:pPr>
        <w:rPr>
          <w:rFonts w:hint="eastAsia"/>
        </w:rPr>
      </w:pPr>
      <w:r>
        <w:rPr>
          <w:rFonts w:hint="eastAsia"/>
        </w:rPr>
        <w:t>“居其所而众星共之”强调的是通过个人的品德修养而非强制手段来影响他人。这启示现代领导者应当注重自身的道德建设，提升个人魅力和信誉度，以此赢得团队成员的尊重和支持。真正的领导力来源于内在品质的光辉，而非仅依靠职位或权威。</w:t>
      </w:r>
    </w:p>
    <w:p w14:paraId="0ABA88F1" w14:textId="77777777" w:rsidR="00CF3742" w:rsidRDefault="00CF3742">
      <w:pPr>
        <w:rPr>
          <w:rFonts w:hint="eastAsia"/>
        </w:rPr>
      </w:pPr>
    </w:p>
    <w:p w14:paraId="5522996C" w14:textId="77777777" w:rsidR="00CF3742" w:rsidRDefault="00CF3742">
      <w:pPr>
        <w:rPr>
          <w:rFonts w:hint="eastAsia"/>
        </w:rPr>
      </w:pPr>
    </w:p>
    <w:p w14:paraId="4EE5C701" w14:textId="77777777" w:rsidR="00CF3742" w:rsidRDefault="00CF374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7714285" w14:textId="77777777" w:rsidR="00CF3742" w:rsidRDefault="00CF3742">
      <w:pPr>
        <w:rPr>
          <w:rFonts w:hint="eastAsia"/>
        </w:rPr>
      </w:pPr>
      <w:r>
        <w:rPr>
          <w:rFonts w:hint="eastAsia"/>
        </w:rPr>
        <w:t>在当今快速变化的社会环境中，“居其所而众星共之”的理念仍然具有重要的现实意义。无论是企业管理者还是公共事务的领导者，都需要具备一定的道德标准和个人魅力，才能有效地引导团队前进。同时，这也提醒每一个人在生活中要坚守自己的信念，做一个有原则、有担当的人。</w:t>
      </w:r>
    </w:p>
    <w:p w14:paraId="00F75368" w14:textId="77777777" w:rsidR="00CF3742" w:rsidRDefault="00CF3742">
      <w:pPr>
        <w:rPr>
          <w:rFonts w:hint="eastAsia"/>
        </w:rPr>
      </w:pPr>
    </w:p>
    <w:p w14:paraId="6D73F39D" w14:textId="77777777" w:rsidR="00CF3742" w:rsidRDefault="00CF3742">
      <w:pPr>
        <w:rPr>
          <w:rFonts w:hint="eastAsia"/>
        </w:rPr>
      </w:pPr>
    </w:p>
    <w:p w14:paraId="3A336341" w14:textId="77777777" w:rsidR="00CF3742" w:rsidRDefault="00CF3742">
      <w:pPr>
        <w:rPr>
          <w:rFonts w:hint="eastAsia"/>
        </w:rPr>
      </w:pPr>
      <w:r>
        <w:rPr>
          <w:rFonts w:hint="eastAsia"/>
        </w:rPr>
        <w:t>最后的总结</w:t>
      </w:r>
    </w:p>
    <w:p w14:paraId="4852D62C" w14:textId="77777777" w:rsidR="00CF3742" w:rsidRDefault="00CF3742">
      <w:pPr>
        <w:rPr>
          <w:rFonts w:hint="eastAsia"/>
        </w:rPr>
      </w:pPr>
      <w:r>
        <w:rPr>
          <w:rFonts w:hint="eastAsia"/>
        </w:rPr>
        <w:t>“居其所而众星共之”不仅是对古代君子理想的描述，也为当代社会提供了宝贵的思考角度。它鼓励人们追求内在的成长与完善，倡导通过正面影响力来实现个人价值和社会贡献的最大化。正如北极星静静地悬于夜空，用它的光芒为迷失方向的人们指引道路，我们每个人也可以成为他人生活中的灯塔，用自己的方式照亮这个世界。</w:t>
      </w:r>
    </w:p>
    <w:p w14:paraId="6E162E50" w14:textId="77777777" w:rsidR="00CF3742" w:rsidRDefault="00CF3742">
      <w:pPr>
        <w:rPr>
          <w:rFonts w:hint="eastAsia"/>
        </w:rPr>
      </w:pPr>
    </w:p>
    <w:p w14:paraId="4AC8617C" w14:textId="77777777" w:rsidR="00CF3742" w:rsidRDefault="00CF37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24FE6" w14:textId="63FBB7D5" w:rsidR="00803F1B" w:rsidRDefault="00803F1B"/>
    <w:sectPr w:rsidR="00803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1B"/>
    <w:rsid w:val="00803F1B"/>
    <w:rsid w:val="00B33637"/>
    <w:rsid w:val="00C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4A15A-5794-44B0-9999-D22F5A63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