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6D778" w14:textId="77777777" w:rsidR="003B11AF" w:rsidRDefault="003B11AF">
      <w:pPr>
        <w:rPr>
          <w:rFonts w:hint="eastAsia"/>
        </w:rPr>
      </w:pPr>
    </w:p>
    <w:p w14:paraId="0FBDEBB0" w14:textId="77777777" w:rsidR="003B11AF" w:rsidRDefault="003B11AF">
      <w:pPr>
        <w:rPr>
          <w:rFonts w:hint="eastAsia"/>
        </w:rPr>
      </w:pPr>
      <w:r>
        <w:rPr>
          <w:rFonts w:hint="eastAsia"/>
        </w:rPr>
        <w:t>崛起的拼音是什么</w:t>
      </w:r>
    </w:p>
    <w:p w14:paraId="2EA8A811" w14:textId="77777777" w:rsidR="003B11AF" w:rsidRDefault="003B11AF">
      <w:pPr>
        <w:rPr>
          <w:rFonts w:hint="eastAsia"/>
        </w:rPr>
      </w:pPr>
      <w:r>
        <w:rPr>
          <w:rFonts w:hint="eastAsia"/>
        </w:rPr>
        <w:t>崛起，这个词汇在现代汉语中被广泛应用，用来描述某个人、某个组织或某种现象迅速上升、成长的过程。对于学习中文的朋友来说，了解“崛起”的正确拼音是十分必要的。崛起的拼音是“jué qǐ”。其中，“jué”读作第二声，表示觉醒、断绝等意义；“qǐ”读作第三声，有开始、起立之意。</w:t>
      </w:r>
    </w:p>
    <w:p w14:paraId="350CDA58" w14:textId="77777777" w:rsidR="003B11AF" w:rsidRDefault="003B11AF">
      <w:pPr>
        <w:rPr>
          <w:rFonts w:hint="eastAsia"/>
        </w:rPr>
      </w:pPr>
    </w:p>
    <w:p w14:paraId="1AA16A24" w14:textId="77777777" w:rsidR="003B11AF" w:rsidRDefault="003B11AF">
      <w:pPr>
        <w:rPr>
          <w:rFonts w:hint="eastAsia"/>
        </w:rPr>
      </w:pPr>
    </w:p>
    <w:p w14:paraId="4D53C7F4" w14:textId="77777777" w:rsidR="003B11AF" w:rsidRDefault="003B11AF">
      <w:pPr>
        <w:rPr>
          <w:rFonts w:hint="eastAsia"/>
        </w:rPr>
      </w:pPr>
      <w:r>
        <w:rPr>
          <w:rFonts w:hint="eastAsia"/>
        </w:rPr>
        <w:t>崛起的意义及其应用</w:t>
      </w:r>
    </w:p>
    <w:p w14:paraId="79884A5C" w14:textId="77777777" w:rsidR="003B11AF" w:rsidRDefault="003B11AF">
      <w:pPr>
        <w:rPr>
          <w:rFonts w:hint="eastAsia"/>
        </w:rPr>
      </w:pPr>
      <w:r>
        <w:rPr>
          <w:rFonts w:hint="eastAsia"/>
        </w:rPr>
        <w:t>崛起不仅仅是一个简单的词语，它承载着深厚的文化和社会意义。在中国的历史长河中，不乏一些关于崛起的故事和传说，如楚霸王项羽的崛起，这些故事激励了一代又一代的人勇敢追求自己的梦想。现代社会中，“崛起”一词更是常用于描述国家经济、企业竞争力以及个人事业的发展过程。例如，“中国崛起”这一说法就广泛应用于国际媒体上，形容中国经济和社会的快速发展。</w:t>
      </w:r>
    </w:p>
    <w:p w14:paraId="2E656A5B" w14:textId="77777777" w:rsidR="003B11AF" w:rsidRDefault="003B11AF">
      <w:pPr>
        <w:rPr>
          <w:rFonts w:hint="eastAsia"/>
        </w:rPr>
      </w:pPr>
    </w:p>
    <w:p w14:paraId="439D204C" w14:textId="77777777" w:rsidR="003B11AF" w:rsidRDefault="003B11AF">
      <w:pPr>
        <w:rPr>
          <w:rFonts w:hint="eastAsia"/>
        </w:rPr>
      </w:pPr>
    </w:p>
    <w:p w14:paraId="03EF8B55" w14:textId="77777777" w:rsidR="003B11AF" w:rsidRDefault="003B11AF">
      <w:pPr>
        <w:rPr>
          <w:rFonts w:hint="eastAsia"/>
        </w:rPr>
      </w:pPr>
      <w:r>
        <w:rPr>
          <w:rFonts w:hint="eastAsia"/>
        </w:rPr>
        <w:t>如何正确发音崛起</w:t>
      </w:r>
    </w:p>
    <w:p w14:paraId="25B6B852" w14:textId="77777777" w:rsidR="003B11AF" w:rsidRDefault="003B11AF">
      <w:pPr>
        <w:rPr>
          <w:rFonts w:hint="eastAsia"/>
        </w:rPr>
      </w:pPr>
      <w:r>
        <w:rPr>
          <w:rFonts w:hint="eastAsia"/>
        </w:rPr>
        <w:t>为了准确地发出“jué qǐ”这个音，需要掌握汉语拼音的一些基本规则。“jué”中的“ue”实际上发音接近于英文单词“way”中的“ay”，但要更短促，并且带有明显的第二声调扬起的感觉。而“qǐ”的发音则类似于英文单词“cheese”去掉“ee”后的部分，不过要注意将舌头的位置稍微前移，以产生清晰的“qi”音，同时不要忘了这是个第三声，需要有一个先降后升的声音变化。练习时可以先单独练习每个字的发音，然后再连贯起来。</w:t>
      </w:r>
    </w:p>
    <w:p w14:paraId="7599A5C2" w14:textId="77777777" w:rsidR="003B11AF" w:rsidRDefault="003B11AF">
      <w:pPr>
        <w:rPr>
          <w:rFonts w:hint="eastAsia"/>
        </w:rPr>
      </w:pPr>
    </w:p>
    <w:p w14:paraId="140E244F" w14:textId="77777777" w:rsidR="003B11AF" w:rsidRDefault="003B11AF">
      <w:pPr>
        <w:rPr>
          <w:rFonts w:hint="eastAsia"/>
        </w:rPr>
      </w:pPr>
    </w:p>
    <w:p w14:paraId="2718E8A1" w14:textId="77777777" w:rsidR="003B11AF" w:rsidRDefault="003B11AF">
      <w:pPr>
        <w:rPr>
          <w:rFonts w:hint="eastAsia"/>
        </w:rPr>
      </w:pPr>
      <w:r>
        <w:rPr>
          <w:rFonts w:hint="eastAsia"/>
        </w:rPr>
        <w:t>崛起背后的文化价值</w:t>
      </w:r>
    </w:p>
    <w:p w14:paraId="1E5E5186" w14:textId="77777777" w:rsidR="003B11AF" w:rsidRDefault="003B11AF">
      <w:pPr>
        <w:rPr>
          <w:rFonts w:hint="eastAsia"/>
        </w:rPr>
      </w:pPr>
      <w:r>
        <w:rPr>
          <w:rFonts w:hint="eastAsia"/>
        </w:rPr>
        <w:t>从文化角度来看，“崛起”这个词反映了中华民族自强不息的精神特质。它不仅仅是对成功的一种表述，更是对努力奋斗过程的认可。无论是在古代还是现代社会，这种精神都鼓励人们面对困难时不屈不挠，积极寻找解决问题的方法，从而实现自我价值的提升。通过不懈的努力实现个人或集体的崛起，也成为了许多文学作品、电影及艺术创作的主题。</w:t>
      </w:r>
    </w:p>
    <w:p w14:paraId="3E468888" w14:textId="77777777" w:rsidR="003B11AF" w:rsidRDefault="003B11AF">
      <w:pPr>
        <w:rPr>
          <w:rFonts w:hint="eastAsia"/>
        </w:rPr>
      </w:pPr>
    </w:p>
    <w:p w14:paraId="5278E344" w14:textId="77777777" w:rsidR="003B11AF" w:rsidRDefault="003B11AF">
      <w:pPr>
        <w:rPr>
          <w:rFonts w:hint="eastAsia"/>
        </w:rPr>
      </w:pPr>
    </w:p>
    <w:p w14:paraId="3DCDA887" w14:textId="77777777" w:rsidR="003B11AF" w:rsidRDefault="003B11AF">
      <w:pPr>
        <w:rPr>
          <w:rFonts w:hint="eastAsia"/>
        </w:rPr>
      </w:pPr>
      <w:r>
        <w:rPr>
          <w:rFonts w:hint="eastAsia"/>
        </w:rPr>
        <w:t>最后的总结</w:t>
      </w:r>
    </w:p>
    <w:p w14:paraId="65BFC47D" w14:textId="77777777" w:rsidR="003B11AF" w:rsidRDefault="003B11AF">
      <w:pPr>
        <w:rPr>
          <w:rFonts w:hint="eastAsia"/>
        </w:rPr>
      </w:pPr>
      <w:r>
        <w:rPr>
          <w:rFonts w:hint="eastAsia"/>
        </w:rPr>
        <w:t>“崛起”的拼音为“jué qǐ”，它不仅代表了一个词汇的标准发音，还蕴含了丰富的文化内涵和社会价值。无论是学习汉语的外国友人，还是希望深入了解本国文化的中国人，理解“崛起”的深层含义都有助于更好地把握时代脉搏，激发自身潜力，向着更加美好的未来迈进。</w:t>
      </w:r>
    </w:p>
    <w:p w14:paraId="59096CE3" w14:textId="77777777" w:rsidR="003B11AF" w:rsidRDefault="003B11AF">
      <w:pPr>
        <w:rPr>
          <w:rFonts w:hint="eastAsia"/>
        </w:rPr>
      </w:pPr>
    </w:p>
    <w:p w14:paraId="61F2AB78" w14:textId="77777777" w:rsidR="003B11AF" w:rsidRDefault="003B11AF">
      <w:pPr>
        <w:rPr>
          <w:rFonts w:hint="eastAsia"/>
        </w:rPr>
      </w:pPr>
    </w:p>
    <w:p w14:paraId="32E05C82" w14:textId="77777777" w:rsidR="003B11AF" w:rsidRDefault="003B11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E930B" w14:textId="35A916E7" w:rsidR="0020152D" w:rsidRDefault="0020152D"/>
    <w:sectPr w:rsidR="0020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2D"/>
    <w:rsid w:val="0020152D"/>
    <w:rsid w:val="003B11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6EB5A-EC40-4709-99F3-0C5ACA27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5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5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5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5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5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5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5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5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5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5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5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5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5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5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5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5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5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5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5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5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5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5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5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5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5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5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