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35952" w14:textId="77777777" w:rsidR="008D2EA8" w:rsidRDefault="008D2EA8">
      <w:pPr>
        <w:rPr>
          <w:rFonts w:hint="eastAsia"/>
        </w:rPr>
      </w:pPr>
    </w:p>
    <w:p w14:paraId="0C1F0064" w14:textId="77777777" w:rsidR="008D2EA8" w:rsidRDefault="008D2EA8">
      <w:pPr>
        <w:rPr>
          <w:rFonts w:hint="eastAsia"/>
        </w:rPr>
      </w:pPr>
      <w:r>
        <w:rPr>
          <w:rFonts w:hint="eastAsia"/>
        </w:rPr>
        <w:t>工业怎么拼写</w:t>
      </w:r>
    </w:p>
    <w:p w14:paraId="7937903C" w14:textId="77777777" w:rsidR="008D2EA8" w:rsidRDefault="008D2EA8">
      <w:pPr>
        <w:rPr>
          <w:rFonts w:hint="eastAsia"/>
        </w:rPr>
      </w:pPr>
      <w:r>
        <w:rPr>
          <w:rFonts w:hint="eastAsia"/>
        </w:rPr>
        <w:t>“工业”这个词在英文中拼写为“I-N-D-U-S-T-R-Y”，读作/'?nd?stri/。在汉语中，“工业”是由两个汉字组成的词语，分别代表不同的含义。其中，“工”指的是工作、工艺以及工程等概念，“业”则涵盖了行业、事业等方面的意义。合在一起，“工业”主要描述的是有关制造、生产以及相关技术应用的领域。</w:t>
      </w:r>
    </w:p>
    <w:p w14:paraId="579448FC" w14:textId="77777777" w:rsidR="008D2EA8" w:rsidRDefault="008D2EA8">
      <w:pPr>
        <w:rPr>
          <w:rFonts w:hint="eastAsia"/>
        </w:rPr>
      </w:pPr>
    </w:p>
    <w:p w14:paraId="7635C38E" w14:textId="77777777" w:rsidR="008D2EA8" w:rsidRDefault="008D2EA8">
      <w:pPr>
        <w:rPr>
          <w:rFonts w:hint="eastAsia"/>
        </w:rPr>
      </w:pPr>
    </w:p>
    <w:p w14:paraId="08595F89" w14:textId="77777777" w:rsidR="008D2EA8" w:rsidRDefault="008D2EA8">
      <w:pPr>
        <w:rPr>
          <w:rFonts w:hint="eastAsia"/>
        </w:rPr>
      </w:pPr>
      <w:r>
        <w:rPr>
          <w:rFonts w:hint="eastAsia"/>
        </w:rPr>
        <w:t>工业的重要性</w:t>
      </w:r>
    </w:p>
    <w:p w14:paraId="75993FA9" w14:textId="77777777" w:rsidR="008D2EA8" w:rsidRDefault="008D2EA8">
      <w:pPr>
        <w:rPr>
          <w:rFonts w:hint="eastAsia"/>
        </w:rPr>
      </w:pPr>
      <w:r>
        <w:rPr>
          <w:rFonts w:hint="eastAsia"/>
        </w:rPr>
        <w:t>工业是现代社会发展的基石之一，它不仅推动了经济的增长，还极大地改善了人们的生活质量。通过工业化进程，人类能够大规模地生产各种商品和服务，这不仅提高了生产效率，还降低了成本。随着科技的发展，现代工业已经渗透到了几乎每一个角落，从传统的重工业到轻工业，再到高新技术产业，无一不在改变着我们的生活方式和社会结构。</w:t>
      </w:r>
    </w:p>
    <w:p w14:paraId="1EDEC3DF" w14:textId="77777777" w:rsidR="008D2EA8" w:rsidRDefault="008D2EA8">
      <w:pPr>
        <w:rPr>
          <w:rFonts w:hint="eastAsia"/>
        </w:rPr>
      </w:pPr>
    </w:p>
    <w:p w14:paraId="043DE20F" w14:textId="77777777" w:rsidR="008D2EA8" w:rsidRDefault="008D2EA8">
      <w:pPr>
        <w:rPr>
          <w:rFonts w:hint="eastAsia"/>
        </w:rPr>
      </w:pPr>
    </w:p>
    <w:p w14:paraId="49F7D1E6" w14:textId="77777777" w:rsidR="008D2EA8" w:rsidRDefault="008D2EA8">
      <w:pPr>
        <w:rPr>
          <w:rFonts w:hint="eastAsia"/>
        </w:rPr>
      </w:pPr>
      <w:r>
        <w:rPr>
          <w:rFonts w:hint="eastAsia"/>
        </w:rPr>
        <w:t>工业的分类</w:t>
      </w:r>
    </w:p>
    <w:p w14:paraId="79BF5406" w14:textId="77777777" w:rsidR="008D2EA8" w:rsidRDefault="008D2EA8">
      <w:pPr>
        <w:rPr>
          <w:rFonts w:hint="eastAsia"/>
        </w:rPr>
      </w:pPr>
      <w:r>
        <w:rPr>
          <w:rFonts w:hint="eastAsia"/>
        </w:rPr>
        <w:t>根据不同的标准，工业可以被分为多种类型。例如，按照生产性质的不同，工业可以大致划分为重工业和轻工业。重工业主要包括钢铁、机械、化工等行业，这些行业通常需要大量的资本和技术投入，产品主要用于其他行业的进一步加工或基础设施建设。而轻工业则更侧重于消费品的生产，如食品加工、纺织品制造等，这类工业的产品直接服务于消费者日常生活。</w:t>
      </w:r>
    </w:p>
    <w:p w14:paraId="01F3B5AA" w14:textId="77777777" w:rsidR="008D2EA8" w:rsidRDefault="008D2EA8">
      <w:pPr>
        <w:rPr>
          <w:rFonts w:hint="eastAsia"/>
        </w:rPr>
      </w:pPr>
    </w:p>
    <w:p w14:paraId="1FB986B6" w14:textId="77777777" w:rsidR="008D2EA8" w:rsidRDefault="008D2EA8">
      <w:pPr>
        <w:rPr>
          <w:rFonts w:hint="eastAsia"/>
        </w:rPr>
      </w:pPr>
    </w:p>
    <w:p w14:paraId="4356B6F5" w14:textId="77777777" w:rsidR="008D2EA8" w:rsidRDefault="008D2EA8">
      <w:pPr>
        <w:rPr>
          <w:rFonts w:hint="eastAsia"/>
        </w:rPr>
      </w:pPr>
      <w:r>
        <w:rPr>
          <w:rFonts w:hint="eastAsia"/>
        </w:rPr>
        <w:t>工业与环境保护</w:t>
      </w:r>
    </w:p>
    <w:p w14:paraId="68606AB0" w14:textId="77777777" w:rsidR="008D2EA8" w:rsidRDefault="008D2EA8">
      <w:pPr>
        <w:rPr>
          <w:rFonts w:hint="eastAsia"/>
        </w:rPr>
      </w:pPr>
      <w:r>
        <w:rPr>
          <w:rFonts w:hint="eastAsia"/>
        </w:rPr>
        <w:t>随着全球环境问题日益严重，如何在发展工业的同时保护好环境成为了一个重要的议题。传统工业模式往往依赖大量资源消耗和排放，对环境造成了巨大压力。因此，绿色工业、循环经济等新型发展模式逐渐受到重视。通过采用清洁能源、提高资源利用率、减少污染物排放等方式，可以在一定程度上缓解工业活动对环境的负面影响。</w:t>
      </w:r>
    </w:p>
    <w:p w14:paraId="082AF58A" w14:textId="77777777" w:rsidR="008D2EA8" w:rsidRDefault="008D2EA8">
      <w:pPr>
        <w:rPr>
          <w:rFonts w:hint="eastAsia"/>
        </w:rPr>
      </w:pPr>
    </w:p>
    <w:p w14:paraId="560F2ECD" w14:textId="77777777" w:rsidR="008D2EA8" w:rsidRDefault="008D2EA8">
      <w:pPr>
        <w:rPr>
          <w:rFonts w:hint="eastAsia"/>
        </w:rPr>
      </w:pPr>
    </w:p>
    <w:p w14:paraId="0AA7F4AB" w14:textId="77777777" w:rsidR="008D2EA8" w:rsidRDefault="008D2EA8">
      <w:pPr>
        <w:rPr>
          <w:rFonts w:hint="eastAsia"/>
        </w:rPr>
      </w:pPr>
      <w:r>
        <w:rPr>
          <w:rFonts w:hint="eastAsia"/>
        </w:rPr>
        <w:t>未来工业的趋势</w:t>
      </w:r>
    </w:p>
    <w:p w14:paraId="48A7FDEA" w14:textId="77777777" w:rsidR="008D2EA8" w:rsidRDefault="008D2EA8">
      <w:pPr>
        <w:rPr>
          <w:rFonts w:hint="eastAsia"/>
        </w:rPr>
      </w:pPr>
      <w:r>
        <w:rPr>
          <w:rFonts w:hint="eastAsia"/>
        </w:rPr>
        <w:t>面对快速变化的全球经济和技术革新，未来的工业正朝着智能化、数字化的方向发展。智能制造系统、物联网、大数据分析等先进技术的应用正在重新定义制造业的价值链。同时，随着人工智能和机器人技术的进步，自动化生产将变得更加普及，这不仅能进一步提升生产效率，还能减少人为错误，提高产品质量。</w:t>
      </w:r>
    </w:p>
    <w:p w14:paraId="6D421A87" w14:textId="77777777" w:rsidR="008D2EA8" w:rsidRDefault="008D2EA8">
      <w:pPr>
        <w:rPr>
          <w:rFonts w:hint="eastAsia"/>
        </w:rPr>
      </w:pPr>
    </w:p>
    <w:p w14:paraId="5E3FFB72" w14:textId="77777777" w:rsidR="008D2EA8" w:rsidRDefault="008D2EA8">
      <w:pPr>
        <w:rPr>
          <w:rFonts w:hint="eastAsia"/>
        </w:rPr>
      </w:pPr>
    </w:p>
    <w:p w14:paraId="6B682DD7" w14:textId="77777777" w:rsidR="008D2EA8" w:rsidRDefault="008D2E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27F276" w14:textId="579E351B" w:rsidR="00A036A4" w:rsidRDefault="00A036A4"/>
    <w:sectPr w:rsidR="00A03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6A4"/>
    <w:rsid w:val="008D2EA8"/>
    <w:rsid w:val="00A036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C464F-95F3-4830-98A6-D42F96D8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6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6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6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6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6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6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6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6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6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6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6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6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6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6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6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6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6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6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6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6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6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6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6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6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6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6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6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6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6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