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2F8D" w14:textId="77777777" w:rsidR="00360BA0" w:rsidRDefault="00360BA0">
      <w:pPr>
        <w:rPr>
          <w:rFonts w:hint="eastAsia"/>
        </w:rPr>
      </w:pPr>
    </w:p>
    <w:p w14:paraId="67E56577" w14:textId="77777777" w:rsidR="00360BA0" w:rsidRDefault="00360BA0">
      <w:pPr>
        <w:rPr>
          <w:rFonts w:hint="eastAsia"/>
        </w:rPr>
      </w:pPr>
      <w:r>
        <w:rPr>
          <w:rFonts w:hint="eastAsia"/>
        </w:rPr>
        <w:t>工业的拼音怎么写的拼音</w:t>
      </w:r>
    </w:p>
    <w:p w14:paraId="6E635659" w14:textId="77777777" w:rsidR="00360BA0" w:rsidRDefault="00360BA0">
      <w:pPr>
        <w:rPr>
          <w:rFonts w:hint="eastAsia"/>
        </w:rPr>
      </w:pPr>
      <w:r>
        <w:rPr>
          <w:rFonts w:hint="eastAsia"/>
        </w:rPr>
        <w:t>当我们谈论“工业”的拼音时，实际上是在讨论两个不同的概念：一个是“工业”这个词本身的拼音，另一个是“工业的拼音”这一短语的拼音。“工业”在汉语中的拼音为“gōng yè”，其中“gōng”对应的是声母g加上韵母ong以及阴平声调，而“yè”则是由半元音y加上韵母e和去声构成。这表示了与制造、生产相关的一系列活动。而当我们说“工业的拼音”的拼音时，指的是将这个描述性的短语转化为拼音表达，即“gōng yè de pīn yīn”。这种转换不仅帮助我们更好地理解汉字背后的声音结构，也为学习者提供了一种记忆和发音的方法。</w:t>
      </w:r>
    </w:p>
    <w:p w14:paraId="09325AAD" w14:textId="77777777" w:rsidR="00360BA0" w:rsidRDefault="00360BA0">
      <w:pPr>
        <w:rPr>
          <w:rFonts w:hint="eastAsia"/>
        </w:rPr>
      </w:pPr>
    </w:p>
    <w:p w14:paraId="3DC25880" w14:textId="77777777" w:rsidR="00360BA0" w:rsidRDefault="00360BA0">
      <w:pPr>
        <w:rPr>
          <w:rFonts w:hint="eastAsia"/>
        </w:rPr>
      </w:pPr>
    </w:p>
    <w:p w14:paraId="54B2FB59" w14:textId="77777777" w:rsidR="00360BA0" w:rsidRDefault="00360BA0">
      <w:pPr>
        <w:rPr>
          <w:rFonts w:hint="eastAsia"/>
        </w:rPr>
      </w:pPr>
      <w:r>
        <w:rPr>
          <w:rFonts w:hint="eastAsia"/>
        </w:rPr>
        <w:t>深入了解拼音的作用及其重要性</w:t>
      </w:r>
    </w:p>
    <w:p w14:paraId="432A8303" w14:textId="77777777" w:rsidR="00360BA0" w:rsidRDefault="00360BA0">
      <w:pPr>
        <w:rPr>
          <w:rFonts w:hint="eastAsia"/>
        </w:rPr>
      </w:pPr>
      <w:r>
        <w:rPr>
          <w:rFonts w:hint="eastAsia"/>
        </w:rPr>
        <w:t>拼音作为一种辅助工具，在学习汉语的过程中扮演着至关重要的角色。它不仅是外国人学习中文发音的基础，也是中国儿童学习语言的重要工具。通过拼音，学习者能够更准确地掌握每个汉字的读音，尤其是对于那些不熟悉汉字形状与声音之间联系的新手来说。拼音有助于促进听、说技能的发展，使学习过程更加系统化和高效。在数字化时代，拼音输入法更是成为了人们日常交流不可或缺的一部分，极大地提高了文字输入的效率。</w:t>
      </w:r>
    </w:p>
    <w:p w14:paraId="46AF58C0" w14:textId="77777777" w:rsidR="00360BA0" w:rsidRDefault="00360BA0">
      <w:pPr>
        <w:rPr>
          <w:rFonts w:hint="eastAsia"/>
        </w:rPr>
      </w:pPr>
    </w:p>
    <w:p w14:paraId="42ED889D" w14:textId="77777777" w:rsidR="00360BA0" w:rsidRDefault="00360BA0">
      <w:pPr>
        <w:rPr>
          <w:rFonts w:hint="eastAsia"/>
        </w:rPr>
      </w:pPr>
    </w:p>
    <w:p w14:paraId="3F031141" w14:textId="77777777" w:rsidR="00360BA0" w:rsidRDefault="00360BA0">
      <w:pPr>
        <w:rPr>
          <w:rFonts w:hint="eastAsia"/>
        </w:rPr>
      </w:pPr>
      <w:r>
        <w:rPr>
          <w:rFonts w:hint="eastAsia"/>
        </w:rPr>
        <w:t>从拼音到汉字的学习路径</w:t>
      </w:r>
    </w:p>
    <w:p w14:paraId="0FA00BDD" w14:textId="77777777" w:rsidR="00360BA0" w:rsidRDefault="00360BA0">
      <w:pPr>
        <w:rPr>
          <w:rFonts w:hint="eastAsia"/>
        </w:rPr>
      </w:pPr>
      <w:r>
        <w:rPr>
          <w:rFonts w:hint="eastAsia"/>
        </w:rPr>
        <w:t>虽然拼音是学习汉语的良好起点，但要真正掌握汉语，还需要深入学习汉字本身。汉字不仅仅是一种书写符号，它们承载着丰富的文化信息和历史价值。从拼音过渡到汉字学习时，初学者可能会遇到一些挑战，比如同音字的问题。但是，随着词汇量的增长和对语法结构的理解加深，这些障碍会逐渐被克服。在这个过程中，结合使用拼音和汉字进行阅读练习是非常有效的策略。这样不仅能增强对汉字的记忆，还能提高整体的语言能力。</w:t>
      </w:r>
    </w:p>
    <w:p w14:paraId="6C069EB4" w14:textId="77777777" w:rsidR="00360BA0" w:rsidRDefault="00360BA0">
      <w:pPr>
        <w:rPr>
          <w:rFonts w:hint="eastAsia"/>
        </w:rPr>
      </w:pPr>
    </w:p>
    <w:p w14:paraId="7CD90300" w14:textId="77777777" w:rsidR="00360BA0" w:rsidRDefault="00360BA0">
      <w:pPr>
        <w:rPr>
          <w:rFonts w:hint="eastAsia"/>
        </w:rPr>
      </w:pPr>
    </w:p>
    <w:p w14:paraId="56CF9E91" w14:textId="77777777" w:rsidR="00360BA0" w:rsidRDefault="00360BA0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15EE3614" w14:textId="77777777" w:rsidR="00360BA0" w:rsidRDefault="00360BA0">
      <w:pPr>
        <w:rPr>
          <w:rFonts w:hint="eastAsia"/>
        </w:rPr>
      </w:pPr>
      <w:r>
        <w:rPr>
          <w:rFonts w:hint="eastAsia"/>
        </w:rPr>
        <w:t>近年来，随着信息技术的快速发展，拼音的应用范围已经远远超出了传统的教育领域。智能拼音输入法已经成为大多数汉语使用者日常沟通的首选方式。这些先进的输入法不仅支持快速打字，还集成了语音识别、自动纠错等高级功能，极大地提升了用户的体验。基于拼音的语音搜索和翻译服务也在不断改进，使得跨语言交流变得更加便捷。可以说，拼音与现代技术的深度融合，正在以各种创新的方式改变着我们的生活和工作方式。</w:t>
      </w:r>
    </w:p>
    <w:p w14:paraId="24CA93B7" w14:textId="77777777" w:rsidR="00360BA0" w:rsidRDefault="00360BA0">
      <w:pPr>
        <w:rPr>
          <w:rFonts w:hint="eastAsia"/>
        </w:rPr>
      </w:pPr>
    </w:p>
    <w:p w14:paraId="0D072A44" w14:textId="77777777" w:rsidR="00360BA0" w:rsidRDefault="00360BA0">
      <w:pPr>
        <w:rPr>
          <w:rFonts w:hint="eastAsia"/>
        </w:rPr>
      </w:pPr>
    </w:p>
    <w:p w14:paraId="310159DA" w14:textId="77777777" w:rsidR="00360BA0" w:rsidRDefault="00360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B6533" w14:textId="66ED19BD" w:rsidR="000C2868" w:rsidRDefault="000C2868"/>
    <w:sectPr w:rsidR="000C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68"/>
    <w:rsid w:val="000C2868"/>
    <w:rsid w:val="00360B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BDE40-2137-4856-9137-E770EEF1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