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4C95" w14:textId="77777777" w:rsidR="00F530F8" w:rsidRDefault="00F530F8">
      <w:pPr>
        <w:rPr>
          <w:rFonts w:hint="eastAsia"/>
        </w:rPr>
      </w:pPr>
    </w:p>
    <w:p w14:paraId="15D88ECC" w14:textId="77777777" w:rsidR="00F530F8" w:rsidRDefault="00F530F8">
      <w:pPr>
        <w:rPr>
          <w:rFonts w:hint="eastAsia"/>
        </w:rPr>
      </w:pPr>
      <w:r>
        <w:rPr>
          <w:rFonts w:hint="eastAsia"/>
        </w:rPr>
        <w:t>工作场所的拼音</w:t>
      </w:r>
    </w:p>
    <w:p w14:paraId="63B1303A" w14:textId="77777777" w:rsidR="00F530F8" w:rsidRDefault="00F530F8">
      <w:pPr>
        <w:rPr>
          <w:rFonts w:hint="eastAsia"/>
        </w:rPr>
      </w:pPr>
      <w:r>
        <w:rPr>
          <w:rFonts w:hint="eastAsia"/>
        </w:rPr>
        <w:t>工作场所，用拼音表达为“gōng zuò chǎng suǒ”，是指人们为了完成特定工作任务而聚集的地方。这个概念涵盖了各种各样的地点，从传统的工厂和办公室到现代的虚拟工作空间。不论形式如何，工作场所都是生产力和社会互动的重要载体。</w:t>
      </w:r>
    </w:p>
    <w:p w14:paraId="0CEAB8DA" w14:textId="77777777" w:rsidR="00F530F8" w:rsidRDefault="00F530F8">
      <w:pPr>
        <w:rPr>
          <w:rFonts w:hint="eastAsia"/>
        </w:rPr>
      </w:pPr>
    </w:p>
    <w:p w14:paraId="6D9E2BCF" w14:textId="77777777" w:rsidR="00F530F8" w:rsidRDefault="00F530F8">
      <w:pPr>
        <w:rPr>
          <w:rFonts w:hint="eastAsia"/>
        </w:rPr>
      </w:pPr>
    </w:p>
    <w:p w14:paraId="6B4BBD41" w14:textId="77777777" w:rsidR="00F530F8" w:rsidRDefault="00F530F8">
      <w:pPr>
        <w:rPr>
          <w:rFonts w:hint="eastAsia"/>
        </w:rPr>
      </w:pPr>
      <w:r>
        <w:rPr>
          <w:rFonts w:hint="eastAsia"/>
        </w:rPr>
        <w:t>传统的工作场所</w:t>
      </w:r>
    </w:p>
    <w:p w14:paraId="675A7B9A" w14:textId="77777777" w:rsidR="00F530F8" w:rsidRDefault="00F530F8">
      <w:pPr>
        <w:rPr>
          <w:rFonts w:hint="eastAsia"/>
        </w:rPr>
      </w:pPr>
      <w:r>
        <w:rPr>
          <w:rFonts w:hint="eastAsia"/>
        </w:rPr>
        <w:t>在许多人的印象中，“gōng zuò chǎng suǒ”通常指的是实体建筑内的办公环境，如公司大楼、制造工厂或服务行业的店面等。这些地方往往设有明确的工作区域、会议室以及休息区等不同功能区，旨在促进员工之间的合作与沟通，同时确保工作效率和个人隐私的平衡。传统的工作场所重视组织结构和层级管理，通过固定的工作时间和地点来规范员工的行为。</w:t>
      </w:r>
    </w:p>
    <w:p w14:paraId="04901913" w14:textId="77777777" w:rsidR="00F530F8" w:rsidRDefault="00F530F8">
      <w:pPr>
        <w:rPr>
          <w:rFonts w:hint="eastAsia"/>
        </w:rPr>
      </w:pPr>
    </w:p>
    <w:p w14:paraId="5D051934" w14:textId="77777777" w:rsidR="00F530F8" w:rsidRDefault="00F530F8">
      <w:pPr>
        <w:rPr>
          <w:rFonts w:hint="eastAsia"/>
        </w:rPr>
      </w:pPr>
    </w:p>
    <w:p w14:paraId="75D20877" w14:textId="77777777" w:rsidR="00F530F8" w:rsidRDefault="00F530F8">
      <w:pPr>
        <w:rPr>
          <w:rFonts w:hint="eastAsia"/>
        </w:rPr>
      </w:pPr>
      <w:r>
        <w:rPr>
          <w:rFonts w:hint="eastAsia"/>
        </w:rPr>
        <w:t>现代化工作场所的变化</w:t>
      </w:r>
    </w:p>
    <w:p w14:paraId="1029FAD2" w14:textId="77777777" w:rsidR="00F530F8" w:rsidRDefault="00F530F8">
      <w:pPr>
        <w:rPr>
          <w:rFonts w:hint="eastAsia"/>
        </w:rPr>
      </w:pPr>
      <w:r>
        <w:rPr>
          <w:rFonts w:hint="eastAsia"/>
        </w:rPr>
        <w:t>随着信息技术的发展，“gōng zuò chǎng suǒ”的定义正在发生深刻变化。远程工作和虚拟团队成为越来越多企业和员工的选择。这种趋势不仅改变了工作的物理位置，也影响了工作方式和企业文化。现代工作场所可能不再局限于固定的办公桌和朝九晚五的工作时间，而是扩展到了家庭办公室、共享工作空间甚至是移动中的任何地点。灵活性和自主性成为了新时代工作场所的重要特征。</w:t>
      </w:r>
    </w:p>
    <w:p w14:paraId="3C6A0206" w14:textId="77777777" w:rsidR="00F530F8" w:rsidRDefault="00F530F8">
      <w:pPr>
        <w:rPr>
          <w:rFonts w:hint="eastAsia"/>
        </w:rPr>
      </w:pPr>
    </w:p>
    <w:p w14:paraId="28DA93A8" w14:textId="77777777" w:rsidR="00F530F8" w:rsidRDefault="00F530F8">
      <w:pPr>
        <w:rPr>
          <w:rFonts w:hint="eastAsia"/>
        </w:rPr>
      </w:pPr>
    </w:p>
    <w:p w14:paraId="38AB5C5A" w14:textId="77777777" w:rsidR="00F530F8" w:rsidRDefault="00F530F8">
      <w:pPr>
        <w:rPr>
          <w:rFonts w:hint="eastAsia"/>
        </w:rPr>
      </w:pPr>
      <w:r>
        <w:rPr>
          <w:rFonts w:hint="eastAsia"/>
        </w:rPr>
        <w:t>工作场所的重要性</w:t>
      </w:r>
    </w:p>
    <w:p w14:paraId="028BEC55" w14:textId="77777777" w:rsidR="00F530F8" w:rsidRDefault="00F530F8">
      <w:pPr>
        <w:rPr>
          <w:rFonts w:hint="eastAsia"/>
        </w:rPr>
      </w:pPr>
      <w:r>
        <w:rPr>
          <w:rFonts w:hint="eastAsia"/>
        </w:rPr>
        <w:t>无论其形式如何演变，“gōng zuò chǎng suǒ”对于个人的职业发展和社会经济的增长都具有重要意义。一个积极健康的工作环境能够激发员工的创造力和潜力，促进团队协作，提高整体的工作满意度和效率。良好的工作场所还能够吸引和留住人才，这对于企业保持竞争力至关重要。</w:t>
      </w:r>
    </w:p>
    <w:p w14:paraId="1B864B6F" w14:textId="77777777" w:rsidR="00F530F8" w:rsidRDefault="00F530F8">
      <w:pPr>
        <w:rPr>
          <w:rFonts w:hint="eastAsia"/>
        </w:rPr>
      </w:pPr>
    </w:p>
    <w:p w14:paraId="074F81FE" w14:textId="77777777" w:rsidR="00F530F8" w:rsidRDefault="00F530F8">
      <w:pPr>
        <w:rPr>
          <w:rFonts w:hint="eastAsia"/>
        </w:rPr>
      </w:pPr>
    </w:p>
    <w:p w14:paraId="3394BEAA" w14:textId="77777777" w:rsidR="00F530F8" w:rsidRDefault="00F530F8">
      <w:pPr>
        <w:rPr>
          <w:rFonts w:hint="eastAsia"/>
        </w:rPr>
      </w:pPr>
      <w:r>
        <w:rPr>
          <w:rFonts w:hint="eastAsia"/>
        </w:rPr>
        <w:t>未来的工作场所展望</w:t>
      </w:r>
    </w:p>
    <w:p w14:paraId="7BAFAEC8" w14:textId="77777777" w:rsidR="00F530F8" w:rsidRDefault="00F530F8">
      <w:pPr>
        <w:rPr>
          <w:rFonts w:hint="eastAsia"/>
        </w:rPr>
      </w:pPr>
      <w:r>
        <w:rPr>
          <w:rFonts w:hint="eastAsia"/>
        </w:rPr>
        <w:t>展望未来，“gōng zuò chǎng suǒ”将继续随着科技的进步和社会文化的变迁而演进。虚拟现实(VR)、增强现实(AR)技术的应用可能会创造出全新的沉浸式工作体验；人工智能和自动化将进一步改变工作内容和技能需求。面对这些变革，持续学习和适应能力将成为每个职场人士不可或缺的素质。同时，构建包容性和多样性的文化也将是未来工作场所成功的关键因素之一。</w:t>
      </w:r>
    </w:p>
    <w:p w14:paraId="7B5EB27E" w14:textId="77777777" w:rsidR="00F530F8" w:rsidRDefault="00F530F8">
      <w:pPr>
        <w:rPr>
          <w:rFonts w:hint="eastAsia"/>
        </w:rPr>
      </w:pPr>
    </w:p>
    <w:p w14:paraId="45866C6D" w14:textId="77777777" w:rsidR="00F530F8" w:rsidRDefault="00F530F8">
      <w:pPr>
        <w:rPr>
          <w:rFonts w:hint="eastAsia"/>
        </w:rPr>
      </w:pPr>
    </w:p>
    <w:p w14:paraId="33DB63A2" w14:textId="77777777" w:rsidR="00F530F8" w:rsidRDefault="00F530F8">
      <w:pPr>
        <w:rPr>
          <w:rFonts w:hint="eastAsia"/>
        </w:rPr>
      </w:pPr>
      <w:r>
        <w:rPr>
          <w:rFonts w:hint="eastAsia"/>
        </w:rPr>
        <w:t>本文是由每日作文网(2345lzwz.com)为大家创作</w:t>
      </w:r>
    </w:p>
    <w:p w14:paraId="38D3A88B" w14:textId="50FA7806" w:rsidR="008E7EDD" w:rsidRDefault="008E7EDD"/>
    <w:sectPr w:rsidR="008E7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D"/>
    <w:rsid w:val="008E7EDD"/>
    <w:rsid w:val="00B33637"/>
    <w:rsid w:val="00F5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5C05-94E2-4E35-BED9-20DED260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EDD"/>
    <w:rPr>
      <w:rFonts w:cstheme="majorBidi"/>
      <w:color w:val="2F5496" w:themeColor="accent1" w:themeShade="BF"/>
      <w:sz w:val="28"/>
      <w:szCs w:val="28"/>
    </w:rPr>
  </w:style>
  <w:style w:type="character" w:customStyle="1" w:styleId="50">
    <w:name w:val="标题 5 字符"/>
    <w:basedOn w:val="a0"/>
    <w:link w:val="5"/>
    <w:uiPriority w:val="9"/>
    <w:semiHidden/>
    <w:rsid w:val="008E7EDD"/>
    <w:rPr>
      <w:rFonts w:cstheme="majorBidi"/>
      <w:color w:val="2F5496" w:themeColor="accent1" w:themeShade="BF"/>
      <w:sz w:val="24"/>
    </w:rPr>
  </w:style>
  <w:style w:type="character" w:customStyle="1" w:styleId="60">
    <w:name w:val="标题 6 字符"/>
    <w:basedOn w:val="a0"/>
    <w:link w:val="6"/>
    <w:uiPriority w:val="9"/>
    <w:semiHidden/>
    <w:rsid w:val="008E7EDD"/>
    <w:rPr>
      <w:rFonts w:cstheme="majorBidi"/>
      <w:b/>
      <w:bCs/>
      <w:color w:val="2F5496" w:themeColor="accent1" w:themeShade="BF"/>
    </w:rPr>
  </w:style>
  <w:style w:type="character" w:customStyle="1" w:styleId="70">
    <w:name w:val="标题 7 字符"/>
    <w:basedOn w:val="a0"/>
    <w:link w:val="7"/>
    <w:uiPriority w:val="9"/>
    <w:semiHidden/>
    <w:rsid w:val="008E7EDD"/>
    <w:rPr>
      <w:rFonts w:cstheme="majorBidi"/>
      <w:b/>
      <w:bCs/>
      <w:color w:val="595959" w:themeColor="text1" w:themeTint="A6"/>
    </w:rPr>
  </w:style>
  <w:style w:type="character" w:customStyle="1" w:styleId="80">
    <w:name w:val="标题 8 字符"/>
    <w:basedOn w:val="a0"/>
    <w:link w:val="8"/>
    <w:uiPriority w:val="9"/>
    <w:semiHidden/>
    <w:rsid w:val="008E7EDD"/>
    <w:rPr>
      <w:rFonts w:cstheme="majorBidi"/>
      <w:color w:val="595959" w:themeColor="text1" w:themeTint="A6"/>
    </w:rPr>
  </w:style>
  <w:style w:type="character" w:customStyle="1" w:styleId="90">
    <w:name w:val="标题 9 字符"/>
    <w:basedOn w:val="a0"/>
    <w:link w:val="9"/>
    <w:uiPriority w:val="9"/>
    <w:semiHidden/>
    <w:rsid w:val="008E7EDD"/>
    <w:rPr>
      <w:rFonts w:eastAsiaTheme="majorEastAsia" w:cstheme="majorBidi"/>
      <w:color w:val="595959" w:themeColor="text1" w:themeTint="A6"/>
    </w:rPr>
  </w:style>
  <w:style w:type="paragraph" w:styleId="a3">
    <w:name w:val="Title"/>
    <w:basedOn w:val="a"/>
    <w:next w:val="a"/>
    <w:link w:val="a4"/>
    <w:uiPriority w:val="10"/>
    <w:qFormat/>
    <w:rsid w:val="008E7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EDD"/>
    <w:pPr>
      <w:spacing w:before="160"/>
      <w:jc w:val="center"/>
    </w:pPr>
    <w:rPr>
      <w:i/>
      <w:iCs/>
      <w:color w:val="404040" w:themeColor="text1" w:themeTint="BF"/>
    </w:rPr>
  </w:style>
  <w:style w:type="character" w:customStyle="1" w:styleId="a8">
    <w:name w:val="引用 字符"/>
    <w:basedOn w:val="a0"/>
    <w:link w:val="a7"/>
    <w:uiPriority w:val="29"/>
    <w:rsid w:val="008E7EDD"/>
    <w:rPr>
      <w:i/>
      <w:iCs/>
      <w:color w:val="404040" w:themeColor="text1" w:themeTint="BF"/>
    </w:rPr>
  </w:style>
  <w:style w:type="paragraph" w:styleId="a9">
    <w:name w:val="List Paragraph"/>
    <w:basedOn w:val="a"/>
    <w:uiPriority w:val="34"/>
    <w:qFormat/>
    <w:rsid w:val="008E7EDD"/>
    <w:pPr>
      <w:ind w:left="720"/>
      <w:contextualSpacing/>
    </w:pPr>
  </w:style>
  <w:style w:type="character" w:styleId="aa">
    <w:name w:val="Intense Emphasis"/>
    <w:basedOn w:val="a0"/>
    <w:uiPriority w:val="21"/>
    <w:qFormat/>
    <w:rsid w:val="008E7EDD"/>
    <w:rPr>
      <w:i/>
      <w:iCs/>
      <w:color w:val="2F5496" w:themeColor="accent1" w:themeShade="BF"/>
    </w:rPr>
  </w:style>
  <w:style w:type="paragraph" w:styleId="ab">
    <w:name w:val="Intense Quote"/>
    <w:basedOn w:val="a"/>
    <w:next w:val="a"/>
    <w:link w:val="ac"/>
    <w:uiPriority w:val="30"/>
    <w:qFormat/>
    <w:rsid w:val="008E7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EDD"/>
    <w:rPr>
      <w:i/>
      <w:iCs/>
      <w:color w:val="2F5496" w:themeColor="accent1" w:themeShade="BF"/>
    </w:rPr>
  </w:style>
  <w:style w:type="character" w:styleId="ad">
    <w:name w:val="Intense Reference"/>
    <w:basedOn w:val="a0"/>
    <w:uiPriority w:val="32"/>
    <w:qFormat/>
    <w:rsid w:val="008E7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