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D37C" w14:textId="77777777" w:rsidR="00C77825" w:rsidRDefault="00C77825">
      <w:pPr>
        <w:rPr>
          <w:rFonts w:hint="eastAsia"/>
        </w:rPr>
      </w:pPr>
      <w:r>
        <w:rPr>
          <w:rFonts w:hint="eastAsia"/>
        </w:rPr>
        <w:t>工的拼音汉字</w:t>
      </w:r>
    </w:p>
    <w:p w14:paraId="200DED4F" w14:textId="77777777" w:rsidR="00C77825" w:rsidRDefault="00C77825">
      <w:pPr>
        <w:rPr>
          <w:rFonts w:hint="eastAsia"/>
        </w:rPr>
      </w:pPr>
      <w:r>
        <w:rPr>
          <w:rFonts w:hint="eastAsia"/>
        </w:rPr>
        <w:t>“工”字在汉语中是一个多义词，它既是拼音 gōng 的汉字，也是中华文字体系中的一个重要字符。作为象形字，“工”的原始形态描绘的是工具或者工匠工作时的形象，经过千百年的演变，它成为了现代简体汉字的一员。这个字不仅代表了劳作、技艺和建造等含义，而且在不同的语境下有着广泛的应用。</w:t>
      </w:r>
    </w:p>
    <w:p w14:paraId="621ED071" w14:textId="77777777" w:rsidR="00C77825" w:rsidRDefault="00C77825">
      <w:pPr>
        <w:rPr>
          <w:rFonts w:hint="eastAsia"/>
        </w:rPr>
      </w:pPr>
    </w:p>
    <w:p w14:paraId="5E37C90C" w14:textId="77777777" w:rsidR="00C77825" w:rsidRDefault="00C77825">
      <w:pPr>
        <w:rPr>
          <w:rFonts w:hint="eastAsia"/>
        </w:rPr>
      </w:pPr>
    </w:p>
    <w:p w14:paraId="3BA15C2F" w14:textId="77777777" w:rsidR="00C77825" w:rsidRDefault="00C77825">
      <w:pPr>
        <w:rPr>
          <w:rFonts w:hint="eastAsia"/>
        </w:rPr>
      </w:pPr>
      <w:r>
        <w:rPr>
          <w:rFonts w:hint="eastAsia"/>
        </w:rPr>
        <w:t>工的基本意义</w:t>
      </w:r>
    </w:p>
    <w:p w14:paraId="2D5C2A69" w14:textId="77777777" w:rsidR="00C77825" w:rsidRDefault="00C77825">
      <w:pPr>
        <w:rPr>
          <w:rFonts w:hint="eastAsia"/>
        </w:rPr>
      </w:pPr>
      <w:r>
        <w:rPr>
          <w:rFonts w:hint="eastAsia"/>
        </w:rPr>
        <w:t>从基本意义上讲，“工”主要指的是人们通过体力或脑力劳动来创造物质财富或是提供服务的过程。无论是古代的手工艺人精心制作一件工艺品，还是现代工厂里的工人操作机器生产商品，都离不开“工”的概念。“工”也象征着人类改造自然、建设社会的努力，比如建筑工程、水利工程等领域的工作。</w:t>
      </w:r>
    </w:p>
    <w:p w14:paraId="2F0687C2" w14:textId="77777777" w:rsidR="00C77825" w:rsidRDefault="00C77825">
      <w:pPr>
        <w:rPr>
          <w:rFonts w:hint="eastAsia"/>
        </w:rPr>
      </w:pPr>
    </w:p>
    <w:p w14:paraId="26804E9F" w14:textId="77777777" w:rsidR="00C77825" w:rsidRDefault="00C77825">
      <w:pPr>
        <w:rPr>
          <w:rFonts w:hint="eastAsia"/>
        </w:rPr>
      </w:pPr>
    </w:p>
    <w:p w14:paraId="0BAC6855" w14:textId="77777777" w:rsidR="00C77825" w:rsidRDefault="00C77825">
      <w:pPr>
        <w:rPr>
          <w:rFonts w:hint="eastAsia"/>
        </w:rPr>
      </w:pPr>
      <w:r>
        <w:rPr>
          <w:rFonts w:hint="eastAsia"/>
        </w:rPr>
        <w:t>工的社会角色</w:t>
      </w:r>
    </w:p>
    <w:p w14:paraId="46D2B913" w14:textId="77777777" w:rsidR="00C77825" w:rsidRDefault="00C77825">
      <w:pPr>
        <w:rPr>
          <w:rFonts w:hint="eastAsia"/>
        </w:rPr>
      </w:pPr>
      <w:r>
        <w:rPr>
          <w:rFonts w:hint="eastAsia"/>
        </w:rPr>
        <w:t>在社会结构中，“工”扮演着不可或缺的角色。各行各业的劳动者构成了社会运转的基础力量。工程师们设计蓝图，建筑工人按照图纸施工；技术工人维护生产设备，确保工业生产的正常运行；软件工程师编写代码，推动信息时代的进步。可以说，“工”的存在支撑起了现代社会的各个层面，是经济发展和社会进步的重要推动力量。</w:t>
      </w:r>
    </w:p>
    <w:p w14:paraId="7762CBF0" w14:textId="77777777" w:rsidR="00C77825" w:rsidRDefault="00C77825">
      <w:pPr>
        <w:rPr>
          <w:rFonts w:hint="eastAsia"/>
        </w:rPr>
      </w:pPr>
    </w:p>
    <w:p w14:paraId="5EEC4F82" w14:textId="77777777" w:rsidR="00C77825" w:rsidRDefault="00C77825">
      <w:pPr>
        <w:rPr>
          <w:rFonts w:hint="eastAsia"/>
        </w:rPr>
      </w:pPr>
    </w:p>
    <w:p w14:paraId="34C17DE3" w14:textId="77777777" w:rsidR="00C77825" w:rsidRDefault="00C77825">
      <w:pPr>
        <w:rPr>
          <w:rFonts w:hint="eastAsia"/>
        </w:rPr>
      </w:pPr>
      <w:r>
        <w:rPr>
          <w:rFonts w:hint="eastAsia"/>
        </w:rPr>
        <w:t>工的文化内涵</w:t>
      </w:r>
    </w:p>
    <w:p w14:paraId="2780B0AC" w14:textId="77777777" w:rsidR="00C77825" w:rsidRDefault="00C77825">
      <w:pPr>
        <w:rPr>
          <w:rFonts w:hint="eastAsia"/>
        </w:rPr>
      </w:pPr>
      <w:r>
        <w:rPr>
          <w:rFonts w:hint="eastAsia"/>
        </w:rPr>
        <w:t>在中国传统文化里，“工”还蕴含着丰富的文化内涵。古人崇尚勤劳智慧，认为只有通过辛勤的工作才能实现个人价值并为家庭和社会做出贡献。因此，“工”不仅是谋生手段，更是一种美德。“工匠精神”就是这种价值观的具体体现，强调精益求精、追求卓越的职业态度。随着时代的发展，“工匠精神”逐渐演变成一种普遍认可的精神品质，激励着一代又一代的人不断努力奋斗。</w:t>
      </w:r>
    </w:p>
    <w:p w14:paraId="0906DB66" w14:textId="77777777" w:rsidR="00C77825" w:rsidRDefault="00C77825">
      <w:pPr>
        <w:rPr>
          <w:rFonts w:hint="eastAsia"/>
        </w:rPr>
      </w:pPr>
    </w:p>
    <w:p w14:paraId="2668B638" w14:textId="77777777" w:rsidR="00C77825" w:rsidRDefault="00C77825">
      <w:pPr>
        <w:rPr>
          <w:rFonts w:hint="eastAsia"/>
        </w:rPr>
      </w:pPr>
    </w:p>
    <w:p w14:paraId="56472EC4" w14:textId="77777777" w:rsidR="00C77825" w:rsidRDefault="00C77825">
      <w:pPr>
        <w:rPr>
          <w:rFonts w:hint="eastAsia"/>
        </w:rPr>
      </w:pPr>
      <w:r>
        <w:rPr>
          <w:rFonts w:hint="eastAsia"/>
        </w:rPr>
        <w:t>工的未来发展</w:t>
      </w:r>
    </w:p>
    <w:p w14:paraId="19F22396" w14:textId="77777777" w:rsidR="00C77825" w:rsidRDefault="00C77825">
      <w:pPr>
        <w:rPr>
          <w:rFonts w:hint="eastAsia"/>
        </w:rPr>
      </w:pPr>
      <w:r>
        <w:rPr>
          <w:rFonts w:hint="eastAsia"/>
        </w:rPr>
        <w:t>展望未来，“工”的定义和作用将随着科技进步而发生深刻变化。自动化技术和人工智能的迅猛发展正在改变传统的工作模式，一些重复性的体力劳动可能被机器取代，但同时也会催生更多需要创造力和技术专长的新职业。对于新一代的工作者而言，终身学习将成为适应快速变化职场环境的关键。无论怎样变革，“工”的核心价值——即通过劳动创造美好生活这一点永远不会过时。</w:t>
      </w:r>
    </w:p>
    <w:p w14:paraId="72C38B6C" w14:textId="77777777" w:rsidR="00C77825" w:rsidRDefault="00C77825">
      <w:pPr>
        <w:rPr>
          <w:rFonts w:hint="eastAsia"/>
        </w:rPr>
      </w:pPr>
    </w:p>
    <w:p w14:paraId="76B95D5D" w14:textId="77777777" w:rsidR="00C77825" w:rsidRDefault="00C77825">
      <w:pPr>
        <w:rPr>
          <w:rFonts w:hint="eastAsia"/>
        </w:rPr>
      </w:pPr>
      <w:r>
        <w:rPr>
          <w:rFonts w:hint="eastAsia"/>
        </w:rPr>
        <w:t>本文是由每日作文网(2345lzwz.com)为大家创作</w:t>
      </w:r>
    </w:p>
    <w:p w14:paraId="15F03902" w14:textId="52C8A6F1" w:rsidR="00F11707" w:rsidRDefault="00F11707"/>
    <w:sectPr w:rsidR="00F11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07"/>
    <w:rsid w:val="00B33637"/>
    <w:rsid w:val="00C77825"/>
    <w:rsid w:val="00F1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915D7-8657-4BB0-90E8-28309467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707"/>
    <w:rPr>
      <w:rFonts w:cstheme="majorBidi"/>
      <w:color w:val="2F5496" w:themeColor="accent1" w:themeShade="BF"/>
      <w:sz w:val="28"/>
      <w:szCs w:val="28"/>
    </w:rPr>
  </w:style>
  <w:style w:type="character" w:customStyle="1" w:styleId="50">
    <w:name w:val="标题 5 字符"/>
    <w:basedOn w:val="a0"/>
    <w:link w:val="5"/>
    <w:uiPriority w:val="9"/>
    <w:semiHidden/>
    <w:rsid w:val="00F11707"/>
    <w:rPr>
      <w:rFonts w:cstheme="majorBidi"/>
      <w:color w:val="2F5496" w:themeColor="accent1" w:themeShade="BF"/>
      <w:sz w:val="24"/>
    </w:rPr>
  </w:style>
  <w:style w:type="character" w:customStyle="1" w:styleId="60">
    <w:name w:val="标题 6 字符"/>
    <w:basedOn w:val="a0"/>
    <w:link w:val="6"/>
    <w:uiPriority w:val="9"/>
    <w:semiHidden/>
    <w:rsid w:val="00F11707"/>
    <w:rPr>
      <w:rFonts w:cstheme="majorBidi"/>
      <w:b/>
      <w:bCs/>
      <w:color w:val="2F5496" w:themeColor="accent1" w:themeShade="BF"/>
    </w:rPr>
  </w:style>
  <w:style w:type="character" w:customStyle="1" w:styleId="70">
    <w:name w:val="标题 7 字符"/>
    <w:basedOn w:val="a0"/>
    <w:link w:val="7"/>
    <w:uiPriority w:val="9"/>
    <w:semiHidden/>
    <w:rsid w:val="00F11707"/>
    <w:rPr>
      <w:rFonts w:cstheme="majorBidi"/>
      <w:b/>
      <w:bCs/>
      <w:color w:val="595959" w:themeColor="text1" w:themeTint="A6"/>
    </w:rPr>
  </w:style>
  <w:style w:type="character" w:customStyle="1" w:styleId="80">
    <w:name w:val="标题 8 字符"/>
    <w:basedOn w:val="a0"/>
    <w:link w:val="8"/>
    <w:uiPriority w:val="9"/>
    <w:semiHidden/>
    <w:rsid w:val="00F11707"/>
    <w:rPr>
      <w:rFonts w:cstheme="majorBidi"/>
      <w:color w:val="595959" w:themeColor="text1" w:themeTint="A6"/>
    </w:rPr>
  </w:style>
  <w:style w:type="character" w:customStyle="1" w:styleId="90">
    <w:name w:val="标题 9 字符"/>
    <w:basedOn w:val="a0"/>
    <w:link w:val="9"/>
    <w:uiPriority w:val="9"/>
    <w:semiHidden/>
    <w:rsid w:val="00F11707"/>
    <w:rPr>
      <w:rFonts w:eastAsiaTheme="majorEastAsia" w:cstheme="majorBidi"/>
      <w:color w:val="595959" w:themeColor="text1" w:themeTint="A6"/>
    </w:rPr>
  </w:style>
  <w:style w:type="paragraph" w:styleId="a3">
    <w:name w:val="Title"/>
    <w:basedOn w:val="a"/>
    <w:next w:val="a"/>
    <w:link w:val="a4"/>
    <w:uiPriority w:val="10"/>
    <w:qFormat/>
    <w:rsid w:val="00F11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707"/>
    <w:pPr>
      <w:spacing w:before="160"/>
      <w:jc w:val="center"/>
    </w:pPr>
    <w:rPr>
      <w:i/>
      <w:iCs/>
      <w:color w:val="404040" w:themeColor="text1" w:themeTint="BF"/>
    </w:rPr>
  </w:style>
  <w:style w:type="character" w:customStyle="1" w:styleId="a8">
    <w:name w:val="引用 字符"/>
    <w:basedOn w:val="a0"/>
    <w:link w:val="a7"/>
    <w:uiPriority w:val="29"/>
    <w:rsid w:val="00F11707"/>
    <w:rPr>
      <w:i/>
      <w:iCs/>
      <w:color w:val="404040" w:themeColor="text1" w:themeTint="BF"/>
    </w:rPr>
  </w:style>
  <w:style w:type="paragraph" w:styleId="a9">
    <w:name w:val="List Paragraph"/>
    <w:basedOn w:val="a"/>
    <w:uiPriority w:val="34"/>
    <w:qFormat/>
    <w:rsid w:val="00F11707"/>
    <w:pPr>
      <w:ind w:left="720"/>
      <w:contextualSpacing/>
    </w:pPr>
  </w:style>
  <w:style w:type="character" w:styleId="aa">
    <w:name w:val="Intense Emphasis"/>
    <w:basedOn w:val="a0"/>
    <w:uiPriority w:val="21"/>
    <w:qFormat/>
    <w:rsid w:val="00F11707"/>
    <w:rPr>
      <w:i/>
      <w:iCs/>
      <w:color w:val="2F5496" w:themeColor="accent1" w:themeShade="BF"/>
    </w:rPr>
  </w:style>
  <w:style w:type="paragraph" w:styleId="ab">
    <w:name w:val="Intense Quote"/>
    <w:basedOn w:val="a"/>
    <w:next w:val="a"/>
    <w:link w:val="ac"/>
    <w:uiPriority w:val="30"/>
    <w:qFormat/>
    <w:rsid w:val="00F11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707"/>
    <w:rPr>
      <w:i/>
      <w:iCs/>
      <w:color w:val="2F5496" w:themeColor="accent1" w:themeShade="BF"/>
    </w:rPr>
  </w:style>
  <w:style w:type="character" w:styleId="ad">
    <w:name w:val="Intense Reference"/>
    <w:basedOn w:val="a0"/>
    <w:uiPriority w:val="32"/>
    <w:qFormat/>
    <w:rsid w:val="00F11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