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FE5A" w14:textId="77777777" w:rsidR="00FF5EC8" w:rsidRDefault="00FF5EC8">
      <w:pPr>
        <w:rPr>
          <w:rFonts w:hint="eastAsia"/>
        </w:rPr>
      </w:pPr>
      <w:r>
        <w:rPr>
          <w:rFonts w:hint="eastAsia"/>
        </w:rPr>
        <w:t>巨石的拼音：Jù Shí</w:t>
      </w:r>
    </w:p>
    <w:p w14:paraId="20E8DD0A" w14:textId="77777777" w:rsidR="00FF5EC8" w:rsidRDefault="00FF5EC8">
      <w:pPr>
        <w:rPr>
          <w:rFonts w:hint="eastAsia"/>
        </w:rPr>
      </w:pPr>
      <w:r>
        <w:rPr>
          <w:rFonts w:hint="eastAsia"/>
        </w:rPr>
        <w:t>在汉语中，“巨石”一词由两个汉字组成，分别是“巨”（jù）和“石”（shí）。这两个字的组合形象地描绘了自然界中庞大且坚硬的石头。巨石不仅是中国文化中的一个词汇，它也是大自然力量的一种体现，是地球漫长历史的见证者。</w:t>
      </w:r>
    </w:p>
    <w:p w14:paraId="2FD58F54" w14:textId="77777777" w:rsidR="00FF5EC8" w:rsidRDefault="00FF5EC8">
      <w:pPr>
        <w:rPr>
          <w:rFonts w:hint="eastAsia"/>
        </w:rPr>
      </w:pPr>
    </w:p>
    <w:p w14:paraId="21AEC8F6" w14:textId="77777777" w:rsidR="00FF5EC8" w:rsidRDefault="00FF5EC8">
      <w:pPr>
        <w:rPr>
          <w:rFonts w:hint="eastAsia"/>
        </w:rPr>
      </w:pPr>
    </w:p>
    <w:p w14:paraId="0CF8768E" w14:textId="77777777" w:rsidR="00FF5EC8" w:rsidRDefault="00FF5EC8">
      <w:pPr>
        <w:rPr>
          <w:rFonts w:hint="eastAsia"/>
        </w:rPr>
      </w:pPr>
      <w:r>
        <w:rPr>
          <w:rFonts w:hint="eastAsia"/>
        </w:rPr>
        <w:t>自然界的巨石：自然的力量与美丽</w:t>
      </w:r>
    </w:p>
    <w:p w14:paraId="0B34093B" w14:textId="77777777" w:rsidR="00FF5EC8" w:rsidRDefault="00FF5EC8">
      <w:pPr>
        <w:rPr>
          <w:rFonts w:hint="eastAsia"/>
        </w:rPr>
      </w:pPr>
      <w:r>
        <w:rPr>
          <w:rFonts w:hint="eastAsia"/>
        </w:rPr>
        <w:t>巨石存在于世界各地的自然景观之中，从高耸入云的山脉到广袤无垠的沙漠，它们以各种形态展示着大自然的艺术。这些巨石往往经历了成千上万年的地质变迁，包括火山喷发、冰川移动以及风化作用等过程。例如，在中国安徽省黄山风景区内，众多奇形怪状的巨石点缀其间，成为吸引无数游客前来观赏的自然奇观。每一块巨石都有其独特的故事，记录着地球的演变历程。</w:t>
      </w:r>
    </w:p>
    <w:p w14:paraId="0FA62A59" w14:textId="77777777" w:rsidR="00FF5EC8" w:rsidRDefault="00FF5EC8">
      <w:pPr>
        <w:rPr>
          <w:rFonts w:hint="eastAsia"/>
        </w:rPr>
      </w:pPr>
    </w:p>
    <w:p w14:paraId="1FF6D8C6" w14:textId="77777777" w:rsidR="00FF5EC8" w:rsidRDefault="00FF5EC8">
      <w:pPr>
        <w:rPr>
          <w:rFonts w:hint="eastAsia"/>
        </w:rPr>
      </w:pPr>
    </w:p>
    <w:p w14:paraId="4699CC23" w14:textId="77777777" w:rsidR="00FF5EC8" w:rsidRDefault="00FF5EC8">
      <w:pPr>
        <w:rPr>
          <w:rFonts w:hint="eastAsia"/>
        </w:rPr>
      </w:pPr>
      <w:r>
        <w:rPr>
          <w:rFonts w:hint="eastAsia"/>
        </w:rPr>
        <w:t>巨石的文化意义：神话与传说</w:t>
      </w:r>
    </w:p>
    <w:p w14:paraId="49565995" w14:textId="77777777" w:rsidR="00FF5EC8" w:rsidRDefault="00FF5EC8">
      <w:pPr>
        <w:rPr>
          <w:rFonts w:hint="eastAsia"/>
        </w:rPr>
      </w:pPr>
      <w:r>
        <w:rPr>
          <w:rFonts w:hint="eastAsia"/>
        </w:rPr>
        <w:t>在中国传统文化里，巨石不仅仅是物质的存在，还承载着丰富的文化和精神内涵。古代人民对巨石有着特殊的崇敬之情，认为它们具有神秘的力量。许多地方流传着关于巨石的神话故事和民间传说，比如泰山上的“五岳独尊”碑刻，象征着权力与威严；而福建武夷山的“大王峰”，则被赋予了人的情感和意志，成为了人们心中不屈不挠的精神象征。一些少数民族也有自己独特的巨石崇拜习俗，体现了人类与自然和谐共生的理念。</w:t>
      </w:r>
    </w:p>
    <w:p w14:paraId="6B75D245" w14:textId="77777777" w:rsidR="00FF5EC8" w:rsidRDefault="00FF5EC8">
      <w:pPr>
        <w:rPr>
          <w:rFonts w:hint="eastAsia"/>
        </w:rPr>
      </w:pPr>
    </w:p>
    <w:p w14:paraId="7388FFEA" w14:textId="77777777" w:rsidR="00FF5EC8" w:rsidRDefault="00FF5EC8">
      <w:pPr>
        <w:rPr>
          <w:rFonts w:hint="eastAsia"/>
        </w:rPr>
      </w:pPr>
    </w:p>
    <w:p w14:paraId="3AC76339" w14:textId="77777777" w:rsidR="00FF5EC8" w:rsidRDefault="00FF5EC8">
      <w:pPr>
        <w:rPr>
          <w:rFonts w:hint="eastAsia"/>
        </w:rPr>
      </w:pPr>
      <w:r>
        <w:rPr>
          <w:rFonts w:hint="eastAsia"/>
        </w:rPr>
        <w:t>艺术中的巨石：灵感之源</w:t>
      </w:r>
    </w:p>
    <w:p w14:paraId="559C8474" w14:textId="77777777" w:rsidR="00FF5EC8" w:rsidRDefault="00FF5EC8">
      <w:pPr>
        <w:rPr>
          <w:rFonts w:hint="eastAsia"/>
        </w:rPr>
      </w:pPr>
      <w:r>
        <w:rPr>
          <w:rFonts w:hint="eastAsia"/>
        </w:rPr>
        <w:t>巨石不仅是自然景观的一部分，更是艺术家们取之不尽用之不竭的创作源泉。无论是绘画、雕塑还是文学作品中，都能找到巨石的身影。画家们通过笔触捕捉巨石的纹理和光影变化，雕塑家们则尝试将巨石的原始美感融入到作品当中，创造出令人惊叹的艺术品。诗人和作家也常常借用巨石的形象来表达深刻的思想感情，如唐代诗人李白在其诗作《望庐山瀑布》中就曾写道：“日照香炉生紫烟，遥看瀑布挂前川。飞流直下三千尺，疑是银河落九天。”这里提到的“香炉”，实际上就是一座巨大的岩石，在诗人的笔下变得栩栩如生。</w:t>
      </w:r>
    </w:p>
    <w:p w14:paraId="3594C758" w14:textId="77777777" w:rsidR="00FF5EC8" w:rsidRDefault="00FF5EC8">
      <w:pPr>
        <w:rPr>
          <w:rFonts w:hint="eastAsia"/>
        </w:rPr>
      </w:pPr>
    </w:p>
    <w:p w14:paraId="32845CF1" w14:textId="77777777" w:rsidR="00FF5EC8" w:rsidRDefault="00FF5EC8">
      <w:pPr>
        <w:rPr>
          <w:rFonts w:hint="eastAsia"/>
        </w:rPr>
      </w:pPr>
    </w:p>
    <w:p w14:paraId="78BB5EC9" w14:textId="77777777" w:rsidR="00FF5EC8" w:rsidRDefault="00FF5EC8">
      <w:pPr>
        <w:rPr>
          <w:rFonts w:hint="eastAsia"/>
        </w:rPr>
      </w:pPr>
      <w:r>
        <w:rPr>
          <w:rFonts w:hint="eastAsia"/>
        </w:rPr>
        <w:t>现代视角下的巨石：科学探索与环境保护</w:t>
      </w:r>
    </w:p>
    <w:p w14:paraId="23327E24" w14:textId="77777777" w:rsidR="00FF5EC8" w:rsidRDefault="00FF5EC8">
      <w:pPr>
        <w:rPr>
          <w:rFonts w:hint="eastAsia"/>
        </w:rPr>
      </w:pPr>
      <w:r>
        <w:rPr>
          <w:rFonts w:hint="eastAsia"/>
        </w:rPr>
        <w:t>随着科学技术的发展，人们对巨石的研究也越来越深入。地质学家利用先进的仪器和技术手段，对巨石的形成机制、年龄测定等方面进行了详尽分析，揭示了许多以前未知的秘密。同时，随着环保意识的提高，人们开始更加重视保护那些珍贵的自然遗产——巨石及其所在的生态环境。政府部门和社会组织共同努力，制定了一系列法规政策，并开展了多项保护项目，确保这些古老的巨石能够继续屹立于大地之上，为子孙后代留下宝贵的自然财富。</w:t>
      </w:r>
    </w:p>
    <w:p w14:paraId="0F3439A1" w14:textId="77777777" w:rsidR="00FF5EC8" w:rsidRDefault="00FF5EC8">
      <w:pPr>
        <w:rPr>
          <w:rFonts w:hint="eastAsia"/>
        </w:rPr>
      </w:pPr>
    </w:p>
    <w:p w14:paraId="726AAF60" w14:textId="77777777" w:rsidR="00FF5EC8" w:rsidRDefault="00FF5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592DD" w14:textId="61937E8C" w:rsidR="009F262C" w:rsidRDefault="009F262C"/>
    <w:sectPr w:rsidR="009F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2C"/>
    <w:rsid w:val="009F262C"/>
    <w:rsid w:val="00B33637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B89E2-BAED-46FA-91E2-C10C124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