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0582" w14:textId="77777777" w:rsidR="0028036D" w:rsidRDefault="0028036D">
      <w:pPr>
        <w:rPr>
          <w:rFonts w:hint="eastAsia"/>
        </w:rPr>
      </w:pPr>
    </w:p>
    <w:p w14:paraId="2F8C65F5" w14:textId="77777777" w:rsidR="0028036D" w:rsidRDefault="0028036D">
      <w:pPr>
        <w:rPr>
          <w:rFonts w:hint="eastAsia"/>
        </w:rPr>
      </w:pPr>
      <w:r>
        <w:rPr>
          <w:rFonts w:hint="eastAsia"/>
        </w:rPr>
        <w:t>巨额的拼音意思</w:t>
      </w:r>
    </w:p>
    <w:p w14:paraId="2B8F0D58" w14:textId="77777777" w:rsidR="0028036D" w:rsidRDefault="0028036D">
      <w:pPr>
        <w:rPr>
          <w:rFonts w:hint="eastAsia"/>
        </w:rPr>
      </w:pPr>
      <w:r>
        <w:rPr>
          <w:rFonts w:hint="eastAsia"/>
        </w:rPr>
        <w:t>巨额，这个词汇在汉语中用来描述非常庞大的金额或数量。其拼音为“jù é”，其中“jù”意味着巨大、非常多，而“é”则是指头额或者金额。因此，当这两个字组合在一起时，就形象地描绘出了一个庞大到令人惊讶的数量或金额的形象。在生活中，我们经常会听到诸如巨额财产、巨额投资等说法，这些都说明了相关数额的巨大。</w:t>
      </w:r>
    </w:p>
    <w:p w14:paraId="525D4254" w14:textId="77777777" w:rsidR="0028036D" w:rsidRDefault="0028036D">
      <w:pPr>
        <w:rPr>
          <w:rFonts w:hint="eastAsia"/>
        </w:rPr>
      </w:pPr>
    </w:p>
    <w:p w14:paraId="7FBC7644" w14:textId="77777777" w:rsidR="0028036D" w:rsidRDefault="0028036D">
      <w:pPr>
        <w:rPr>
          <w:rFonts w:hint="eastAsia"/>
        </w:rPr>
      </w:pPr>
    </w:p>
    <w:p w14:paraId="5BF80A45" w14:textId="77777777" w:rsidR="0028036D" w:rsidRDefault="0028036D">
      <w:pPr>
        <w:rPr>
          <w:rFonts w:hint="eastAsia"/>
        </w:rPr>
      </w:pPr>
      <w:r>
        <w:rPr>
          <w:rFonts w:hint="eastAsia"/>
        </w:rPr>
        <w:t>巨额财产与社会现象</w:t>
      </w:r>
    </w:p>
    <w:p w14:paraId="04832BCC" w14:textId="77777777" w:rsidR="0028036D" w:rsidRDefault="0028036D">
      <w:pPr>
        <w:rPr>
          <w:rFonts w:hint="eastAsia"/>
        </w:rPr>
      </w:pPr>
      <w:r>
        <w:rPr>
          <w:rFonts w:hint="eastAsia"/>
        </w:rPr>
        <w:t>提及巨额财产，很多人会联想到富有的人或家庭。然而，在现代社会中，巨额财产并不总是代表着幸福和满足。相反，它也可能引发一系列的社会问题，如财富分配不均和社会矛盾。巨额财产的拥有者需要承担更多的社会责任，同时也面临着如何合理使用这笔财富的问题。如何平衡个人利益与公共福祉，成为了巨额财富持有者面临的重要课题。</w:t>
      </w:r>
    </w:p>
    <w:p w14:paraId="5AE99647" w14:textId="77777777" w:rsidR="0028036D" w:rsidRDefault="0028036D">
      <w:pPr>
        <w:rPr>
          <w:rFonts w:hint="eastAsia"/>
        </w:rPr>
      </w:pPr>
    </w:p>
    <w:p w14:paraId="306E4FDC" w14:textId="77777777" w:rsidR="0028036D" w:rsidRDefault="0028036D">
      <w:pPr>
        <w:rPr>
          <w:rFonts w:hint="eastAsia"/>
        </w:rPr>
      </w:pPr>
    </w:p>
    <w:p w14:paraId="2BEA0ADF" w14:textId="77777777" w:rsidR="0028036D" w:rsidRDefault="0028036D">
      <w:pPr>
        <w:rPr>
          <w:rFonts w:hint="eastAsia"/>
        </w:rPr>
      </w:pPr>
      <w:r>
        <w:rPr>
          <w:rFonts w:hint="eastAsia"/>
        </w:rPr>
        <w:t>巨额投资的影响</w:t>
      </w:r>
    </w:p>
    <w:p w14:paraId="4AA49755" w14:textId="77777777" w:rsidR="0028036D" w:rsidRDefault="0028036D">
      <w:pPr>
        <w:rPr>
          <w:rFonts w:hint="eastAsia"/>
        </w:rPr>
      </w:pPr>
      <w:r>
        <w:rPr>
          <w:rFonts w:hint="eastAsia"/>
        </w:rPr>
        <w:t>巨额投资是推动经济发展的一个重要因素。无论是企业还是国家层面，巨额投资都能够带来新的机会和发展空间。例如，通过巨额投资于科技创新领域，可以促进新技术的研发和应用，从而带动产业升级和经济增长。但是，巨额投资同样伴随着风险。如果投资决策失误，不仅可能导致资金的浪费，还可能对投资者造成严重的经济损失。因此，进行巨额投资之前，充分的市场调研和风险评估显得尤为重要。</w:t>
      </w:r>
    </w:p>
    <w:p w14:paraId="06A9FA50" w14:textId="77777777" w:rsidR="0028036D" w:rsidRDefault="0028036D">
      <w:pPr>
        <w:rPr>
          <w:rFonts w:hint="eastAsia"/>
        </w:rPr>
      </w:pPr>
    </w:p>
    <w:p w14:paraId="5DEFE667" w14:textId="77777777" w:rsidR="0028036D" w:rsidRDefault="0028036D">
      <w:pPr>
        <w:rPr>
          <w:rFonts w:hint="eastAsia"/>
        </w:rPr>
      </w:pPr>
    </w:p>
    <w:p w14:paraId="246496B6" w14:textId="77777777" w:rsidR="0028036D" w:rsidRDefault="0028036D">
      <w:pPr>
        <w:rPr>
          <w:rFonts w:hint="eastAsia"/>
        </w:rPr>
      </w:pPr>
      <w:r>
        <w:rPr>
          <w:rFonts w:hint="eastAsia"/>
        </w:rPr>
        <w:t>巨额赔偿及其法律意义</w:t>
      </w:r>
    </w:p>
    <w:p w14:paraId="2C4D5ABB" w14:textId="77777777" w:rsidR="0028036D" w:rsidRDefault="0028036D">
      <w:pPr>
        <w:rPr>
          <w:rFonts w:hint="eastAsia"/>
        </w:rPr>
      </w:pPr>
      <w:r>
        <w:rPr>
          <w:rFonts w:hint="eastAsia"/>
        </w:rPr>
        <w:t>在法律领域，巨额赔偿往往出现在一些重大的侵权案件中。当一方的行为给另一方造成了极大的损失时，法院可能会判决前者支付巨额赔偿作为补偿。这不仅是对受害者的一种经济补偿，也是对违法行为的一种惩罚措施。巨额赔偿案例通常会引起公众的关注，因为它们涉及到公正、公平以及法律权威等重要议题。通过这样的案例，也提醒人们在日常生活中遵守法律法规的重要性。</w:t>
      </w:r>
    </w:p>
    <w:p w14:paraId="1176CB32" w14:textId="77777777" w:rsidR="0028036D" w:rsidRDefault="0028036D">
      <w:pPr>
        <w:rPr>
          <w:rFonts w:hint="eastAsia"/>
        </w:rPr>
      </w:pPr>
    </w:p>
    <w:p w14:paraId="503BD15F" w14:textId="77777777" w:rsidR="0028036D" w:rsidRDefault="0028036D">
      <w:pPr>
        <w:rPr>
          <w:rFonts w:hint="eastAsia"/>
        </w:rPr>
      </w:pPr>
    </w:p>
    <w:p w14:paraId="0F2074E4" w14:textId="77777777" w:rsidR="0028036D" w:rsidRDefault="0028036D">
      <w:pPr>
        <w:rPr>
          <w:rFonts w:hint="eastAsia"/>
        </w:rPr>
      </w:pPr>
      <w:r>
        <w:rPr>
          <w:rFonts w:hint="eastAsia"/>
        </w:rPr>
        <w:t>巨额捐赠与慈善事业</w:t>
      </w:r>
    </w:p>
    <w:p w14:paraId="37274CE5" w14:textId="77777777" w:rsidR="0028036D" w:rsidRDefault="0028036D">
      <w:pPr>
        <w:rPr>
          <w:rFonts w:hint="eastAsia"/>
        </w:rPr>
      </w:pPr>
      <w:r>
        <w:rPr>
          <w:rFonts w:hint="eastAsia"/>
        </w:rPr>
        <w:t>巨额捐赠是慈善事业中的一个重要组成部分。许多富有爱心的人士或企业会选择通过巨额捐赠来支持教育、医疗、环保等多个领域的公益项目。这种行为不仅有助于改善受助群体的生活条件，也能激发更多人的善心和社会责任感。值得注意的是，随着巨额捐赠活动的增多，透明度和管理效率成为了社会各界关注的焦点。确保每一分钱都能被有效地利用起来，是对每一位捐赠者的尊重，也是对受益者的负责。</w:t>
      </w:r>
    </w:p>
    <w:p w14:paraId="01106981" w14:textId="77777777" w:rsidR="0028036D" w:rsidRDefault="0028036D">
      <w:pPr>
        <w:rPr>
          <w:rFonts w:hint="eastAsia"/>
        </w:rPr>
      </w:pPr>
    </w:p>
    <w:p w14:paraId="00FDF82A" w14:textId="77777777" w:rsidR="0028036D" w:rsidRDefault="0028036D">
      <w:pPr>
        <w:rPr>
          <w:rFonts w:hint="eastAsia"/>
        </w:rPr>
      </w:pPr>
    </w:p>
    <w:p w14:paraId="0F745C4E" w14:textId="77777777" w:rsidR="0028036D" w:rsidRDefault="002803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44B49" w14:textId="2A260401" w:rsidR="000632BC" w:rsidRDefault="000632BC"/>
    <w:sectPr w:rsidR="0006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BC"/>
    <w:rsid w:val="000632BC"/>
    <w:rsid w:val="002803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C55CA-E334-41EB-AE45-3C68B4AB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