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F39A" w14:textId="77777777" w:rsidR="00B52B15" w:rsidRDefault="00B52B15">
      <w:pPr>
        <w:rPr>
          <w:rFonts w:hint="eastAsia"/>
        </w:rPr>
      </w:pPr>
    </w:p>
    <w:p w14:paraId="1F0AEE81" w14:textId="77777777" w:rsidR="00B52B15" w:rsidRDefault="00B52B15">
      <w:pPr>
        <w:rPr>
          <w:rFonts w:hint="eastAsia"/>
        </w:rPr>
      </w:pPr>
      <w:r>
        <w:rPr>
          <w:rFonts w:hint="eastAsia"/>
        </w:rPr>
        <w:t>巩的拼音是什么</w:t>
      </w:r>
    </w:p>
    <w:p w14:paraId="3A4320C3" w14:textId="77777777" w:rsidR="00B52B15" w:rsidRDefault="00B52B15">
      <w:pPr>
        <w:rPr>
          <w:rFonts w:hint="eastAsia"/>
        </w:rPr>
      </w:pPr>
      <w:r>
        <w:rPr>
          <w:rFonts w:hint="eastAsia"/>
        </w:rPr>
        <w:t>“巩”的拼音是gǒng。在汉语中，每个汉字都有其独特的发音，而拼音则是帮助我们准确发音的重要工具。拼音采用拉丁字母来表示汉字的读音，对于学习中文以及外国人学习汉语来说尤为重要。了解和掌握拼音是汉语学习的基础步骤之一。</w:t>
      </w:r>
    </w:p>
    <w:p w14:paraId="62E5F793" w14:textId="77777777" w:rsidR="00B52B15" w:rsidRDefault="00B52B15">
      <w:pPr>
        <w:rPr>
          <w:rFonts w:hint="eastAsia"/>
        </w:rPr>
      </w:pPr>
    </w:p>
    <w:p w14:paraId="5B652472" w14:textId="77777777" w:rsidR="00B52B15" w:rsidRDefault="00B52B15">
      <w:pPr>
        <w:rPr>
          <w:rFonts w:hint="eastAsia"/>
        </w:rPr>
      </w:pPr>
    </w:p>
    <w:p w14:paraId="2FB2CEB1" w14:textId="77777777" w:rsidR="00B52B15" w:rsidRDefault="00B52B1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E36EDB" w14:textId="77777777" w:rsidR="00B52B15" w:rsidRDefault="00B52B15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然而，由于汉字数量庞大且形式各异，学习起来相对困难。拼音的出现极大地简化了这一过程。通过拼音，人们可以更容易地记住汉字的发音，从而加速语言学习的过程。以“巩”字为例，它的拼音gǒng不仅指出了该字的声调（第三声），还明确了发音的具体方式，有助于学习者正确模仿。</w:t>
      </w:r>
    </w:p>
    <w:p w14:paraId="2055A951" w14:textId="77777777" w:rsidR="00B52B15" w:rsidRDefault="00B52B15">
      <w:pPr>
        <w:rPr>
          <w:rFonts w:hint="eastAsia"/>
        </w:rPr>
      </w:pPr>
    </w:p>
    <w:p w14:paraId="5E7536C2" w14:textId="77777777" w:rsidR="00B52B15" w:rsidRDefault="00B52B15">
      <w:pPr>
        <w:rPr>
          <w:rFonts w:hint="eastAsia"/>
        </w:rPr>
      </w:pPr>
    </w:p>
    <w:p w14:paraId="2EB15D91" w14:textId="77777777" w:rsidR="00B52B15" w:rsidRDefault="00B52B15">
      <w:pPr>
        <w:rPr>
          <w:rFonts w:hint="eastAsia"/>
        </w:rPr>
      </w:pPr>
      <w:r>
        <w:rPr>
          <w:rFonts w:hint="eastAsia"/>
        </w:rPr>
        <w:t>“巩”字的意义及其使用</w:t>
      </w:r>
    </w:p>
    <w:p w14:paraId="12E48D0C" w14:textId="77777777" w:rsidR="00B52B15" w:rsidRDefault="00B52B15">
      <w:pPr>
        <w:rPr>
          <w:rFonts w:hint="eastAsia"/>
        </w:rPr>
      </w:pPr>
      <w:r>
        <w:rPr>
          <w:rFonts w:hint="eastAsia"/>
        </w:rPr>
        <w:t>“巩”字本身具有加固、使牢固的意思，在现代汉语中并不常见，但它构成了许多重要词语和人名。例如，“巩固”一词意味着加强或使之更加坚固，广泛应用于描述关系、知识、技能等方面的状态或行动。“巩”也是一个姓氏，说明了它在中国历史文化中的独特地位。了解“巩”的拼音及其含义，对于理解含有该字的词汇至关重要。</w:t>
      </w:r>
    </w:p>
    <w:p w14:paraId="5C1E6CAB" w14:textId="77777777" w:rsidR="00B52B15" w:rsidRDefault="00B52B15">
      <w:pPr>
        <w:rPr>
          <w:rFonts w:hint="eastAsia"/>
        </w:rPr>
      </w:pPr>
    </w:p>
    <w:p w14:paraId="1004BEE6" w14:textId="77777777" w:rsidR="00B52B15" w:rsidRDefault="00B52B15">
      <w:pPr>
        <w:rPr>
          <w:rFonts w:hint="eastAsia"/>
        </w:rPr>
      </w:pPr>
    </w:p>
    <w:p w14:paraId="52890675" w14:textId="77777777" w:rsidR="00B52B15" w:rsidRDefault="00B52B1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1AE81D" w14:textId="77777777" w:rsidR="00B52B15" w:rsidRDefault="00B52B15">
      <w:pPr>
        <w:rPr>
          <w:rFonts w:hint="eastAsia"/>
        </w:rPr>
      </w:pPr>
      <w:r>
        <w:rPr>
          <w:rFonts w:hint="eastAsia"/>
        </w:rPr>
        <w:t>拼音不仅是汉语初学者入门的关键，也是日常交流中不可或缺的一部分。随着中国在全球影响力的增加，越来越多的人开始学习汉语，拼音成为他们接触和理解汉语的第一步。掌握拼音有助于提高听说能力，为后续深入学习汉字奠定坚实基础。因此，无论是对汉语母语者还是外语学习者而言，学习和熟练运用拼音都是一项非常重要的技能。</w:t>
      </w:r>
    </w:p>
    <w:p w14:paraId="5E17B317" w14:textId="77777777" w:rsidR="00B52B15" w:rsidRDefault="00B52B15">
      <w:pPr>
        <w:rPr>
          <w:rFonts w:hint="eastAsia"/>
        </w:rPr>
      </w:pPr>
    </w:p>
    <w:p w14:paraId="4A633BCE" w14:textId="77777777" w:rsidR="00B52B15" w:rsidRDefault="00B52B15">
      <w:pPr>
        <w:rPr>
          <w:rFonts w:hint="eastAsia"/>
        </w:rPr>
      </w:pPr>
    </w:p>
    <w:p w14:paraId="29E765F5" w14:textId="77777777" w:rsidR="00B52B15" w:rsidRDefault="00B52B15">
      <w:pPr>
        <w:rPr>
          <w:rFonts w:hint="eastAsia"/>
        </w:rPr>
      </w:pPr>
      <w:r>
        <w:rPr>
          <w:rFonts w:hint="eastAsia"/>
        </w:rPr>
        <w:t>最后的总结</w:t>
      </w:r>
    </w:p>
    <w:p w14:paraId="6BA051BD" w14:textId="77777777" w:rsidR="00B52B15" w:rsidRDefault="00B52B15">
      <w:pPr>
        <w:rPr>
          <w:rFonts w:hint="eastAsia"/>
        </w:rPr>
      </w:pPr>
      <w:r>
        <w:rPr>
          <w:rFonts w:hint="eastAsia"/>
        </w:rPr>
        <w:t>“巩”的拼音gǒng为我们提供了一种简便的方式来学习和记忆这个字的发音。通过拼音的学习，不仅可以更好地理解和使用像“巩”这样的汉字，还能进一步加深对中国文化的认识。对于汉语学习者来说，重视拼音学习将大大促进其语言能力的发展，并为其打开通向丰富多样的汉语世界的大门。</w:t>
      </w:r>
    </w:p>
    <w:p w14:paraId="63859B96" w14:textId="77777777" w:rsidR="00B52B15" w:rsidRDefault="00B52B15">
      <w:pPr>
        <w:rPr>
          <w:rFonts w:hint="eastAsia"/>
        </w:rPr>
      </w:pPr>
    </w:p>
    <w:p w14:paraId="219772B3" w14:textId="77777777" w:rsidR="00B52B15" w:rsidRDefault="00B52B15">
      <w:pPr>
        <w:rPr>
          <w:rFonts w:hint="eastAsia"/>
        </w:rPr>
      </w:pPr>
    </w:p>
    <w:p w14:paraId="692FD951" w14:textId="77777777" w:rsidR="00B52B15" w:rsidRDefault="00B52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B778E" w14:textId="14750AE6" w:rsidR="00556041" w:rsidRDefault="00556041"/>
    <w:sectPr w:rsidR="0055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41"/>
    <w:rsid w:val="00556041"/>
    <w:rsid w:val="00B33637"/>
    <w:rsid w:val="00B5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8213D-2B98-4530-B49C-F4BDFD62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