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3338" w14:textId="77777777" w:rsidR="00EA050E" w:rsidRDefault="00EA050E">
      <w:pPr>
        <w:rPr>
          <w:rFonts w:hint="eastAsia"/>
        </w:rPr>
      </w:pPr>
    </w:p>
    <w:p w14:paraId="29104864" w14:textId="77777777" w:rsidR="00EA050E" w:rsidRDefault="00EA050E">
      <w:pPr>
        <w:rPr>
          <w:rFonts w:hint="eastAsia"/>
        </w:rPr>
      </w:pPr>
      <w:r>
        <w:rPr>
          <w:rFonts w:hint="eastAsia"/>
        </w:rPr>
        <w:t>巾帼英雄的拼音</w:t>
      </w:r>
    </w:p>
    <w:p w14:paraId="0BD143C0" w14:textId="77777777" w:rsidR="00EA050E" w:rsidRDefault="00EA050E">
      <w:pPr>
        <w:rPr>
          <w:rFonts w:hint="eastAsia"/>
        </w:rPr>
      </w:pPr>
      <w:r>
        <w:rPr>
          <w:rFonts w:hint="eastAsia"/>
        </w:rPr>
        <w:t>Jīnguó Yīngxióng，这四个汉字的拼音背后，代表着无数勇敢女性的故事。在中国历史上，有这样一群女性，她们不畏强敌，勇往直前，以自己的方式书写着属于自己的传奇。她们被称为“巾帼英雄”，这个词组不仅代表了对女性英勇行为的认可，也象征着性别平等和女性力量的崛起。</w:t>
      </w:r>
    </w:p>
    <w:p w14:paraId="6705EE87" w14:textId="77777777" w:rsidR="00EA050E" w:rsidRDefault="00EA050E">
      <w:pPr>
        <w:rPr>
          <w:rFonts w:hint="eastAsia"/>
        </w:rPr>
      </w:pPr>
    </w:p>
    <w:p w14:paraId="3ACA1540" w14:textId="77777777" w:rsidR="00EA050E" w:rsidRDefault="00EA050E">
      <w:pPr>
        <w:rPr>
          <w:rFonts w:hint="eastAsia"/>
        </w:rPr>
      </w:pPr>
    </w:p>
    <w:p w14:paraId="4A8520E9" w14:textId="77777777" w:rsidR="00EA050E" w:rsidRDefault="00EA050E">
      <w:pPr>
        <w:rPr>
          <w:rFonts w:hint="eastAsia"/>
        </w:rPr>
      </w:pPr>
      <w:r>
        <w:rPr>
          <w:rFonts w:hint="eastAsia"/>
        </w:rPr>
        <w:t>古代巾帼英雄</w:t>
      </w:r>
    </w:p>
    <w:p w14:paraId="6E4D80C0" w14:textId="77777777" w:rsidR="00EA050E" w:rsidRDefault="00EA050E">
      <w:pPr>
        <w:rPr>
          <w:rFonts w:hint="eastAsia"/>
        </w:rPr>
      </w:pPr>
      <w:r>
        <w:rPr>
          <w:rFonts w:hint="eastAsia"/>
        </w:rPr>
        <w:t>在历史的长河中，花木兰无疑是最著名的巾帼英雄之一。传说她女扮男装，代父从军，在战场上屡立战功，展现了非凡的勇气与智慧。她的故事被传唱至今，成为了中国传统文化中关于女性力量的经典案例。还有梁红玉、穆桂英等多位杰出女性，她们在各自的领域内同样表现出了非凡的勇气和才能，为中国历史增添了浓墨重彩的一笔。</w:t>
      </w:r>
    </w:p>
    <w:p w14:paraId="7B9FB9DE" w14:textId="77777777" w:rsidR="00EA050E" w:rsidRDefault="00EA050E">
      <w:pPr>
        <w:rPr>
          <w:rFonts w:hint="eastAsia"/>
        </w:rPr>
      </w:pPr>
    </w:p>
    <w:p w14:paraId="5D8A0113" w14:textId="77777777" w:rsidR="00EA050E" w:rsidRDefault="00EA050E">
      <w:pPr>
        <w:rPr>
          <w:rFonts w:hint="eastAsia"/>
        </w:rPr>
      </w:pPr>
    </w:p>
    <w:p w14:paraId="58FBCB33" w14:textId="77777777" w:rsidR="00EA050E" w:rsidRDefault="00EA050E">
      <w:pPr>
        <w:rPr>
          <w:rFonts w:hint="eastAsia"/>
        </w:rPr>
      </w:pPr>
      <w:r>
        <w:rPr>
          <w:rFonts w:hint="eastAsia"/>
        </w:rPr>
        <w:t>近代巾帼英雄</w:t>
      </w:r>
    </w:p>
    <w:p w14:paraId="376CC74F" w14:textId="77777777" w:rsidR="00EA050E" w:rsidRDefault="00EA050E">
      <w:pPr>
        <w:rPr>
          <w:rFonts w:hint="eastAsia"/>
        </w:rPr>
      </w:pPr>
      <w:r>
        <w:rPr>
          <w:rFonts w:hint="eastAsia"/>
        </w:rPr>
        <w:t>进入近代，随着社会的进步和女性地位的提升，越来越多的女性走上了争取民族独立和社会进步的道路。秋瑾就是其中的杰出代表。她不仅是辛亥革命的重要参与者，更是女性解放运动的先锋。秋瑾通过自己的行动，激励了无数女性为自由和平等而奋斗。她的牺牲，让更多的中国人认识到女性在国家发展中的重要作用。</w:t>
      </w:r>
    </w:p>
    <w:p w14:paraId="66B56F86" w14:textId="77777777" w:rsidR="00EA050E" w:rsidRDefault="00EA050E">
      <w:pPr>
        <w:rPr>
          <w:rFonts w:hint="eastAsia"/>
        </w:rPr>
      </w:pPr>
    </w:p>
    <w:p w14:paraId="42C6B1FF" w14:textId="77777777" w:rsidR="00EA050E" w:rsidRDefault="00EA050E">
      <w:pPr>
        <w:rPr>
          <w:rFonts w:hint="eastAsia"/>
        </w:rPr>
      </w:pPr>
    </w:p>
    <w:p w14:paraId="3DE80C6F" w14:textId="77777777" w:rsidR="00EA050E" w:rsidRDefault="00EA050E">
      <w:pPr>
        <w:rPr>
          <w:rFonts w:hint="eastAsia"/>
        </w:rPr>
      </w:pPr>
      <w:r>
        <w:rPr>
          <w:rFonts w:hint="eastAsia"/>
        </w:rPr>
        <w:t>现代巾帼英雄</w:t>
      </w:r>
    </w:p>
    <w:p w14:paraId="42F64B5D" w14:textId="77777777" w:rsidR="00EA050E" w:rsidRDefault="00EA050E">
      <w:pPr>
        <w:rPr>
          <w:rFonts w:hint="eastAsia"/>
        </w:rPr>
      </w:pPr>
      <w:r>
        <w:rPr>
          <w:rFonts w:hint="eastAsia"/>
        </w:rPr>
        <w:t>现代社会中，“巾帼英雄”的概念得到了进一步的拓展。无论是科技领域、体育赛场还是抗击自然灾害的第一线，都有女性的身影在闪耀。屠呦呦凭借发现青蒿素，拯救了无数疟疾患者的生命，并因此获得了诺贝尔生理学或医学奖；中国女排多次获得世界冠军，展示了女性的力量与坚韧；而在各种自然灾害面前，众多女性救援人员不顾个人安危，积极参与救援工作，用自己的实际行动诠释了“巾帼不让须眉”的真正含义。</w:t>
      </w:r>
    </w:p>
    <w:p w14:paraId="4A957DE2" w14:textId="77777777" w:rsidR="00EA050E" w:rsidRDefault="00EA050E">
      <w:pPr>
        <w:rPr>
          <w:rFonts w:hint="eastAsia"/>
        </w:rPr>
      </w:pPr>
    </w:p>
    <w:p w14:paraId="1C17F6E9" w14:textId="77777777" w:rsidR="00EA050E" w:rsidRDefault="00EA050E">
      <w:pPr>
        <w:rPr>
          <w:rFonts w:hint="eastAsia"/>
        </w:rPr>
      </w:pPr>
    </w:p>
    <w:p w14:paraId="5ACF0E6D" w14:textId="77777777" w:rsidR="00EA050E" w:rsidRDefault="00EA050E">
      <w:pPr>
        <w:rPr>
          <w:rFonts w:hint="eastAsia"/>
        </w:rPr>
      </w:pPr>
      <w:r>
        <w:rPr>
          <w:rFonts w:hint="eastAsia"/>
        </w:rPr>
        <w:t>最后的总结</w:t>
      </w:r>
    </w:p>
    <w:p w14:paraId="081F2CD3" w14:textId="77777777" w:rsidR="00EA050E" w:rsidRDefault="00EA050E">
      <w:pPr>
        <w:rPr>
          <w:rFonts w:hint="eastAsia"/>
        </w:rPr>
      </w:pPr>
      <w:r>
        <w:rPr>
          <w:rFonts w:hint="eastAsia"/>
        </w:rPr>
        <w:t>从古至今，Jīnguó Yīngxióng们用她们的智慧、勇气和爱心，在不同的历史时期留下了不可磨灭的印记。她们的故事提醒我们，无论性别如何，每个人都有能力成为改变世界的力量。在未来的日子里，让我们继续传承和发扬这些巾帼英雄的精神，共同创造一个更加公平和谐的社会。</w:t>
      </w:r>
    </w:p>
    <w:p w14:paraId="43D795FC" w14:textId="77777777" w:rsidR="00EA050E" w:rsidRDefault="00EA050E">
      <w:pPr>
        <w:rPr>
          <w:rFonts w:hint="eastAsia"/>
        </w:rPr>
      </w:pPr>
    </w:p>
    <w:p w14:paraId="1545EDD7" w14:textId="77777777" w:rsidR="00EA050E" w:rsidRDefault="00EA050E">
      <w:pPr>
        <w:rPr>
          <w:rFonts w:hint="eastAsia"/>
        </w:rPr>
      </w:pPr>
    </w:p>
    <w:p w14:paraId="5072490B" w14:textId="77777777" w:rsidR="00EA050E" w:rsidRDefault="00EA05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D64A6" w14:textId="36C220D4" w:rsidR="004217A8" w:rsidRDefault="004217A8"/>
    <w:sectPr w:rsidR="00421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A8"/>
    <w:rsid w:val="004217A8"/>
    <w:rsid w:val="00B33637"/>
    <w:rsid w:val="00E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76A96-2B4D-4A2F-9561-45CD7255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