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FB83" w14:textId="77777777" w:rsidR="00254EA0" w:rsidRDefault="00254EA0">
      <w:pPr>
        <w:rPr>
          <w:rFonts w:hint="eastAsia"/>
        </w:rPr>
      </w:pPr>
    </w:p>
    <w:p w14:paraId="3931988A" w14:textId="77777777" w:rsidR="00254EA0" w:rsidRDefault="00254EA0">
      <w:pPr>
        <w:rPr>
          <w:rFonts w:hint="eastAsia"/>
        </w:rPr>
      </w:pPr>
      <w:r>
        <w:rPr>
          <w:rFonts w:hint="eastAsia"/>
        </w:rPr>
        <w:t>广场和场地的拼音</w:t>
      </w:r>
    </w:p>
    <w:p w14:paraId="5EDFF620" w14:textId="77777777" w:rsidR="00254EA0" w:rsidRDefault="00254EA0">
      <w:pPr>
        <w:rPr>
          <w:rFonts w:hint="eastAsia"/>
        </w:rPr>
      </w:pPr>
      <w:r>
        <w:rPr>
          <w:rFonts w:hint="eastAsia"/>
        </w:rPr>
        <w:t>广场和场地在汉语中分别被拼音为“guǎngchǎng”和“chǎngdì”。这两个词组虽然在发音上有相似之处，但它们代表的意义却有着明显的区别。广场指的是城市中较为开阔、通常用于公众集会、活动或休闲的开放空间；而场地则泛指任何形式的可供使用的地面或空间，可以是室内的也可以是室外的，用途也更加多样化。</w:t>
      </w:r>
    </w:p>
    <w:p w14:paraId="7283DAFB" w14:textId="77777777" w:rsidR="00254EA0" w:rsidRDefault="00254EA0">
      <w:pPr>
        <w:rPr>
          <w:rFonts w:hint="eastAsia"/>
        </w:rPr>
      </w:pPr>
    </w:p>
    <w:p w14:paraId="672DDBBF" w14:textId="77777777" w:rsidR="00254EA0" w:rsidRDefault="00254EA0">
      <w:pPr>
        <w:rPr>
          <w:rFonts w:hint="eastAsia"/>
        </w:rPr>
      </w:pPr>
    </w:p>
    <w:p w14:paraId="63F788CD" w14:textId="77777777" w:rsidR="00254EA0" w:rsidRDefault="00254EA0">
      <w:pPr>
        <w:rPr>
          <w:rFonts w:hint="eastAsia"/>
        </w:rPr>
      </w:pPr>
      <w:r>
        <w:rPr>
          <w:rFonts w:hint="eastAsia"/>
        </w:rPr>
        <w:t>广场的历史与发展</w:t>
      </w:r>
    </w:p>
    <w:p w14:paraId="20EAFA96" w14:textId="77777777" w:rsidR="00254EA0" w:rsidRDefault="00254EA0">
      <w:pPr>
        <w:rPr>
          <w:rFonts w:hint="eastAsia"/>
        </w:rPr>
      </w:pPr>
      <w:r>
        <w:rPr>
          <w:rFonts w:hint="eastAsia"/>
        </w:rPr>
        <w:t>在中国，广场文化历史悠久，最早的广场概念可以追溯到古代的城市规划中，如西安的大雁塔广场等，这些地方不仅是城市的中心，也是文化和社交活动的重要场所。随着时代的发展，现代广场不仅保留了传统功能，还融入了更多现代化元素，比如音乐喷泉、绿化带以及雕塑艺术等，成为展示城市形象与文化特色的重要窗口。</w:t>
      </w:r>
    </w:p>
    <w:p w14:paraId="0C10383B" w14:textId="77777777" w:rsidR="00254EA0" w:rsidRDefault="00254EA0">
      <w:pPr>
        <w:rPr>
          <w:rFonts w:hint="eastAsia"/>
        </w:rPr>
      </w:pPr>
    </w:p>
    <w:p w14:paraId="5E7057DE" w14:textId="77777777" w:rsidR="00254EA0" w:rsidRDefault="00254EA0">
      <w:pPr>
        <w:rPr>
          <w:rFonts w:hint="eastAsia"/>
        </w:rPr>
      </w:pPr>
    </w:p>
    <w:p w14:paraId="545BEFB8" w14:textId="77777777" w:rsidR="00254EA0" w:rsidRDefault="00254EA0">
      <w:pPr>
        <w:rPr>
          <w:rFonts w:hint="eastAsia"/>
        </w:rPr>
      </w:pPr>
      <w:r>
        <w:rPr>
          <w:rFonts w:hint="eastAsia"/>
        </w:rPr>
        <w:t>场地的多样性及其应用</w:t>
      </w:r>
    </w:p>
    <w:p w14:paraId="63F8FFD5" w14:textId="77777777" w:rsidR="00254EA0" w:rsidRDefault="00254EA0">
      <w:pPr>
        <w:rPr>
          <w:rFonts w:hint="eastAsia"/>
        </w:rPr>
      </w:pPr>
      <w:r>
        <w:rPr>
          <w:rFonts w:hint="eastAsia"/>
        </w:rPr>
        <w:t>与广场相比，场地的应用场景更为广泛。无论是体育赛事、商业展览还是私人聚会，都需要特定类型的场地来支持活动的进行。例如，运动场为各类体育比赛提供了必要的设施和服务；会议室则是企业举办讲座、培训等活动的理想选择；而婚礼场地则根据新人的需求提供不同的风格和服务。因此，场地的选择往往需要考虑活动性质、参与人数、预算限制等多个因素。</w:t>
      </w:r>
    </w:p>
    <w:p w14:paraId="36C99671" w14:textId="77777777" w:rsidR="00254EA0" w:rsidRDefault="00254EA0">
      <w:pPr>
        <w:rPr>
          <w:rFonts w:hint="eastAsia"/>
        </w:rPr>
      </w:pPr>
    </w:p>
    <w:p w14:paraId="2361E2BE" w14:textId="77777777" w:rsidR="00254EA0" w:rsidRDefault="00254EA0">
      <w:pPr>
        <w:rPr>
          <w:rFonts w:hint="eastAsia"/>
        </w:rPr>
      </w:pPr>
    </w:p>
    <w:p w14:paraId="427649F6" w14:textId="77777777" w:rsidR="00254EA0" w:rsidRDefault="00254EA0">
      <w:pPr>
        <w:rPr>
          <w:rFonts w:hint="eastAsia"/>
        </w:rPr>
      </w:pPr>
      <w:r>
        <w:rPr>
          <w:rFonts w:hint="eastAsia"/>
        </w:rPr>
        <w:t>广场与场地的区别与联系</w:t>
      </w:r>
    </w:p>
    <w:p w14:paraId="09E7C04D" w14:textId="77777777" w:rsidR="00254EA0" w:rsidRDefault="00254EA0">
      <w:pPr>
        <w:rPr>
          <w:rFonts w:hint="eastAsia"/>
        </w:rPr>
      </w:pPr>
      <w:r>
        <w:rPr>
          <w:rFonts w:hint="eastAsia"/>
        </w:rPr>
        <w:t>尽管广场和场地在定义和使用上存在差异，但两者之间也有着密切的联系。一方面，广场本身也是一种特殊的场地形式，具备了场地的基本特征；另一方面，许多大型活动会选择在广场举行，这使得广场兼具了普通场地的功能。然而，广场更多的是服务于公共利益和社会需求，强调开放性和包容性；而场地则更注重于满足特定群体或活动的专业需求。</w:t>
      </w:r>
    </w:p>
    <w:p w14:paraId="2D39C4BC" w14:textId="77777777" w:rsidR="00254EA0" w:rsidRDefault="00254EA0">
      <w:pPr>
        <w:rPr>
          <w:rFonts w:hint="eastAsia"/>
        </w:rPr>
      </w:pPr>
    </w:p>
    <w:p w14:paraId="6FBBF29F" w14:textId="77777777" w:rsidR="00254EA0" w:rsidRDefault="00254EA0">
      <w:pPr>
        <w:rPr>
          <w:rFonts w:hint="eastAsia"/>
        </w:rPr>
      </w:pPr>
    </w:p>
    <w:p w14:paraId="7972DAA6" w14:textId="77777777" w:rsidR="00254EA0" w:rsidRDefault="00254EA0">
      <w:pPr>
        <w:rPr>
          <w:rFonts w:hint="eastAsia"/>
        </w:rPr>
      </w:pPr>
      <w:r>
        <w:rPr>
          <w:rFonts w:hint="eastAsia"/>
        </w:rPr>
        <w:t>最后的总结</w:t>
      </w:r>
    </w:p>
    <w:p w14:paraId="7002EBCA" w14:textId="77777777" w:rsidR="00254EA0" w:rsidRDefault="00254EA0">
      <w:pPr>
        <w:rPr>
          <w:rFonts w:hint="eastAsia"/>
        </w:rPr>
      </w:pPr>
      <w:r>
        <w:rPr>
          <w:rFonts w:hint="eastAsia"/>
        </w:rPr>
        <w:t>“guǎngchǎng”和“chǎngdì”虽然只是一字之差，但在实际含义和应用场景方面却展现了丰富的多样性。了解这两者的区别和联系，有助于我们更好地利用城市空间资源，促进社会文化交流和发展。不论是作为市民享受休闲时光，还是组织者策划各种活动，正确理解和选择适合的广场或场地都是至关重要的。</w:t>
      </w:r>
    </w:p>
    <w:p w14:paraId="5402AA53" w14:textId="77777777" w:rsidR="00254EA0" w:rsidRDefault="00254EA0">
      <w:pPr>
        <w:rPr>
          <w:rFonts w:hint="eastAsia"/>
        </w:rPr>
      </w:pPr>
    </w:p>
    <w:p w14:paraId="7AF99C9A" w14:textId="77777777" w:rsidR="00254EA0" w:rsidRDefault="00254EA0">
      <w:pPr>
        <w:rPr>
          <w:rFonts w:hint="eastAsia"/>
        </w:rPr>
      </w:pPr>
    </w:p>
    <w:p w14:paraId="0B2AF0B1" w14:textId="77777777" w:rsidR="00254EA0" w:rsidRDefault="00254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14CA7" w14:textId="54F9B894" w:rsidR="00B00DF8" w:rsidRDefault="00B00DF8"/>
    <w:sectPr w:rsidR="00B0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F8"/>
    <w:rsid w:val="00254EA0"/>
    <w:rsid w:val="00B00D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B8E9C-E110-4E30-937A-274DBC7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