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E660" w14:textId="77777777" w:rsidR="00CB0540" w:rsidRDefault="00CB0540">
      <w:pPr>
        <w:rPr>
          <w:rFonts w:hint="eastAsia"/>
        </w:rPr>
      </w:pPr>
    </w:p>
    <w:p w14:paraId="4DD0A7B1" w14:textId="77777777" w:rsidR="00CB0540" w:rsidRDefault="00CB0540">
      <w:pPr>
        <w:rPr>
          <w:rFonts w:hint="eastAsia"/>
        </w:rPr>
      </w:pPr>
      <w:r>
        <w:rPr>
          <w:rFonts w:hint="eastAsia"/>
        </w:rPr>
        <w:t>广场的拼音怎么写</w:t>
      </w:r>
    </w:p>
    <w:p w14:paraId="0FA12007" w14:textId="77777777" w:rsidR="00CB0540" w:rsidRDefault="00CB0540">
      <w:pPr>
        <w:rPr>
          <w:rFonts w:hint="eastAsia"/>
        </w:rPr>
      </w:pPr>
      <w:r>
        <w:rPr>
          <w:rFonts w:hint="eastAsia"/>
        </w:rPr>
        <w:t>广场，作为城市中不可或缺的一部分，承载着人们的休闲、娱乐和社交活动。它不仅是城市的地标之一，也是文化交流的重要场所。在中国，无论是历史悠久的老城还是现代都市，广场都占据着重要的位置。“广场”的拼音究竟是如何书写的呢？本文将详细探讨这个问题，并介绍一些与广场相关的有趣信息。</w:t>
      </w:r>
    </w:p>
    <w:p w14:paraId="1358355F" w14:textId="77777777" w:rsidR="00CB0540" w:rsidRDefault="00CB0540">
      <w:pPr>
        <w:rPr>
          <w:rFonts w:hint="eastAsia"/>
        </w:rPr>
      </w:pPr>
    </w:p>
    <w:p w14:paraId="4F0E9D9D" w14:textId="77777777" w:rsidR="00CB0540" w:rsidRDefault="00CB0540">
      <w:pPr>
        <w:rPr>
          <w:rFonts w:hint="eastAsia"/>
        </w:rPr>
      </w:pPr>
    </w:p>
    <w:p w14:paraId="5F40AE70" w14:textId="77777777" w:rsidR="00CB0540" w:rsidRDefault="00CB0540">
      <w:pPr>
        <w:rPr>
          <w:rFonts w:hint="eastAsia"/>
        </w:rPr>
      </w:pPr>
      <w:r>
        <w:rPr>
          <w:rFonts w:hint="eastAsia"/>
        </w:rPr>
        <w:t>“广场”拼音的基础知识</w:t>
      </w:r>
    </w:p>
    <w:p w14:paraId="3A3B71A2" w14:textId="77777777" w:rsidR="00CB0540" w:rsidRDefault="00CB0540">
      <w:pPr>
        <w:rPr>
          <w:rFonts w:hint="eastAsia"/>
        </w:rPr>
      </w:pPr>
      <w:r>
        <w:rPr>
          <w:rFonts w:hint="eastAsia"/>
        </w:rPr>
        <w:t>让我们来看看“广场”这两个汉字的拼音。“广”，读作 guǎng，意为宽阔、宽大；而“场”，则读作 chǎng，指的是一个特定的区域或空间。因此，“广场”的拼音就是 guǎngchǎng。这个简单的拼音背后，蕴含着丰富的文化和社会意义。在汉语拼音系统中，每个音节由声母和韵母组成，guǎng 和 chǎng 都遵循这一规则。</w:t>
      </w:r>
    </w:p>
    <w:p w14:paraId="6628FDB3" w14:textId="77777777" w:rsidR="00CB0540" w:rsidRDefault="00CB0540">
      <w:pPr>
        <w:rPr>
          <w:rFonts w:hint="eastAsia"/>
        </w:rPr>
      </w:pPr>
    </w:p>
    <w:p w14:paraId="1DBD1646" w14:textId="77777777" w:rsidR="00CB0540" w:rsidRDefault="00CB0540">
      <w:pPr>
        <w:rPr>
          <w:rFonts w:hint="eastAsia"/>
        </w:rPr>
      </w:pPr>
    </w:p>
    <w:p w14:paraId="402E2EEE" w14:textId="77777777" w:rsidR="00CB0540" w:rsidRDefault="00CB0540">
      <w:pPr>
        <w:rPr>
          <w:rFonts w:hint="eastAsia"/>
        </w:rPr>
      </w:pPr>
      <w:r>
        <w:rPr>
          <w:rFonts w:hint="eastAsia"/>
        </w:rPr>
        <w:t>广场的历史与发展</w:t>
      </w:r>
    </w:p>
    <w:p w14:paraId="7A6F1156" w14:textId="77777777" w:rsidR="00CB0540" w:rsidRDefault="00CB0540">
      <w:pPr>
        <w:rPr>
          <w:rFonts w:hint="eastAsia"/>
        </w:rPr>
      </w:pPr>
      <w:r>
        <w:rPr>
          <w:rFonts w:hint="eastAsia"/>
        </w:rPr>
        <w:t>从历史上看，广场的概念并非中国独有。实际上，古希腊和罗马的城市规划中就已经出现了类似的设计理念，即提供公共聚集的空间。然而，在中国，广场的发展有着自己独特的轨迹。随着社会经济的发展和城市化进程的加快，中国的广场也经历了从传统到现代的转变。广场不仅是一个物理上的开放空间，更是展示城市文化和历史的重要窗口。</w:t>
      </w:r>
    </w:p>
    <w:p w14:paraId="18E20F38" w14:textId="77777777" w:rsidR="00CB0540" w:rsidRDefault="00CB0540">
      <w:pPr>
        <w:rPr>
          <w:rFonts w:hint="eastAsia"/>
        </w:rPr>
      </w:pPr>
    </w:p>
    <w:p w14:paraId="33ADC201" w14:textId="77777777" w:rsidR="00CB0540" w:rsidRDefault="00CB0540">
      <w:pPr>
        <w:rPr>
          <w:rFonts w:hint="eastAsia"/>
        </w:rPr>
      </w:pPr>
    </w:p>
    <w:p w14:paraId="74D42150" w14:textId="77777777" w:rsidR="00CB0540" w:rsidRDefault="00CB0540">
      <w:pPr>
        <w:rPr>
          <w:rFonts w:hint="eastAsia"/>
        </w:rPr>
      </w:pPr>
      <w:r>
        <w:rPr>
          <w:rFonts w:hint="eastAsia"/>
        </w:rPr>
        <w:t>广场的文化价值</w:t>
      </w:r>
    </w:p>
    <w:p w14:paraId="7EC102A5" w14:textId="77777777" w:rsidR="00CB0540" w:rsidRDefault="00CB0540">
      <w:pPr>
        <w:rPr>
          <w:rFonts w:hint="eastAsia"/>
        </w:rPr>
      </w:pPr>
      <w:r>
        <w:rPr>
          <w:rFonts w:hint="eastAsia"/>
        </w:rPr>
        <w:t>广场是举办各种文化活动的理想场所，如音乐会、艺术展览、庆祝节日等。这些活动不仅丰富了市民的精神生活，也为游客提供了了解当地文化的窗口。许多城市还利用广场来纪念重要人物或事件，通过雕塑、纪念碑等形式讲述故事。这样的设计使得每一个广场都成为了独一无二的存在，充满了故事和记忆。</w:t>
      </w:r>
    </w:p>
    <w:p w14:paraId="10A46101" w14:textId="77777777" w:rsidR="00CB0540" w:rsidRDefault="00CB0540">
      <w:pPr>
        <w:rPr>
          <w:rFonts w:hint="eastAsia"/>
        </w:rPr>
      </w:pPr>
    </w:p>
    <w:p w14:paraId="2627C056" w14:textId="77777777" w:rsidR="00CB0540" w:rsidRDefault="00CB0540">
      <w:pPr>
        <w:rPr>
          <w:rFonts w:hint="eastAsia"/>
        </w:rPr>
      </w:pPr>
    </w:p>
    <w:p w14:paraId="4EF833A4" w14:textId="77777777" w:rsidR="00CB0540" w:rsidRDefault="00CB0540">
      <w:pPr>
        <w:rPr>
          <w:rFonts w:hint="eastAsia"/>
        </w:rPr>
      </w:pPr>
      <w:r>
        <w:rPr>
          <w:rFonts w:hint="eastAsia"/>
        </w:rPr>
        <w:t>未来广场的可能性</w:t>
      </w:r>
    </w:p>
    <w:p w14:paraId="5510B483" w14:textId="77777777" w:rsidR="00CB0540" w:rsidRDefault="00CB0540">
      <w:pPr>
        <w:rPr>
          <w:rFonts w:hint="eastAsia"/>
        </w:rPr>
      </w:pPr>
      <w:r>
        <w:rPr>
          <w:rFonts w:hint="eastAsia"/>
        </w:rPr>
        <w:t>展望未来，随着科技的进步和社会需求的变化，广场的功能和形式也将不断发展。例如，智能广场的概念正在逐渐兴起，通过引入高科技元素如互动屏幕、智能照明等，使广场更加现代化和人性化。这不仅提升了广场的使用效率，也为人们带来了全新的体验。</w:t>
      </w:r>
    </w:p>
    <w:p w14:paraId="339D6B97" w14:textId="77777777" w:rsidR="00CB0540" w:rsidRDefault="00CB0540">
      <w:pPr>
        <w:rPr>
          <w:rFonts w:hint="eastAsia"/>
        </w:rPr>
      </w:pPr>
    </w:p>
    <w:p w14:paraId="4D99A087" w14:textId="77777777" w:rsidR="00CB0540" w:rsidRDefault="00CB0540">
      <w:pPr>
        <w:rPr>
          <w:rFonts w:hint="eastAsia"/>
        </w:rPr>
      </w:pPr>
    </w:p>
    <w:p w14:paraId="67235761" w14:textId="77777777" w:rsidR="00CB0540" w:rsidRDefault="00CB0540">
      <w:pPr>
        <w:rPr>
          <w:rFonts w:hint="eastAsia"/>
        </w:rPr>
      </w:pPr>
      <w:r>
        <w:rPr>
          <w:rFonts w:hint="eastAsia"/>
        </w:rPr>
        <w:t>最后的总结</w:t>
      </w:r>
    </w:p>
    <w:p w14:paraId="021EDAE1" w14:textId="77777777" w:rsidR="00CB0540" w:rsidRDefault="00CB0540">
      <w:pPr>
        <w:rPr>
          <w:rFonts w:hint="eastAsia"/>
        </w:rPr>
      </w:pPr>
      <w:r>
        <w:rPr>
          <w:rFonts w:hint="eastAsia"/>
        </w:rPr>
        <w:t>“广场”的拼音 guǎngchǎng 虽然简单，但它所代表的意义却非常深远。广场不仅仅是一片空地，它是城市的心脏，是社区的灵魂。无论是过去、现在还是将来，广场都将持续在我们的生活中扮演重要角色。希望这篇文章能帮助你更好地理解“广场”的拼音及其背后的文化内涵。</w:t>
      </w:r>
    </w:p>
    <w:p w14:paraId="7424CDFE" w14:textId="77777777" w:rsidR="00CB0540" w:rsidRDefault="00CB0540">
      <w:pPr>
        <w:rPr>
          <w:rFonts w:hint="eastAsia"/>
        </w:rPr>
      </w:pPr>
    </w:p>
    <w:p w14:paraId="5C560C97" w14:textId="77777777" w:rsidR="00CB0540" w:rsidRDefault="00CB0540">
      <w:pPr>
        <w:rPr>
          <w:rFonts w:hint="eastAsia"/>
        </w:rPr>
      </w:pPr>
    </w:p>
    <w:p w14:paraId="35785D80" w14:textId="77777777" w:rsidR="00CB0540" w:rsidRDefault="00CB0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B4AA6" w14:textId="6C2DD605" w:rsidR="00123A25" w:rsidRDefault="00123A25"/>
    <w:sectPr w:rsidR="0012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25"/>
    <w:rsid w:val="00123A25"/>
    <w:rsid w:val="00B33637"/>
    <w:rsid w:val="00C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15487-24DA-4DD5-90FF-3C32DFF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