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4BA9" w14:textId="77777777" w:rsidR="00896205" w:rsidRDefault="00896205">
      <w:pPr>
        <w:rPr>
          <w:rFonts w:hint="eastAsia"/>
        </w:rPr>
      </w:pPr>
    </w:p>
    <w:p w14:paraId="2AC3A6D5" w14:textId="77777777" w:rsidR="00896205" w:rsidRDefault="00896205">
      <w:pPr>
        <w:rPr>
          <w:rFonts w:hint="eastAsia"/>
        </w:rPr>
      </w:pPr>
      <w:r>
        <w:rPr>
          <w:rFonts w:hint="eastAsia"/>
        </w:rPr>
        <w:t>广场舞的拼音字母大写怎么写</w:t>
      </w:r>
    </w:p>
    <w:p w14:paraId="7AB46BB3" w14:textId="77777777" w:rsidR="00896205" w:rsidRDefault="00896205">
      <w:pPr>
        <w:rPr>
          <w:rFonts w:hint="eastAsia"/>
        </w:rPr>
      </w:pPr>
      <w:r>
        <w:rPr>
          <w:rFonts w:hint="eastAsia"/>
        </w:rPr>
        <w:t>广场舞，这个风靡中国的大众健身活动，在近年来得到了广泛的推广和普及。对于想要深入了解广场舞文化的朋友来说，了解其拼音字母的大写形式是一个小小的但有趣的知识点。广场舞的拼音是“GUANGCHANGWU”，全部采用大写字母表示。</w:t>
      </w:r>
    </w:p>
    <w:p w14:paraId="4030427F" w14:textId="77777777" w:rsidR="00896205" w:rsidRDefault="00896205">
      <w:pPr>
        <w:rPr>
          <w:rFonts w:hint="eastAsia"/>
        </w:rPr>
      </w:pPr>
    </w:p>
    <w:p w14:paraId="747D667E" w14:textId="77777777" w:rsidR="00896205" w:rsidRDefault="00896205">
      <w:pPr>
        <w:rPr>
          <w:rFonts w:hint="eastAsia"/>
        </w:rPr>
      </w:pPr>
    </w:p>
    <w:p w14:paraId="52C58009" w14:textId="77777777" w:rsidR="00896205" w:rsidRDefault="00896205">
      <w:pPr>
        <w:rPr>
          <w:rFonts w:hint="eastAsia"/>
        </w:rPr>
      </w:pPr>
      <w:r>
        <w:rPr>
          <w:rFonts w:hint="eastAsia"/>
        </w:rPr>
        <w:t>广场舞的魅力所在</w:t>
      </w:r>
    </w:p>
    <w:p w14:paraId="5A064C31" w14:textId="77777777" w:rsidR="00896205" w:rsidRDefault="00896205">
      <w:pPr>
        <w:rPr>
          <w:rFonts w:hint="eastAsia"/>
        </w:rPr>
      </w:pPr>
      <w:r>
        <w:rPr>
          <w:rFonts w:hint="eastAsia"/>
        </w:rPr>
        <w:t>广场舞作为一种深受中老年人喜爱的健身方式，不仅有助于增强体质，还能促进社区成员之间的交流与互动。它融合了各种舞蹈元素，包括民族舞、现代舞等，形式多样，内容丰富。参与者在享受跳舞乐趣的同时，也能够释放压力，提升生活质量。</w:t>
      </w:r>
    </w:p>
    <w:p w14:paraId="7CDCBB12" w14:textId="77777777" w:rsidR="00896205" w:rsidRDefault="00896205">
      <w:pPr>
        <w:rPr>
          <w:rFonts w:hint="eastAsia"/>
        </w:rPr>
      </w:pPr>
    </w:p>
    <w:p w14:paraId="47539708" w14:textId="77777777" w:rsidR="00896205" w:rsidRDefault="00896205">
      <w:pPr>
        <w:rPr>
          <w:rFonts w:hint="eastAsia"/>
        </w:rPr>
      </w:pPr>
    </w:p>
    <w:p w14:paraId="50A5D78D" w14:textId="77777777" w:rsidR="00896205" w:rsidRDefault="00896205">
      <w:pPr>
        <w:rPr>
          <w:rFonts w:hint="eastAsia"/>
        </w:rPr>
      </w:pPr>
      <w:r>
        <w:rPr>
          <w:rFonts w:hint="eastAsia"/>
        </w:rPr>
        <w:t>为什么学习广场舞的拼音很重要</w:t>
      </w:r>
    </w:p>
    <w:p w14:paraId="2D384E5F" w14:textId="77777777" w:rsidR="00896205" w:rsidRDefault="00896205">
      <w:pPr>
        <w:rPr>
          <w:rFonts w:hint="eastAsia"/>
        </w:rPr>
      </w:pPr>
      <w:r>
        <w:rPr>
          <w:rFonts w:hint="eastAsia"/>
        </w:rPr>
        <w:t>学习广场舞的拼音，尤其是其大写形式，并非仅仅是为了满足语言学习的需求。更重要的是，通过这样的学习，可以加深对广场舞文化的理解和认识。掌握正确的拼写方法对于在网络上搜索相关信息、参与社交媒体讨论等活动也极为有用。</w:t>
      </w:r>
    </w:p>
    <w:p w14:paraId="3E766511" w14:textId="77777777" w:rsidR="00896205" w:rsidRDefault="00896205">
      <w:pPr>
        <w:rPr>
          <w:rFonts w:hint="eastAsia"/>
        </w:rPr>
      </w:pPr>
    </w:p>
    <w:p w14:paraId="04EB81AD" w14:textId="77777777" w:rsidR="00896205" w:rsidRDefault="00896205">
      <w:pPr>
        <w:rPr>
          <w:rFonts w:hint="eastAsia"/>
        </w:rPr>
      </w:pPr>
    </w:p>
    <w:p w14:paraId="2D46137E" w14:textId="77777777" w:rsidR="00896205" w:rsidRDefault="00896205">
      <w:pPr>
        <w:rPr>
          <w:rFonts w:hint="eastAsia"/>
        </w:rPr>
      </w:pPr>
      <w:r>
        <w:rPr>
          <w:rFonts w:hint="eastAsia"/>
        </w:rPr>
        <w:t>如何正确发音广场舞的拼音</w:t>
      </w:r>
    </w:p>
    <w:p w14:paraId="43E8A6D0" w14:textId="77777777" w:rsidR="00896205" w:rsidRDefault="00896205">
      <w:pPr>
        <w:rPr>
          <w:rFonts w:hint="eastAsia"/>
        </w:rPr>
      </w:pPr>
      <w:r>
        <w:rPr>
          <w:rFonts w:hint="eastAsia"/>
        </w:rPr>
        <w:t>在掌握了广场舞拼音的大写形式之后，正确发音也是十分重要的。GUANG（光）以声母g开头，ANG作为韵母；CHANG（场）则是由ch开头，ANG最后的总结；WU（舞）则比较简单，直接以w开头，u为韵母。练习时，可以通过模仿标准发音来提高自己的发音准确性。</w:t>
      </w:r>
    </w:p>
    <w:p w14:paraId="6FF3D4E4" w14:textId="77777777" w:rsidR="00896205" w:rsidRDefault="00896205">
      <w:pPr>
        <w:rPr>
          <w:rFonts w:hint="eastAsia"/>
        </w:rPr>
      </w:pPr>
    </w:p>
    <w:p w14:paraId="0F5D50B1" w14:textId="77777777" w:rsidR="00896205" w:rsidRDefault="00896205">
      <w:pPr>
        <w:rPr>
          <w:rFonts w:hint="eastAsia"/>
        </w:rPr>
      </w:pPr>
    </w:p>
    <w:p w14:paraId="6FB2A346" w14:textId="77777777" w:rsidR="00896205" w:rsidRDefault="00896205">
      <w:pPr>
        <w:rPr>
          <w:rFonts w:hint="eastAsia"/>
        </w:rPr>
      </w:pPr>
      <w:r>
        <w:rPr>
          <w:rFonts w:hint="eastAsia"/>
        </w:rPr>
        <w:t>广场舞在全球的影响</w:t>
      </w:r>
    </w:p>
    <w:p w14:paraId="1D95ED7C" w14:textId="77777777" w:rsidR="00896205" w:rsidRDefault="00896205">
      <w:pPr>
        <w:rPr>
          <w:rFonts w:hint="eastAsia"/>
        </w:rPr>
      </w:pPr>
      <w:r>
        <w:rPr>
          <w:rFonts w:hint="eastAsia"/>
        </w:rPr>
        <w:t>随着中国文化影响力的扩大，广场舞也开始走向世界，吸引了来自不同国家和地区的人们的关注和参与。许多国外的朋友通过学习广场舞，不仅体验到了中国文化的独特魅力，还在这一过程中建立了深厚的友谊。广场舞已经成为连接中外文化交流的一座</w:t>
      </w:r>
      <w:r>
        <w:rPr>
          <w:rFonts w:hint="eastAsia"/>
        </w:rPr>
        <w:lastRenderedPageBreak/>
        <w:t>桥梁。</w:t>
      </w:r>
    </w:p>
    <w:p w14:paraId="5C535002" w14:textId="77777777" w:rsidR="00896205" w:rsidRDefault="00896205">
      <w:pPr>
        <w:rPr>
          <w:rFonts w:hint="eastAsia"/>
        </w:rPr>
      </w:pPr>
    </w:p>
    <w:p w14:paraId="13FE33B8" w14:textId="77777777" w:rsidR="00896205" w:rsidRDefault="00896205">
      <w:pPr>
        <w:rPr>
          <w:rFonts w:hint="eastAsia"/>
        </w:rPr>
      </w:pPr>
    </w:p>
    <w:p w14:paraId="5F727EEB" w14:textId="77777777" w:rsidR="00896205" w:rsidRDefault="00896205">
      <w:pPr>
        <w:rPr>
          <w:rFonts w:hint="eastAsia"/>
        </w:rPr>
      </w:pPr>
      <w:r>
        <w:rPr>
          <w:rFonts w:hint="eastAsia"/>
        </w:rPr>
        <w:t>最后的总结</w:t>
      </w:r>
    </w:p>
    <w:p w14:paraId="19E4AE4E" w14:textId="77777777" w:rsidR="00896205" w:rsidRDefault="00896205">
      <w:pPr>
        <w:rPr>
          <w:rFonts w:hint="eastAsia"/>
        </w:rPr>
      </w:pPr>
      <w:r>
        <w:rPr>
          <w:rFonts w:hint="eastAsia"/>
        </w:rPr>
        <w:t>“GUANGCHANGWU”不仅是广场舞的拼音大写形式，更是打开了解中国文化一扇窗户的钥匙。无论是在国内还是国际上，广场舞都以其独特的魅力吸引着越来越多的人加入到这项活动中来。希望更多的人能通过学习广场舞，感受到它的乐趣与美好。</w:t>
      </w:r>
    </w:p>
    <w:p w14:paraId="10E9E221" w14:textId="77777777" w:rsidR="00896205" w:rsidRDefault="00896205">
      <w:pPr>
        <w:rPr>
          <w:rFonts w:hint="eastAsia"/>
        </w:rPr>
      </w:pPr>
    </w:p>
    <w:p w14:paraId="20B007D6" w14:textId="77777777" w:rsidR="00896205" w:rsidRDefault="00896205">
      <w:pPr>
        <w:rPr>
          <w:rFonts w:hint="eastAsia"/>
        </w:rPr>
      </w:pPr>
    </w:p>
    <w:p w14:paraId="7989B3E8" w14:textId="77777777" w:rsidR="00896205" w:rsidRDefault="00896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DDF41" w14:textId="1C295AB6" w:rsidR="001D4B7A" w:rsidRDefault="001D4B7A"/>
    <w:sectPr w:rsidR="001D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7A"/>
    <w:rsid w:val="001D4B7A"/>
    <w:rsid w:val="008962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613E4-3C24-409E-9EB6-3D2BDF5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