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68FC" w14:textId="77777777" w:rsidR="008F216D" w:rsidRDefault="008F216D">
      <w:pPr>
        <w:rPr>
          <w:rFonts w:hint="eastAsia"/>
        </w:rPr>
      </w:pPr>
    </w:p>
    <w:p w14:paraId="3B5778C4" w14:textId="77777777" w:rsidR="008F216D" w:rsidRDefault="008F216D">
      <w:pPr>
        <w:rPr>
          <w:rFonts w:hint="eastAsia"/>
        </w:rPr>
      </w:pPr>
      <w:r>
        <w:rPr>
          <w:rFonts w:hint="eastAsia"/>
        </w:rPr>
        <w:t>广泛推崇的拼音</w:t>
      </w:r>
    </w:p>
    <w:p w14:paraId="71AD3E54" w14:textId="77777777" w:rsidR="008F216D" w:rsidRDefault="008F216D">
      <w:pPr>
        <w:rPr>
          <w:rFonts w:hint="eastAsia"/>
        </w:rPr>
      </w:pPr>
      <w:r>
        <w:rPr>
          <w:rFonts w:hint="eastAsia"/>
        </w:rPr>
        <w:t>拼音作为汉字的一种注音符号系统，自1958年在中国大陆正式推行以来，已经成为学习汉语不可或缺的一部分。它不仅极大地简化了汉字的学习过程，也为非母语者提供了一条通向中文世界的桥梁。在汉语教学中，拼音被广泛应用，成为国际友人学习汉语的首选工具。</w:t>
      </w:r>
    </w:p>
    <w:p w14:paraId="27EE42E7" w14:textId="77777777" w:rsidR="008F216D" w:rsidRDefault="008F216D">
      <w:pPr>
        <w:rPr>
          <w:rFonts w:hint="eastAsia"/>
        </w:rPr>
      </w:pPr>
    </w:p>
    <w:p w14:paraId="02FB3264" w14:textId="77777777" w:rsidR="008F216D" w:rsidRDefault="008F216D">
      <w:pPr>
        <w:rPr>
          <w:rFonts w:hint="eastAsia"/>
        </w:rPr>
      </w:pPr>
    </w:p>
    <w:p w14:paraId="27086027" w14:textId="77777777" w:rsidR="008F216D" w:rsidRDefault="008F216D">
      <w:pPr>
        <w:rPr>
          <w:rFonts w:hint="eastAsia"/>
        </w:rPr>
      </w:pPr>
      <w:r>
        <w:rPr>
          <w:rFonts w:hint="eastAsia"/>
        </w:rPr>
        <w:t>拼音的历史发展</w:t>
      </w:r>
    </w:p>
    <w:p w14:paraId="24FA1A31" w14:textId="77777777" w:rsidR="008F216D" w:rsidRDefault="008F216D">
      <w:pPr>
        <w:rPr>
          <w:rFonts w:hint="eastAsia"/>
        </w:rPr>
      </w:pPr>
      <w:r>
        <w:rPr>
          <w:rFonts w:hint="eastAsia"/>
        </w:rPr>
        <w:t>拼音的发展并非一蹴而就。早在明清时期，西方传教士就开始尝试用拉丁字母来标注汉字发音。但现代汉语拼音方案的形成，是经过多次改革和试验的结果。1958年2月11日，第一届全国人民代表大会第五次会议批准《汉语拼音方案》，标志着拼音正式成为中国国家法定的汉字注音标准。这一方案不仅促进了普通话的推广，还对提高全民文化素质起到了重要作用。</w:t>
      </w:r>
    </w:p>
    <w:p w14:paraId="003E2B33" w14:textId="77777777" w:rsidR="008F216D" w:rsidRDefault="008F216D">
      <w:pPr>
        <w:rPr>
          <w:rFonts w:hint="eastAsia"/>
        </w:rPr>
      </w:pPr>
    </w:p>
    <w:p w14:paraId="21F5D434" w14:textId="77777777" w:rsidR="008F216D" w:rsidRDefault="008F216D">
      <w:pPr>
        <w:rPr>
          <w:rFonts w:hint="eastAsia"/>
        </w:rPr>
      </w:pPr>
    </w:p>
    <w:p w14:paraId="51B0CBD6" w14:textId="77777777" w:rsidR="008F216D" w:rsidRDefault="008F216D">
      <w:pPr>
        <w:rPr>
          <w:rFonts w:hint="eastAsia"/>
        </w:rPr>
      </w:pPr>
      <w:r>
        <w:rPr>
          <w:rFonts w:hint="eastAsia"/>
        </w:rPr>
        <w:t>拼音的重要性与应用领域</w:t>
      </w:r>
    </w:p>
    <w:p w14:paraId="427279E8" w14:textId="77777777" w:rsidR="008F216D" w:rsidRDefault="008F216D">
      <w:pPr>
        <w:rPr>
          <w:rFonts w:hint="eastAsia"/>
        </w:rPr>
      </w:pPr>
      <w:r>
        <w:rPr>
          <w:rFonts w:hint="eastAsia"/>
        </w:rPr>
        <w:t>随着全球化进程的加快，汉语热在全球范围内持续升温。拼音作为学习汉语的基础工具，其重要性日益凸显。无论是对外汉语教学、儿童启蒙教育，还是信息处理技术中的输入法设计，拼音都扮演着至关重要的角色。在一些特定场合，如电视节目字幕、公共场所标识等，拼音也被用来辅助理解，促进文化交流。</w:t>
      </w:r>
    </w:p>
    <w:p w14:paraId="03301C21" w14:textId="77777777" w:rsidR="008F216D" w:rsidRDefault="008F216D">
      <w:pPr>
        <w:rPr>
          <w:rFonts w:hint="eastAsia"/>
        </w:rPr>
      </w:pPr>
    </w:p>
    <w:p w14:paraId="7580B60B" w14:textId="77777777" w:rsidR="008F216D" w:rsidRDefault="008F216D">
      <w:pPr>
        <w:rPr>
          <w:rFonts w:hint="eastAsia"/>
        </w:rPr>
      </w:pPr>
    </w:p>
    <w:p w14:paraId="2E2A0DB1" w14:textId="77777777" w:rsidR="008F216D" w:rsidRDefault="008F216D">
      <w:pPr>
        <w:rPr>
          <w:rFonts w:hint="eastAsia"/>
        </w:rPr>
      </w:pPr>
      <w:r>
        <w:rPr>
          <w:rFonts w:hint="eastAsia"/>
        </w:rPr>
        <w:t>拼音的教学方法与挑战</w:t>
      </w:r>
    </w:p>
    <w:p w14:paraId="12E24A60" w14:textId="77777777" w:rsidR="008F216D" w:rsidRDefault="008F216D">
      <w:pPr>
        <w:rPr>
          <w:rFonts w:hint="eastAsia"/>
        </w:rPr>
      </w:pPr>
      <w:r>
        <w:rPr>
          <w:rFonts w:hint="eastAsia"/>
        </w:rPr>
        <w:t>尽管拼音在汉语学习中占据重要地位，但在实际教学过程中也面临诸多挑战。一方面，由于汉语语音系统的复杂性，初学者往往难以准确掌握声调和发音技巧；另一方面，如何平衡拼音学习与汉字认读之间的关系，也是教师需要考虑的问题。因此，采用多样化的教学手段，如多媒体资源、互动游戏等，可以有效提升拼音教学的效果。</w:t>
      </w:r>
    </w:p>
    <w:p w14:paraId="14525D0F" w14:textId="77777777" w:rsidR="008F216D" w:rsidRDefault="008F216D">
      <w:pPr>
        <w:rPr>
          <w:rFonts w:hint="eastAsia"/>
        </w:rPr>
      </w:pPr>
    </w:p>
    <w:p w14:paraId="4F53F3F5" w14:textId="77777777" w:rsidR="008F216D" w:rsidRDefault="008F216D">
      <w:pPr>
        <w:rPr>
          <w:rFonts w:hint="eastAsia"/>
        </w:rPr>
      </w:pPr>
    </w:p>
    <w:p w14:paraId="6801C996" w14:textId="77777777" w:rsidR="008F216D" w:rsidRDefault="008F216D">
      <w:pPr>
        <w:rPr>
          <w:rFonts w:hint="eastAsia"/>
        </w:rPr>
      </w:pPr>
      <w:r>
        <w:rPr>
          <w:rFonts w:hint="eastAsia"/>
        </w:rPr>
        <w:t>未来展望</w:t>
      </w:r>
    </w:p>
    <w:p w14:paraId="2B37F541" w14:textId="77777777" w:rsidR="008F216D" w:rsidRDefault="008F216D">
      <w:pPr>
        <w:rPr>
          <w:rFonts w:hint="eastAsia"/>
        </w:rPr>
      </w:pPr>
      <w:r>
        <w:rPr>
          <w:rFonts w:hint="eastAsia"/>
        </w:rPr>
        <w:t>随着科技的进步，尤其是人工智能和语音识别技术的发展，拼音的应用场景将更加广阔。未来，拼音可能不仅仅是一种注音工具，而是连接不同语言文化的纽带。同时，随着在线教育资源的丰富，更多的人可以通过互联网学习汉语拼音，进一步推动汉语在全球范围内的传播。</w:t>
      </w:r>
    </w:p>
    <w:p w14:paraId="53DB8ADA" w14:textId="77777777" w:rsidR="008F216D" w:rsidRDefault="008F216D">
      <w:pPr>
        <w:rPr>
          <w:rFonts w:hint="eastAsia"/>
        </w:rPr>
      </w:pPr>
    </w:p>
    <w:p w14:paraId="1D43A534" w14:textId="77777777" w:rsidR="008F216D" w:rsidRDefault="008F216D">
      <w:pPr>
        <w:rPr>
          <w:rFonts w:hint="eastAsia"/>
        </w:rPr>
      </w:pPr>
    </w:p>
    <w:p w14:paraId="38180681" w14:textId="77777777" w:rsidR="008F216D" w:rsidRDefault="008F2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E145F" w14:textId="05FF8EDA" w:rsidR="0089257D" w:rsidRDefault="0089257D"/>
    <w:sectPr w:rsidR="0089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7D"/>
    <w:rsid w:val="0089257D"/>
    <w:rsid w:val="008F21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44084-822C-46FB-8B50-F38F6CB9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