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77264" w14:textId="77777777" w:rsidR="004C5095" w:rsidRDefault="004C5095">
      <w:pPr>
        <w:rPr>
          <w:rFonts w:hint="eastAsia"/>
        </w:rPr>
      </w:pPr>
    </w:p>
    <w:p w14:paraId="598CCFF7" w14:textId="77777777" w:rsidR="004C5095" w:rsidRDefault="004C5095">
      <w:pPr>
        <w:rPr>
          <w:rFonts w:hint="eastAsia"/>
        </w:rPr>
      </w:pPr>
      <w:r>
        <w:rPr>
          <w:rFonts w:hint="eastAsia"/>
        </w:rPr>
        <w:t>广的拼音是什么</w:t>
      </w:r>
    </w:p>
    <w:p w14:paraId="1B666092" w14:textId="77777777" w:rsidR="004C5095" w:rsidRDefault="004C5095">
      <w:pPr>
        <w:rPr>
          <w:rFonts w:hint="eastAsia"/>
        </w:rPr>
      </w:pPr>
      <w:r>
        <w:rPr>
          <w:rFonts w:hint="eastAsia"/>
        </w:rPr>
        <w:t>“广”这个汉字在汉语中的拼音是“guǎng”。拼音系统是中国为了帮助学习和正确发音汉字而设计的一套注音符号系统。在这个系统中，“广”字的拼音由声母“g”与韵母“uǎng”组成，读起来有一种开阔、宽广的感觉，正好与这个字所表达的一些含义相吻合。</w:t>
      </w:r>
    </w:p>
    <w:p w14:paraId="548753FB" w14:textId="77777777" w:rsidR="004C5095" w:rsidRDefault="004C5095">
      <w:pPr>
        <w:rPr>
          <w:rFonts w:hint="eastAsia"/>
        </w:rPr>
      </w:pPr>
    </w:p>
    <w:p w14:paraId="2FDE8378" w14:textId="77777777" w:rsidR="004C5095" w:rsidRDefault="004C5095">
      <w:pPr>
        <w:rPr>
          <w:rFonts w:hint="eastAsia"/>
        </w:rPr>
      </w:pPr>
    </w:p>
    <w:p w14:paraId="22C7EB15" w14:textId="77777777" w:rsidR="004C5095" w:rsidRDefault="004C5095">
      <w:pPr>
        <w:rPr>
          <w:rFonts w:hint="eastAsia"/>
        </w:rPr>
      </w:pPr>
      <w:r>
        <w:rPr>
          <w:rFonts w:hint="eastAsia"/>
        </w:rPr>
        <w:t>关于“广”的基本含义</w:t>
      </w:r>
    </w:p>
    <w:p w14:paraId="38D37657" w14:textId="77777777" w:rsidR="004C5095" w:rsidRDefault="004C5095">
      <w:pPr>
        <w:rPr>
          <w:rFonts w:hint="eastAsia"/>
        </w:rPr>
      </w:pPr>
      <w:r>
        <w:rPr>
          <w:rFonts w:hint="eastAsia"/>
        </w:rPr>
        <w:t>“广”是一个非常富有表现力的汉字，其基本意义包括宽敞、宽阔等。例如，在古代汉语中，“广”用来描述空间的大小，如宫殿的广阔或土地的辽阔。随着时代的发展，“广”字的使用范围也变得更加广泛，它不仅限于物理空间的概念，还扩展到了抽象概念，比如广泛的知识面或者广泛的兴趣爱好。</w:t>
      </w:r>
    </w:p>
    <w:p w14:paraId="12AD54F5" w14:textId="77777777" w:rsidR="004C5095" w:rsidRDefault="004C5095">
      <w:pPr>
        <w:rPr>
          <w:rFonts w:hint="eastAsia"/>
        </w:rPr>
      </w:pPr>
    </w:p>
    <w:p w14:paraId="2153BA8D" w14:textId="77777777" w:rsidR="004C5095" w:rsidRDefault="004C5095">
      <w:pPr>
        <w:rPr>
          <w:rFonts w:hint="eastAsia"/>
        </w:rPr>
      </w:pPr>
    </w:p>
    <w:p w14:paraId="421A5799" w14:textId="77777777" w:rsidR="004C5095" w:rsidRDefault="004C5095">
      <w:pPr>
        <w:rPr>
          <w:rFonts w:hint="eastAsia"/>
        </w:rPr>
      </w:pPr>
      <w:r>
        <w:rPr>
          <w:rFonts w:hint="eastAsia"/>
        </w:rPr>
        <w:t>“广”字的文化背景</w:t>
      </w:r>
    </w:p>
    <w:p w14:paraId="07F741C4" w14:textId="77777777" w:rsidR="004C5095" w:rsidRDefault="004C5095">
      <w:pPr>
        <w:rPr>
          <w:rFonts w:hint="eastAsia"/>
        </w:rPr>
      </w:pPr>
      <w:r>
        <w:rPr>
          <w:rFonts w:hint="eastAsia"/>
        </w:rPr>
        <w:t>在中国文化中，“广”字不仅仅是一个简单的词汇，它蕴含了丰富的文化内涵。比如，“广东”、“广西”这些地名就直接使用了“广”字，体现了这些地区历史上与中原文化的广泛交流和融合。很多成语中也包含了“广”字，如“广结良缘”，意指通过广泛的社交活动建立良好的人际关系，这反映了中国文化中重视人际网络和社会关系的特点。</w:t>
      </w:r>
    </w:p>
    <w:p w14:paraId="0165ECF8" w14:textId="77777777" w:rsidR="004C5095" w:rsidRDefault="004C5095">
      <w:pPr>
        <w:rPr>
          <w:rFonts w:hint="eastAsia"/>
        </w:rPr>
      </w:pPr>
    </w:p>
    <w:p w14:paraId="4C6D88F3" w14:textId="77777777" w:rsidR="004C5095" w:rsidRDefault="004C5095">
      <w:pPr>
        <w:rPr>
          <w:rFonts w:hint="eastAsia"/>
        </w:rPr>
      </w:pPr>
    </w:p>
    <w:p w14:paraId="22DB938E" w14:textId="77777777" w:rsidR="004C5095" w:rsidRDefault="004C5095">
      <w:pPr>
        <w:rPr>
          <w:rFonts w:hint="eastAsia"/>
        </w:rPr>
      </w:pPr>
      <w:r>
        <w:rPr>
          <w:rFonts w:hint="eastAsia"/>
        </w:rPr>
        <w:t>“广”字在现代社会的应用</w:t>
      </w:r>
    </w:p>
    <w:p w14:paraId="440E7744" w14:textId="77777777" w:rsidR="004C5095" w:rsidRDefault="004C5095">
      <w:pPr>
        <w:rPr>
          <w:rFonts w:hint="eastAsia"/>
        </w:rPr>
      </w:pPr>
      <w:r>
        <w:rPr>
          <w:rFonts w:hint="eastAsia"/>
        </w:rPr>
        <w:t>在现代社会，“广”字同样扮演着重要的角色。无论是在商业广告中强调产品的广泛应用场景，还是在教育领域提倡广泛的知识探索，“广”都代表了一种开放的态度和追求无限可能的精神。特别是在互联网时代，信息的传播变得前所未有的广泛，人们可以通过各种平台获取来自世界各地的信息，极大地拓宽了自己的视野。</w:t>
      </w:r>
    </w:p>
    <w:p w14:paraId="4224AED6" w14:textId="77777777" w:rsidR="004C5095" w:rsidRDefault="004C5095">
      <w:pPr>
        <w:rPr>
          <w:rFonts w:hint="eastAsia"/>
        </w:rPr>
      </w:pPr>
    </w:p>
    <w:p w14:paraId="7893BA14" w14:textId="77777777" w:rsidR="004C5095" w:rsidRDefault="004C5095">
      <w:pPr>
        <w:rPr>
          <w:rFonts w:hint="eastAsia"/>
        </w:rPr>
      </w:pPr>
    </w:p>
    <w:p w14:paraId="4E34E716" w14:textId="77777777" w:rsidR="004C5095" w:rsidRDefault="004C5095">
      <w:pPr>
        <w:rPr>
          <w:rFonts w:hint="eastAsia"/>
        </w:rPr>
      </w:pPr>
      <w:r>
        <w:rPr>
          <w:rFonts w:hint="eastAsia"/>
        </w:rPr>
        <w:t>如何正确发音和使用“广”字</w:t>
      </w:r>
    </w:p>
    <w:p w14:paraId="2A719433" w14:textId="77777777" w:rsidR="004C5095" w:rsidRDefault="004C5095">
      <w:pPr>
        <w:rPr>
          <w:rFonts w:hint="eastAsia"/>
        </w:rPr>
      </w:pPr>
      <w:r>
        <w:rPr>
          <w:rFonts w:hint="eastAsia"/>
        </w:rPr>
        <w:t>对于想要学习中文的朋友来说，掌握“广”字的正确发音是十分重要的。除了记住其拼音“guǎng”外，了解其不同的用法和搭配也是非常有帮助的。例如，“广大”指的是数量多或范围大；“推广”则意味着将某个想法、产品或服务普及开来，让更多的人知道和使用。通过不断地练习和实际应用，可以更加自如地运用这个充满活力的汉字。</w:t>
      </w:r>
    </w:p>
    <w:p w14:paraId="122B4A6F" w14:textId="77777777" w:rsidR="004C5095" w:rsidRDefault="004C5095">
      <w:pPr>
        <w:rPr>
          <w:rFonts w:hint="eastAsia"/>
        </w:rPr>
      </w:pPr>
    </w:p>
    <w:p w14:paraId="3D7297C5" w14:textId="77777777" w:rsidR="004C5095" w:rsidRDefault="004C5095">
      <w:pPr>
        <w:rPr>
          <w:rFonts w:hint="eastAsia"/>
        </w:rPr>
      </w:pPr>
    </w:p>
    <w:p w14:paraId="41EF5D68" w14:textId="77777777" w:rsidR="004C5095" w:rsidRDefault="004C5095">
      <w:pPr>
        <w:rPr>
          <w:rFonts w:hint="eastAsia"/>
        </w:rPr>
      </w:pPr>
      <w:r>
        <w:rPr>
          <w:rFonts w:hint="eastAsia"/>
        </w:rPr>
        <w:t>本文是由每日作文网(2345lzwz.com)为大家创作</w:t>
      </w:r>
    </w:p>
    <w:p w14:paraId="6A04DADE" w14:textId="70352593" w:rsidR="00BD65F0" w:rsidRDefault="00BD65F0"/>
    <w:sectPr w:rsidR="00BD65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F0"/>
    <w:rsid w:val="004C5095"/>
    <w:rsid w:val="00B33637"/>
    <w:rsid w:val="00BD6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CB8F-235E-426A-8A9D-E93203E9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5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5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5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5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5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5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5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5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5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5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5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5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5F0"/>
    <w:rPr>
      <w:rFonts w:cstheme="majorBidi"/>
      <w:color w:val="2F5496" w:themeColor="accent1" w:themeShade="BF"/>
      <w:sz w:val="28"/>
      <w:szCs w:val="28"/>
    </w:rPr>
  </w:style>
  <w:style w:type="character" w:customStyle="1" w:styleId="50">
    <w:name w:val="标题 5 字符"/>
    <w:basedOn w:val="a0"/>
    <w:link w:val="5"/>
    <w:uiPriority w:val="9"/>
    <w:semiHidden/>
    <w:rsid w:val="00BD65F0"/>
    <w:rPr>
      <w:rFonts w:cstheme="majorBidi"/>
      <w:color w:val="2F5496" w:themeColor="accent1" w:themeShade="BF"/>
      <w:sz w:val="24"/>
    </w:rPr>
  </w:style>
  <w:style w:type="character" w:customStyle="1" w:styleId="60">
    <w:name w:val="标题 6 字符"/>
    <w:basedOn w:val="a0"/>
    <w:link w:val="6"/>
    <w:uiPriority w:val="9"/>
    <w:semiHidden/>
    <w:rsid w:val="00BD65F0"/>
    <w:rPr>
      <w:rFonts w:cstheme="majorBidi"/>
      <w:b/>
      <w:bCs/>
      <w:color w:val="2F5496" w:themeColor="accent1" w:themeShade="BF"/>
    </w:rPr>
  </w:style>
  <w:style w:type="character" w:customStyle="1" w:styleId="70">
    <w:name w:val="标题 7 字符"/>
    <w:basedOn w:val="a0"/>
    <w:link w:val="7"/>
    <w:uiPriority w:val="9"/>
    <w:semiHidden/>
    <w:rsid w:val="00BD65F0"/>
    <w:rPr>
      <w:rFonts w:cstheme="majorBidi"/>
      <w:b/>
      <w:bCs/>
      <w:color w:val="595959" w:themeColor="text1" w:themeTint="A6"/>
    </w:rPr>
  </w:style>
  <w:style w:type="character" w:customStyle="1" w:styleId="80">
    <w:name w:val="标题 8 字符"/>
    <w:basedOn w:val="a0"/>
    <w:link w:val="8"/>
    <w:uiPriority w:val="9"/>
    <w:semiHidden/>
    <w:rsid w:val="00BD65F0"/>
    <w:rPr>
      <w:rFonts w:cstheme="majorBidi"/>
      <w:color w:val="595959" w:themeColor="text1" w:themeTint="A6"/>
    </w:rPr>
  </w:style>
  <w:style w:type="character" w:customStyle="1" w:styleId="90">
    <w:name w:val="标题 9 字符"/>
    <w:basedOn w:val="a0"/>
    <w:link w:val="9"/>
    <w:uiPriority w:val="9"/>
    <w:semiHidden/>
    <w:rsid w:val="00BD65F0"/>
    <w:rPr>
      <w:rFonts w:eastAsiaTheme="majorEastAsia" w:cstheme="majorBidi"/>
      <w:color w:val="595959" w:themeColor="text1" w:themeTint="A6"/>
    </w:rPr>
  </w:style>
  <w:style w:type="paragraph" w:styleId="a3">
    <w:name w:val="Title"/>
    <w:basedOn w:val="a"/>
    <w:next w:val="a"/>
    <w:link w:val="a4"/>
    <w:uiPriority w:val="10"/>
    <w:qFormat/>
    <w:rsid w:val="00BD65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5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5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5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5F0"/>
    <w:pPr>
      <w:spacing w:before="160"/>
      <w:jc w:val="center"/>
    </w:pPr>
    <w:rPr>
      <w:i/>
      <w:iCs/>
      <w:color w:val="404040" w:themeColor="text1" w:themeTint="BF"/>
    </w:rPr>
  </w:style>
  <w:style w:type="character" w:customStyle="1" w:styleId="a8">
    <w:name w:val="引用 字符"/>
    <w:basedOn w:val="a0"/>
    <w:link w:val="a7"/>
    <w:uiPriority w:val="29"/>
    <w:rsid w:val="00BD65F0"/>
    <w:rPr>
      <w:i/>
      <w:iCs/>
      <w:color w:val="404040" w:themeColor="text1" w:themeTint="BF"/>
    </w:rPr>
  </w:style>
  <w:style w:type="paragraph" w:styleId="a9">
    <w:name w:val="List Paragraph"/>
    <w:basedOn w:val="a"/>
    <w:uiPriority w:val="34"/>
    <w:qFormat/>
    <w:rsid w:val="00BD65F0"/>
    <w:pPr>
      <w:ind w:left="720"/>
      <w:contextualSpacing/>
    </w:pPr>
  </w:style>
  <w:style w:type="character" w:styleId="aa">
    <w:name w:val="Intense Emphasis"/>
    <w:basedOn w:val="a0"/>
    <w:uiPriority w:val="21"/>
    <w:qFormat/>
    <w:rsid w:val="00BD65F0"/>
    <w:rPr>
      <w:i/>
      <w:iCs/>
      <w:color w:val="2F5496" w:themeColor="accent1" w:themeShade="BF"/>
    </w:rPr>
  </w:style>
  <w:style w:type="paragraph" w:styleId="ab">
    <w:name w:val="Intense Quote"/>
    <w:basedOn w:val="a"/>
    <w:next w:val="a"/>
    <w:link w:val="ac"/>
    <w:uiPriority w:val="30"/>
    <w:qFormat/>
    <w:rsid w:val="00BD65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5F0"/>
    <w:rPr>
      <w:i/>
      <w:iCs/>
      <w:color w:val="2F5496" w:themeColor="accent1" w:themeShade="BF"/>
    </w:rPr>
  </w:style>
  <w:style w:type="character" w:styleId="ad">
    <w:name w:val="Intense Reference"/>
    <w:basedOn w:val="a0"/>
    <w:uiPriority w:val="32"/>
    <w:qFormat/>
    <w:rsid w:val="00BD65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