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61C" w14:textId="77777777" w:rsidR="004D5F41" w:rsidRDefault="004D5F41">
      <w:pPr>
        <w:rPr>
          <w:rFonts w:hint="eastAsia"/>
        </w:rPr>
      </w:pPr>
      <w:r>
        <w:rPr>
          <w:rFonts w:hint="eastAsia"/>
        </w:rPr>
        <w:t>gēng</w:t>
      </w:r>
    </w:p>
    <w:p w14:paraId="70C353E0" w14:textId="77777777" w:rsidR="004D5F41" w:rsidRDefault="004D5F41">
      <w:pPr>
        <w:rPr>
          <w:rFonts w:hint="eastAsia"/>
        </w:rPr>
      </w:pPr>
    </w:p>
    <w:p w14:paraId="0B5FC3BF" w14:textId="77777777" w:rsidR="004D5F41" w:rsidRDefault="004D5F41">
      <w:pPr>
        <w:rPr>
          <w:rFonts w:hint="eastAsia"/>
        </w:rPr>
      </w:pPr>
      <w:r>
        <w:rPr>
          <w:rFonts w:hint="eastAsia"/>
        </w:rPr>
        <w:t>在中国的干支纪元系统中，“庚”是天干之一，位列第七。它与五行中的金属元素相对应，象征着刚硬、坚固和锐利等特性。庚金在古代哲学里代表了秋天，因为这个季节万物开始收敛，植物逐渐凋零，天地间的气息也变得更加清冷干燥。这种性质赋予了庚一种特别的意义：它是变革和转折的象征，预示着事物将经历从生长到衰落的过程。</w:t>
      </w:r>
    </w:p>
    <w:p w14:paraId="38FCBB09" w14:textId="77777777" w:rsidR="004D5F41" w:rsidRDefault="004D5F41">
      <w:pPr>
        <w:rPr>
          <w:rFonts w:hint="eastAsia"/>
        </w:rPr>
      </w:pPr>
    </w:p>
    <w:p w14:paraId="6482DB41" w14:textId="77777777" w:rsidR="004D5F41" w:rsidRDefault="004D5F41">
      <w:pPr>
        <w:rPr>
          <w:rFonts w:hint="eastAsia"/>
        </w:rPr>
      </w:pPr>
    </w:p>
    <w:p w14:paraId="3CFE0A34" w14:textId="77777777" w:rsidR="004D5F41" w:rsidRDefault="004D5F41">
      <w:pPr>
        <w:rPr>
          <w:rFonts w:hint="eastAsia"/>
        </w:rPr>
      </w:pPr>
      <w:r>
        <w:rPr>
          <w:rFonts w:hint="eastAsia"/>
        </w:rPr>
        <w:t>庚的文化意义</w:t>
      </w:r>
    </w:p>
    <w:p w14:paraId="67AD530E" w14:textId="77777777" w:rsidR="004D5F41" w:rsidRDefault="004D5F41">
      <w:pPr>
        <w:rPr>
          <w:rFonts w:hint="eastAsia"/>
        </w:rPr>
      </w:pPr>
    </w:p>
    <w:p w14:paraId="05129FED" w14:textId="77777777" w:rsidR="004D5F41" w:rsidRDefault="004D5F41">
      <w:pPr>
        <w:rPr>
          <w:rFonts w:hint="eastAsia"/>
        </w:rPr>
      </w:pPr>
      <w:r>
        <w:rPr>
          <w:rFonts w:hint="eastAsia"/>
        </w:rPr>
        <w:t>“庚”字不仅出现在历法计算中，在中国传统文化里也占据了一席之地。古籍文献中常常可以见到以“庚”命名的时间或事件，如“庚子年”即是中国传统农历中的一年。除此之外，“庚”还用于表示人的年龄阶段，比如六十花甲之后称为“庚”，意味着人生进入了一个新的循环。同时，“庚”也可以指代音乐中的五音之一，对应的是商调式中的角音，反映了古人对宇宙秩序和谐统一的理解。</w:t>
      </w:r>
    </w:p>
    <w:p w14:paraId="7F2632D5" w14:textId="77777777" w:rsidR="004D5F41" w:rsidRDefault="004D5F41">
      <w:pPr>
        <w:rPr>
          <w:rFonts w:hint="eastAsia"/>
        </w:rPr>
      </w:pPr>
    </w:p>
    <w:p w14:paraId="77FC2C61" w14:textId="77777777" w:rsidR="004D5F41" w:rsidRDefault="004D5F41">
      <w:pPr>
        <w:rPr>
          <w:rFonts w:hint="eastAsia"/>
        </w:rPr>
      </w:pPr>
    </w:p>
    <w:p w14:paraId="3C0C7E8B" w14:textId="77777777" w:rsidR="004D5F41" w:rsidRDefault="004D5F41">
      <w:pPr>
        <w:rPr>
          <w:rFonts w:hint="eastAsia"/>
        </w:rPr>
      </w:pPr>
      <w:r>
        <w:rPr>
          <w:rFonts w:hint="eastAsia"/>
        </w:rPr>
        <w:t>庚的历史故事</w:t>
      </w:r>
    </w:p>
    <w:p w14:paraId="58F0228A" w14:textId="77777777" w:rsidR="004D5F41" w:rsidRDefault="004D5F41">
      <w:pPr>
        <w:rPr>
          <w:rFonts w:hint="eastAsia"/>
        </w:rPr>
      </w:pPr>
    </w:p>
    <w:p w14:paraId="3C826DBF" w14:textId="77777777" w:rsidR="004D5F41" w:rsidRDefault="004D5F41">
      <w:pPr>
        <w:rPr>
          <w:rFonts w:hint="eastAsia"/>
        </w:rPr>
      </w:pPr>
      <w:r>
        <w:rPr>
          <w:rFonts w:hint="eastAsia"/>
        </w:rPr>
        <w:t>历史上有关“庚”的记载丰富多样，其中不乏一些著名的传说和故事。例如，据传周文王被囚于羑里时，曾推演《易经》，并根据八卦预测到了自己将在庚日获释，果然应验。这一故事体现了古人对天干地支体系深信不疑的态度，以及他们试图通过占卜来理解命运的努力。在一些地方志中也会提到关于“庚”的习俗活动，像某些地区会在特定的庚日举行祭祀仪式，祈求风调雨顺、国泰民安。</w:t>
      </w:r>
    </w:p>
    <w:p w14:paraId="3F5F1F5E" w14:textId="77777777" w:rsidR="004D5F41" w:rsidRDefault="004D5F41">
      <w:pPr>
        <w:rPr>
          <w:rFonts w:hint="eastAsia"/>
        </w:rPr>
      </w:pPr>
    </w:p>
    <w:p w14:paraId="0CEE8948" w14:textId="77777777" w:rsidR="004D5F41" w:rsidRDefault="004D5F41">
      <w:pPr>
        <w:rPr>
          <w:rFonts w:hint="eastAsia"/>
        </w:rPr>
      </w:pPr>
    </w:p>
    <w:p w14:paraId="66936A93" w14:textId="77777777" w:rsidR="004D5F41" w:rsidRDefault="004D5F41">
      <w:pPr>
        <w:rPr>
          <w:rFonts w:hint="eastAsia"/>
        </w:rPr>
      </w:pPr>
      <w:r>
        <w:rPr>
          <w:rFonts w:hint="eastAsia"/>
        </w:rPr>
        <w:t>庚的艺术表现</w:t>
      </w:r>
    </w:p>
    <w:p w14:paraId="1EB9D30D" w14:textId="77777777" w:rsidR="004D5F41" w:rsidRDefault="004D5F41">
      <w:pPr>
        <w:rPr>
          <w:rFonts w:hint="eastAsia"/>
        </w:rPr>
      </w:pPr>
    </w:p>
    <w:p w14:paraId="5DC90062" w14:textId="77777777" w:rsidR="004D5F41" w:rsidRDefault="004D5F41">
      <w:pPr>
        <w:rPr>
          <w:rFonts w:hint="eastAsia"/>
        </w:rPr>
      </w:pPr>
      <w:r>
        <w:rPr>
          <w:rFonts w:hint="eastAsia"/>
        </w:rPr>
        <w:t>随着时间的发展，“庚”逐渐成为了文学艺术创作的重要题材之一。无论是诗歌、绘画还是戏剧，都能找到它的身影。“庚”所蕴含的深刻哲理和文化内涵为艺术家们提供了无尽的灵感源泉。诗人杜甫在其作品中有诗句云：“万方多难此登临”，表达了对于国家兴亡和个人际遇变化的感慨，而这里所说的“万方多难”正暗合了“庚”所带来的变动之意。在书法艺术方面，“庚”字因其结构简洁大方且笔画有力，深受书法家喜爱，成为许多经典碑帖中的重要组成部分。</w:t>
      </w:r>
    </w:p>
    <w:p w14:paraId="12DAFF00" w14:textId="77777777" w:rsidR="004D5F41" w:rsidRDefault="004D5F41">
      <w:pPr>
        <w:rPr>
          <w:rFonts w:hint="eastAsia"/>
        </w:rPr>
      </w:pPr>
    </w:p>
    <w:p w14:paraId="10D3945B" w14:textId="77777777" w:rsidR="004D5F41" w:rsidRDefault="004D5F41">
      <w:pPr>
        <w:rPr>
          <w:rFonts w:hint="eastAsia"/>
        </w:rPr>
      </w:pPr>
    </w:p>
    <w:p w14:paraId="3671A20F" w14:textId="77777777" w:rsidR="004D5F41" w:rsidRDefault="004D5F41">
      <w:pPr>
        <w:rPr>
          <w:rFonts w:hint="eastAsia"/>
        </w:rPr>
      </w:pPr>
      <w:r>
        <w:rPr>
          <w:rFonts w:hint="eastAsia"/>
        </w:rPr>
        <w:t>庚的现代意义</w:t>
      </w:r>
    </w:p>
    <w:p w14:paraId="2CE3092A" w14:textId="77777777" w:rsidR="004D5F41" w:rsidRDefault="004D5F41">
      <w:pPr>
        <w:rPr>
          <w:rFonts w:hint="eastAsia"/>
        </w:rPr>
      </w:pPr>
    </w:p>
    <w:p w14:paraId="5ED9210D" w14:textId="77777777" w:rsidR="004D5F41" w:rsidRDefault="004D5F41">
      <w:pPr>
        <w:rPr>
          <w:rFonts w:hint="eastAsia"/>
        </w:rPr>
      </w:pPr>
      <w:r>
        <w:rPr>
          <w:rFonts w:hint="eastAsia"/>
        </w:rPr>
        <w:t>尽管现代社会已经远离了古代那种依赖干支纪年的生活方式，但“庚”所承载的价值观并未随之消失。今天的人们仍然可以从“庚”的概念中学到很多东西，比如适应变化的重要性、面对挑战时保持坚韧不拔的精神等。在全球化快速发展的背景下，如何传承和发展传统文化是我们每个人都要思考的问题。“庚”作为中华文化宝库中的一颗璀璨明珠，提醒着我们要珍惜这份宝贵遗产，并将其发扬光大。</w:t>
      </w:r>
    </w:p>
    <w:p w14:paraId="068E4BE5" w14:textId="77777777" w:rsidR="004D5F41" w:rsidRDefault="004D5F41">
      <w:pPr>
        <w:rPr>
          <w:rFonts w:hint="eastAsia"/>
        </w:rPr>
      </w:pPr>
    </w:p>
    <w:p w14:paraId="1C6C79FF" w14:textId="77777777" w:rsidR="004D5F41" w:rsidRDefault="004D5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9EFB5" w14:textId="1C0239B4" w:rsidR="00D83E12" w:rsidRDefault="00D83E12"/>
    <w:sectPr w:rsidR="00D8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12"/>
    <w:rsid w:val="004D5F41"/>
    <w:rsid w:val="00B33637"/>
    <w:rsid w:val="00D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47DD2-620F-4A10-90DF-CA1585B4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