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21DF" w14:textId="77777777" w:rsidR="00A2080E" w:rsidRDefault="00A2080E">
      <w:pPr>
        <w:rPr>
          <w:rFonts w:hint="eastAsia"/>
        </w:rPr>
      </w:pPr>
    </w:p>
    <w:p w14:paraId="55FF6296" w14:textId="77777777" w:rsidR="00A2080E" w:rsidRDefault="00A2080E">
      <w:pPr>
        <w:rPr>
          <w:rFonts w:hint="eastAsia"/>
        </w:rPr>
      </w:pPr>
      <w:r>
        <w:rPr>
          <w:rFonts w:hint="eastAsia"/>
        </w:rPr>
        <w:t>康涅狄格州的拼音</w:t>
      </w:r>
    </w:p>
    <w:p w14:paraId="66F6E583" w14:textId="77777777" w:rsidR="00A2080E" w:rsidRDefault="00A2080E">
      <w:pPr>
        <w:rPr>
          <w:rFonts w:hint="eastAsia"/>
        </w:rPr>
      </w:pPr>
      <w:r>
        <w:rPr>
          <w:rFonts w:hint="eastAsia"/>
        </w:rPr>
        <w:t>康涅狄格州的拼音是“Kāngniēdìgǔ Zhōu”，在汉语中，它代表了美国东北部的一个小而精致的州。康涅狄格州位于新英格兰地区，以其丰富的历史背景、优质的教育资源和美丽的自然风光而闻名。</w:t>
      </w:r>
    </w:p>
    <w:p w14:paraId="43477BED" w14:textId="77777777" w:rsidR="00A2080E" w:rsidRDefault="00A2080E">
      <w:pPr>
        <w:rPr>
          <w:rFonts w:hint="eastAsia"/>
        </w:rPr>
      </w:pPr>
    </w:p>
    <w:p w14:paraId="0534BF3F" w14:textId="77777777" w:rsidR="00A2080E" w:rsidRDefault="00A2080E">
      <w:pPr>
        <w:rPr>
          <w:rFonts w:hint="eastAsia"/>
        </w:rPr>
      </w:pPr>
    </w:p>
    <w:p w14:paraId="435B12EC" w14:textId="77777777" w:rsidR="00A2080E" w:rsidRDefault="00A2080E">
      <w:pPr>
        <w:rPr>
          <w:rFonts w:hint="eastAsia"/>
        </w:rPr>
      </w:pPr>
      <w:r>
        <w:rPr>
          <w:rFonts w:hint="eastAsia"/>
        </w:rPr>
        <w:t>历史背景</w:t>
      </w:r>
    </w:p>
    <w:p w14:paraId="32ACDE48" w14:textId="77777777" w:rsidR="00A2080E" w:rsidRDefault="00A2080E">
      <w:pPr>
        <w:rPr>
          <w:rFonts w:hint="eastAsia"/>
        </w:rPr>
      </w:pPr>
      <w:r>
        <w:rPr>
          <w:rFonts w:hint="eastAsia"/>
        </w:rPr>
        <w:t>康涅狄格州有着深厚的历史底蕴，作为美国最早的十三个殖民地之一，它的名字来源于莫希干语，意为“长河之地”。早期的定居者在这里建立了农业社区，并逐渐发展出强大的制造业和金融服务业。州内拥有许多保存完好的18世纪和19世纪建筑，吸引着众多历史爱好者前来探索。</w:t>
      </w:r>
    </w:p>
    <w:p w14:paraId="7C2380C7" w14:textId="77777777" w:rsidR="00A2080E" w:rsidRDefault="00A2080E">
      <w:pPr>
        <w:rPr>
          <w:rFonts w:hint="eastAsia"/>
        </w:rPr>
      </w:pPr>
    </w:p>
    <w:p w14:paraId="00BE34F5" w14:textId="77777777" w:rsidR="00A2080E" w:rsidRDefault="00A2080E">
      <w:pPr>
        <w:rPr>
          <w:rFonts w:hint="eastAsia"/>
        </w:rPr>
      </w:pPr>
    </w:p>
    <w:p w14:paraId="218EFF15" w14:textId="77777777" w:rsidR="00A2080E" w:rsidRDefault="00A2080E">
      <w:pPr>
        <w:rPr>
          <w:rFonts w:hint="eastAsia"/>
        </w:rPr>
      </w:pPr>
      <w:r>
        <w:rPr>
          <w:rFonts w:hint="eastAsia"/>
        </w:rPr>
        <w:t>教育与文化</w:t>
      </w:r>
    </w:p>
    <w:p w14:paraId="48F9CAC0" w14:textId="77777777" w:rsidR="00A2080E" w:rsidRDefault="00A2080E">
      <w:pPr>
        <w:rPr>
          <w:rFonts w:hint="eastAsia"/>
        </w:rPr>
      </w:pPr>
      <w:r>
        <w:rPr>
          <w:rFonts w:hint="eastAsia"/>
        </w:rPr>
        <w:t>康涅狄格州不仅是耶鲁大学的所在地，还有其他多所著名学府，如康涅狄格大学等。这些高等教育机构不仅提升了该州的文化氛围，也为当地带来了大量的科研资源和发展机会。州内的博物馆、艺术画廊和音乐厅也为居民和游客提供了丰富的文化体验。</w:t>
      </w:r>
    </w:p>
    <w:p w14:paraId="15C43102" w14:textId="77777777" w:rsidR="00A2080E" w:rsidRDefault="00A2080E">
      <w:pPr>
        <w:rPr>
          <w:rFonts w:hint="eastAsia"/>
        </w:rPr>
      </w:pPr>
    </w:p>
    <w:p w14:paraId="5EAE2B67" w14:textId="77777777" w:rsidR="00A2080E" w:rsidRDefault="00A2080E">
      <w:pPr>
        <w:rPr>
          <w:rFonts w:hint="eastAsia"/>
        </w:rPr>
      </w:pPr>
    </w:p>
    <w:p w14:paraId="2883FFB8" w14:textId="77777777" w:rsidR="00A2080E" w:rsidRDefault="00A2080E">
      <w:pPr>
        <w:rPr>
          <w:rFonts w:hint="eastAsia"/>
        </w:rPr>
      </w:pPr>
      <w:r>
        <w:rPr>
          <w:rFonts w:hint="eastAsia"/>
        </w:rPr>
        <w:t>经济状况</w:t>
      </w:r>
    </w:p>
    <w:p w14:paraId="7B1551A4" w14:textId="77777777" w:rsidR="00A2080E" w:rsidRDefault="00A2080E">
      <w:pPr>
        <w:rPr>
          <w:rFonts w:hint="eastAsia"/>
        </w:rPr>
      </w:pPr>
      <w:r>
        <w:rPr>
          <w:rFonts w:hint="eastAsia"/>
        </w:rPr>
        <w:t>康涅狄格州的经济以金融服务、保险业、房地产和制造业为主。特别是其保险业，在全国乃至全球都享有盛誉。该州也是多个知名公司的总部所在地，这为地方经济发展做出了巨大贡献。尽管面积不大，但康涅狄格州凭借其高效的产业结构实现了较高的生活质量。</w:t>
      </w:r>
    </w:p>
    <w:p w14:paraId="5BC243AD" w14:textId="77777777" w:rsidR="00A2080E" w:rsidRDefault="00A2080E">
      <w:pPr>
        <w:rPr>
          <w:rFonts w:hint="eastAsia"/>
        </w:rPr>
      </w:pPr>
    </w:p>
    <w:p w14:paraId="30FD13D0" w14:textId="77777777" w:rsidR="00A2080E" w:rsidRDefault="00A2080E">
      <w:pPr>
        <w:rPr>
          <w:rFonts w:hint="eastAsia"/>
        </w:rPr>
      </w:pPr>
    </w:p>
    <w:p w14:paraId="7C344CDD" w14:textId="77777777" w:rsidR="00A2080E" w:rsidRDefault="00A2080E">
      <w:pPr>
        <w:rPr>
          <w:rFonts w:hint="eastAsia"/>
        </w:rPr>
      </w:pPr>
      <w:r>
        <w:rPr>
          <w:rFonts w:hint="eastAsia"/>
        </w:rPr>
        <w:t>自然景观与户外活动</w:t>
      </w:r>
    </w:p>
    <w:p w14:paraId="036BFCB8" w14:textId="77777777" w:rsidR="00A2080E" w:rsidRDefault="00A2080E">
      <w:pPr>
        <w:rPr>
          <w:rFonts w:hint="eastAsia"/>
        </w:rPr>
      </w:pPr>
      <w:r>
        <w:rPr>
          <w:rFonts w:hint="eastAsia"/>
        </w:rPr>
        <w:t>康涅狄格州拥有壮丽的海岸线以及茂密的森林，提供了一系列户外活动的机会，包括徒步旅行、露营、钓鱼和划船等。四季分明的气候条件使得每个季节都有独特的美景可以欣赏。春季赏花、夏季游泳、秋季观叶、冬季滑雪，无论何时来到这里都能找到适合自己的休闲方式。</w:t>
      </w:r>
    </w:p>
    <w:p w14:paraId="6154F58D" w14:textId="77777777" w:rsidR="00A2080E" w:rsidRDefault="00A2080E">
      <w:pPr>
        <w:rPr>
          <w:rFonts w:hint="eastAsia"/>
        </w:rPr>
      </w:pPr>
    </w:p>
    <w:p w14:paraId="75B3F024" w14:textId="77777777" w:rsidR="00A2080E" w:rsidRDefault="00A2080E">
      <w:pPr>
        <w:rPr>
          <w:rFonts w:hint="eastAsia"/>
        </w:rPr>
      </w:pPr>
    </w:p>
    <w:p w14:paraId="7A73088F" w14:textId="77777777" w:rsidR="00A2080E" w:rsidRDefault="00A2080E">
      <w:pPr>
        <w:rPr>
          <w:rFonts w:hint="eastAsia"/>
        </w:rPr>
      </w:pPr>
      <w:r>
        <w:rPr>
          <w:rFonts w:hint="eastAsia"/>
        </w:rPr>
        <w:t>最后的总结</w:t>
      </w:r>
    </w:p>
    <w:p w14:paraId="198FA59C" w14:textId="77777777" w:rsidR="00A2080E" w:rsidRDefault="00A2080E">
      <w:pPr>
        <w:rPr>
          <w:rFonts w:hint="eastAsia"/>
        </w:rPr>
      </w:pPr>
      <w:r>
        <w:rPr>
          <w:rFonts w:hint="eastAsia"/>
        </w:rPr>
        <w:t>康涅狄格州以其独特的历史魅力、卓越的教育资源、繁荣的经济环境以及迷人的自然风光吸引着来自世界各地的人们。通过了解“Kāngniēdìgǔ Zhōu”的拼音，我们不仅能更好地记住这个美丽的地方，还能进一步探索它背后的故事，感受这片土地的独特韵味。</w:t>
      </w:r>
    </w:p>
    <w:p w14:paraId="0B7777B7" w14:textId="77777777" w:rsidR="00A2080E" w:rsidRDefault="00A2080E">
      <w:pPr>
        <w:rPr>
          <w:rFonts w:hint="eastAsia"/>
        </w:rPr>
      </w:pPr>
    </w:p>
    <w:p w14:paraId="68263045" w14:textId="77777777" w:rsidR="00A2080E" w:rsidRDefault="00A2080E">
      <w:pPr>
        <w:rPr>
          <w:rFonts w:hint="eastAsia"/>
        </w:rPr>
      </w:pPr>
    </w:p>
    <w:p w14:paraId="4BDA714F" w14:textId="77777777" w:rsidR="00A2080E" w:rsidRDefault="00A20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67997" w14:textId="307D23FD" w:rsidR="001D7A55" w:rsidRDefault="001D7A55"/>
    <w:sectPr w:rsidR="001D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55"/>
    <w:rsid w:val="001D7A55"/>
    <w:rsid w:val="00A208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ED4F4-8A6F-4A37-B767-5F02DF91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