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9091" w14:textId="77777777" w:rsidR="00820CE3" w:rsidRDefault="00820CE3">
      <w:pPr>
        <w:rPr>
          <w:rFonts w:hint="eastAsia"/>
        </w:rPr>
      </w:pPr>
    </w:p>
    <w:p w14:paraId="05F43182" w14:textId="77777777" w:rsidR="00820CE3" w:rsidRDefault="00820CE3">
      <w:pPr>
        <w:rPr>
          <w:rFonts w:hint="eastAsia"/>
        </w:rPr>
      </w:pPr>
      <w:r>
        <w:rPr>
          <w:rFonts w:hint="eastAsia"/>
        </w:rPr>
        <w:t>开字的拼音是什么</w:t>
      </w:r>
    </w:p>
    <w:p w14:paraId="41CA6C18" w14:textId="77777777" w:rsidR="00820CE3" w:rsidRDefault="00820CE3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一步。今天我们要介绍的是“开”这个常用汉字。它的拼音是"kāi"。对于许多学习汉语的朋友来说，“开”字并不陌生，它不仅在日常生活中频繁出现，而且也是构成许多词汇的重要元素之一。</w:t>
      </w:r>
    </w:p>
    <w:p w14:paraId="10EB9C05" w14:textId="77777777" w:rsidR="00820CE3" w:rsidRDefault="00820CE3">
      <w:pPr>
        <w:rPr>
          <w:rFonts w:hint="eastAsia"/>
        </w:rPr>
      </w:pPr>
    </w:p>
    <w:p w14:paraId="0B98648B" w14:textId="77777777" w:rsidR="00820CE3" w:rsidRDefault="00820CE3">
      <w:pPr>
        <w:rPr>
          <w:rFonts w:hint="eastAsia"/>
        </w:rPr>
      </w:pPr>
    </w:p>
    <w:p w14:paraId="2B8552DE" w14:textId="77777777" w:rsidR="00820CE3" w:rsidRDefault="00820CE3">
      <w:pPr>
        <w:rPr>
          <w:rFonts w:hint="eastAsia"/>
        </w:rPr>
      </w:pPr>
      <w:r>
        <w:rPr>
          <w:rFonts w:hint="eastAsia"/>
        </w:rPr>
        <w:t>开字的基本信息</w:t>
      </w:r>
    </w:p>
    <w:p w14:paraId="4492F054" w14:textId="77777777" w:rsidR="00820CE3" w:rsidRDefault="00820CE3">
      <w:pPr>
        <w:rPr>
          <w:rFonts w:hint="eastAsia"/>
        </w:rPr>
      </w:pPr>
      <w:r>
        <w:rPr>
          <w:rFonts w:hint="eastAsia"/>
        </w:rPr>
        <w:t>“开”是一个形声字，上面的部分表示声音，下面的部分与意义有关。具体来讲，“开”的上半部分为“井”，下半部分为“廾”，象征双手分开的动作，本意是指打开、开启的意思。从古至今，“开”字的含义得到了极大的扩展，除了基本的打开、启动的意义外，还引申出开展、开办等意思。</w:t>
      </w:r>
    </w:p>
    <w:p w14:paraId="1C4477B5" w14:textId="77777777" w:rsidR="00820CE3" w:rsidRDefault="00820CE3">
      <w:pPr>
        <w:rPr>
          <w:rFonts w:hint="eastAsia"/>
        </w:rPr>
      </w:pPr>
    </w:p>
    <w:p w14:paraId="6B1F40B6" w14:textId="77777777" w:rsidR="00820CE3" w:rsidRDefault="00820CE3">
      <w:pPr>
        <w:rPr>
          <w:rFonts w:hint="eastAsia"/>
        </w:rPr>
      </w:pPr>
    </w:p>
    <w:p w14:paraId="5F6F3A67" w14:textId="77777777" w:rsidR="00820CE3" w:rsidRDefault="00820CE3">
      <w:pPr>
        <w:rPr>
          <w:rFonts w:hint="eastAsia"/>
        </w:rPr>
      </w:pPr>
      <w:r>
        <w:rPr>
          <w:rFonts w:hint="eastAsia"/>
        </w:rPr>
        <w:t>开字的多面性</w:t>
      </w:r>
    </w:p>
    <w:p w14:paraId="79B2E0A3" w14:textId="77777777" w:rsidR="00820CE3" w:rsidRDefault="00820CE3">
      <w:pPr>
        <w:rPr>
          <w:rFonts w:hint="eastAsia"/>
        </w:rPr>
      </w:pPr>
      <w:r>
        <w:rPr>
          <w:rFonts w:hint="eastAsia"/>
        </w:rPr>
        <w:t>在汉语中，“开”字不仅仅是一个独立的字，它还是很多成语和短语的关键组成部分。例如，“开门见山”形容说话或写文章直截了当；“开天辟地”用来比喻前所未有的伟大事业或成就；“开花结果”则常用来比喻事情有了好的结局或收获。通过这些例子我们可以看到，“开”字在不同的情境下有着丰富的含义。</w:t>
      </w:r>
    </w:p>
    <w:p w14:paraId="40BE4A2D" w14:textId="77777777" w:rsidR="00820CE3" w:rsidRDefault="00820CE3">
      <w:pPr>
        <w:rPr>
          <w:rFonts w:hint="eastAsia"/>
        </w:rPr>
      </w:pPr>
    </w:p>
    <w:p w14:paraId="60930334" w14:textId="77777777" w:rsidR="00820CE3" w:rsidRDefault="00820CE3">
      <w:pPr>
        <w:rPr>
          <w:rFonts w:hint="eastAsia"/>
        </w:rPr>
      </w:pPr>
    </w:p>
    <w:p w14:paraId="1FA6F870" w14:textId="77777777" w:rsidR="00820CE3" w:rsidRDefault="00820CE3">
      <w:pPr>
        <w:rPr>
          <w:rFonts w:hint="eastAsia"/>
        </w:rPr>
      </w:pPr>
      <w:r>
        <w:rPr>
          <w:rFonts w:hint="eastAsia"/>
        </w:rPr>
        <w:t>开字在生活中的应用</w:t>
      </w:r>
    </w:p>
    <w:p w14:paraId="31629E65" w14:textId="77777777" w:rsidR="00820CE3" w:rsidRDefault="00820CE3">
      <w:pPr>
        <w:rPr>
          <w:rFonts w:hint="eastAsia"/>
        </w:rPr>
      </w:pPr>
      <w:r>
        <w:rPr>
          <w:rFonts w:hint="eastAsia"/>
        </w:rPr>
        <w:t>在生活中，“开”字的应用无处不在。无论是开启新的一天，还是开业庆典，都离不开这个字。在商业领域，“开业”代表着一个新的开始，是商家向市场迈出的第一步；在学校里，“开学”意味着学生们迎来了新的学期，准备迎接新的挑战和知识。“开”字的存在使得我们的表达更加生动有趣，也丰富了我们的语言文化。</w:t>
      </w:r>
    </w:p>
    <w:p w14:paraId="1246808A" w14:textId="77777777" w:rsidR="00820CE3" w:rsidRDefault="00820CE3">
      <w:pPr>
        <w:rPr>
          <w:rFonts w:hint="eastAsia"/>
        </w:rPr>
      </w:pPr>
    </w:p>
    <w:p w14:paraId="4FD5973B" w14:textId="77777777" w:rsidR="00820CE3" w:rsidRDefault="00820CE3">
      <w:pPr>
        <w:rPr>
          <w:rFonts w:hint="eastAsia"/>
        </w:rPr>
      </w:pPr>
    </w:p>
    <w:p w14:paraId="35896747" w14:textId="77777777" w:rsidR="00820CE3" w:rsidRDefault="00820CE3">
      <w:pPr>
        <w:rPr>
          <w:rFonts w:hint="eastAsia"/>
        </w:rPr>
      </w:pPr>
      <w:r>
        <w:rPr>
          <w:rFonts w:hint="eastAsia"/>
        </w:rPr>
        <w:t>如何更好地掌握开字的用法</w:t>
      </w:r>
    </w:p>
    <w:p w14:paraId="437E7122" w14:textId="77777777" w:rsidR="00820CE3" w:rsidRDefault="00820CE3">
      <w:pPr>
        <w:rPr>
          <w:rFonts w:hint="eastAsia"/>
        </w:rPr>
      </w:pPr>
      <w:r>
        <w:rPr>
          <w:rFonts w:hint="eastAsia"/>
        </w:rPr>
        <w:t>要更好地掌握“开”字的用法，除了记住它的基本含义之外，更重要的是要在实际使用中不断积累经验。可以通过阅读含有“开”字的文章、故事来加深对其用法的理解。同时，积极参与到日常生活中的交流中去，尝试在不同的场合使用“开”字，这样不仅能提高自己的语言能力，还能增强对中华文化的理解。学好一个字不仅仅是记住它的拼音和书写方式，更重要的是要学会如何恰当地运用它。</w:t>
      </w:r>
    </w:p>
    <w:p w14:paraId="42697EC4" w14:textId="77777777" w:rsidR="00820CE3" w:rsidRDefault="00820CE3">
      <w:pPr>
        <w:rPr>
          <w:rFonts w:hint="eastAsia"/>
        </w:rPr>
      </w:pPr>
    </w:p>
    <w:p w14:paraId="446AB50D" w14:textId="77777777" w:rsidR="00820CE3" w:rsidRDefault="00820CE3">
      <w:pPr>
        <w:rPr>
          <w:rFonts w:hint="eastAsia"/>
        </w:rPr>
      </w:pPr>
    </w:p>
    <w:p w14:paraId="49A65467" w14:textId="77777777" w:rsidR="00820CE3" w:rsidRDefault="00820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274AF" w14:textId="2BA3E574" w:rsidR="00D523DB" w:rsidRDefault="00D523DB"/>
    <w:sectPr w:rsidR="00D5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DB"/>
    <w:rsid w:val="00820CE3"/>
    <w:rsid w:val="00B33637"/>
    <w:rsid w:val="00D5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A82CF-E22B-4F30-ADD1-CC17C7F3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