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95DB" w14:textId="77777777" w:rsidR="00956472" w:rsidRDefault="00956472">
      <w:pPr>
        <w:rPr>
          <w:rFonts w:hint="eastAsia"/>
        </w:rPr>
      </w:pPr>
    </w:p>
    <w:p w14:paraId="2A377C7B" w14:textId="77777777" w:rsidR="00956472" w:rsidRDefault="00956472">
      <w:pPr>
        <w:rPr>
          <w:rFonts w:hint="eastAsia"/>
        </w:rPr>
      </w:pPr>
      <w:r>
        <w:rPr>
          <w:rFonts w:hint="eastAsia"/>
        </w:rPr>
        <w:t>开字组词的拼音</w:t>
      </w:r>
    </w:p>
    <w:p w14:paraId="360EBB1C" w14:textId="77777777" w:rsidR="00956472" w:rsidRDefault="00956472">
      <w:pPr>
        <w:rPr>
          <w:rFonts w:hint="eastAsia"/>
        </w:rPr>
      </w:pPr>
      <w:r>
        <w:rPr>
          <w:rFonts w:hint="eastAsia"/>
        </w:rPr>
        <w:t>在汉语学习中，掌握汉字的不同组合方式及其对应的拼音是十分重要的。今天我们将聚焦于“开”这个常用汉字，探讨由它组成的词语以及它们的拼音。通过这种方式，不仅能加深对“开”字的理解，还能丰富词汇量，提升语言运用能力。</w:t>
      </w:r>
    </w:p>
    <w:p w14:paraId="4BB275C6" w14:textId="77777777" w:rsidR="00956472" w:rsidRDefault="00956472">
      <w:pPr>
        <w:rPr>
          <w:rFonts w:hint="eastAsia"/>
        </w:rPr>
      </w:pPr>
    </w:p>
    <w:p w14:paraId="453DF534" w14:textId="77777777" w:rsidR="00956472" w:rsidRDefault="00956472">
      <w:pPr>
        <w:rPr>
          <w:rFonts w:hint="eastAsia"/>
        </w:rPr>
      </w:pPr>
    </w:p>
    <w:p w14:paraId="669E1E97" w14:textId="77777777" w:rsidR="00956472" w:rsidRDefault="00956472">
      <w:pPr>
        <w:rPr>
          <w:rFonts w:hint="eastAsia"/>
        </w:rPr>
      </w:pPr>
      <w:r>
        <w:rPr>
          <w:rFonts w:hint="eastAsia"/>
        </w:rPr>
        <w:t>开启新旅程</w:t>
      </w:r>
    </w:p>
    <w:p w14:paraId="6CE24DC8" w14:textId="77777777" w:rsidR="00956472" w:rsidRDefault="00956472">
      <w:pPr>
        <w:rPr>
          <w:rFonts w:hint="eastAsia"/>
        </w:rPr>
      </w:pPr>
      <w:r>
        <w:rPr>
          <w:rFonts w:hint="eastAsia"/>
        </w:rPr>
        <w:t>“开启”一词意为打开或开始一个新的过程或阶段，其拼音为“kāi qǐ”。在生活中，我们常常谈论开启新的旅程、开启新的生活篇章等，这表达了人们对未来充满期待和希望的情感。无论是个人成长还是事业发展，“开启”都象征着一个积极向前迈进的态度。</w:t>
      </w:r>
    </w:p>
    <w:p w14:paraId="59C0491B" w14:textId="77777777" w:rsidR="00956472" w:rsidRDefault="00956472">
      <w:pPr>
        <w:rPr>
          <w:rFonts w:hint="eastAsia"/>
        </w:rPr>
      </w:pPr>
    </w:p>
    <w:p w14:paraId="57840FB5" w14:textId="77777777" w:rsidR="00956472" w:rsidRDefault="00956472">
      <w:pPr>
        <w:rPr>
          <w:rFonts w:hint="eastAsia"/>
        </w:rPr>
      </w:pPr>
    </w:p>
    <w:p w14:paraId="50EE5788" w14:textId="77777777" w:rsidR="00956472" w:rsidRDefault="00956472">
      <w:pPr>
        <w:rPr>
          <w:rFonts w:hint="eastAsia"/>
        </w:rPr>
      </w:pPr>
      <w:r>
        <w:rPr>
          <w:rFonts w:hint="eastAsia"/>
        </w:rPr>
        <w:t>开发与开拓</w:t>
      </w:r>
    </w:p>
    <w:p w14:paraId="356FFEB9" w14:textId="77777777" w:rsidR="00956472" w:rsidRDefault="00956472">
      <w:pPr>
        <w:rPr>
          <w:rFonts w:hint="eastAsia"/>
        </w:rPr>
      </w:pPr>
      <w:r>
        <w:rPr>
          <w:rFonts w:hint="eastAsia"/>
        </w:rPr>
        <w:t>“开发”（kāi fā）通常指挖掘资源或创造新产品和服务的过程。这个词广泛应用于科技、房地产、自然资源等领域。“开拓”（kāi tuò）则强调在原有基础上开辟新的领域或市场。两者虽然含义相近，但在具体使用场景上有所区别。例如，在商业计划书中可能会提到“开发新产品”，而在描述企业战略时会用到“开拓新市场”。</w:t>
      </w:r>
    </w:p>
    <w:p w14:paraId="2496AD16" w14:textId="77777777" w:rsidR="00956472" w:rsidRDefault="00956472">
      <w:pPr>
        <w:rPr>
          <w:rFonts w:hint="eastAsia"/>
        </w:rPr>
      </w:pPr>
    </w:p>
    <w:p w14:paraId="5B144229" w14:textId="77777777" w:rsidR="00956472" w:rsidRDefault="00956472">
      <w:pPr>
        <w:rPr>
          <w:rFonts w:hint="eastAsia"/>
        </w:rPr>
      </w:pPr>
    </w:p>
    <w:p w14:paraId="7AC0BACF" w14:textId="77777777" w:rsidR="00956472" w:rsidRDefault="00956472">
      <w:pPr>
        <w:rPr>
          <w:rFonts w:hint="eastAsia"/>
        </w:rPr>
      </w:pPr>
      <w:r>
        <w:rPr>
          <w:rFonts w:hint="eastAsia"/>
        </w:rPr>
        <w:t>开心与开朗</w:t>
      </w:r>
    </w:p>
    <w:p w14:paraId="33008F8B" w14:textId="77777777" w:rsidR="00956472" w:rsidRDefault="00956472">
      <w:pPr>
        <w:rPr>
          <w:rFonts w:hint="eastAsia"/>
        </w:rPr>
      </w:pPr>
      <w:r>
        <w:rPr>
          <w:rFonts w:hint="eastAsia"/>
        </w:rPr>
        <w:t>当我们说到“开心”（kāi xīn），指的是心情愉悦、感到快乐的状态。而“开朗”（kāi lǎng）不仅表示性格上的乐观向上，还意味着待人接物时态度大方、不拘小节。这两个词都与积极的情绪有关，反映了人们追求幸福生活的愿望。在人际交往中，拥有开朗的性格往往能使人更容易建立良好的人际关系。</w:t>
      </w:r>
    </w:p>
    <w:p w14:paraId="1AB1C2FD" w14:textId="77777777" w:rsidR="00956472" w:rsidRDefault="00956472">
      <w:pPr>
        <w:rPr>
          <w:rFonts w:hint="eastAsia"/>
        </w:rPr>
      </w:pPr>
    </w:p>
    <w:p w14:paraId="708F3783" w14:textId="77777777" w:rsidR="00956472" w:rsidRDefault="00956472">
      <w:pPr>
        <w:rPr>
          <w:rFonts w:hint="eastAsia"/>
        </w:rPr>
      </w:pPr>
    </w:p>
    <w:p w14:paraId="7188FA0B" w14:textId="77777777" w:rsidR="00956472" w:rsidRDefault="00956472">
      <w:pPr>
        <w:rPr>
          <w:rFonts w:hint="eastAsia"/>
        </w:rPr>
      </w:pPr>
      <w:r>
        <w:rPr>
          <w:rFonts w:hint="eastAsia"/>
        </w:rPr>
        <w:t>开阔视野</w:t>
      </w:r>
    </w:p>
    <w:p w14:paraId="66B333A6" w14:textId="77777777" w:rsidR="00956472" w:rsidRDefault="00956472">
      <w:pPr>
        <w:rPr>
          <w:rFonts w:hint="eastAsia"/>
        </w:rPr>
      </w:pPr>
      <w:r>
        <w:rPr>
          <w:rFonts w:hint="eastAsia"/>
        </w:rPr>
        <w:t>“开阔”（kāi kuò）意味着扩大范围或视野，使思想更加宽广。无论是在旅行中体验不同的文化，还是阅读书籍了解世界各地的故事，“开阔视野”都是一个不断学习和成长的过程。它鼓励人们跳出自己的舒适区，去探索未知的世界，从而获得更多的知识和经验。</w:t>
      </w:r>
    </w:p>
    <w:p w14:paraId="12156811" w14:textId="77777777" w:rsidR="00956472" w:rsidRDefault="00956472">
      <w:pPr>
        <w:rPr>
          <w:rFonts w:hint="eastAsia"/>
        </w:rPr>
      </w:pPr>
    </w:p>
    <w:p w14:paraId="4E04A7CB" w14:textId="77777777" w:rsidR="00956472" w:rsidRDefault="00956472">
      <w:pPr>
        <w:rPr>
          <w:rFonts w:hint="eastAsia"/>
        </w:rPr>
      </w:pPr>
    </w:p>
    <w:p w14:paraId="30A9950D" w14:textId="77777777" w:rsidR="00956472" w:rsidRDefault="00956472">
      <w:pPr>
        <w:rPr>
          <w:rFonts w:hint="eastAsia"/>
        </w:rPr>
      </w:pPr>
      <w:r>
        <w:rPr>
          <w:rFonts w:hint="eastAsia"/>
        </w:rPr>
        <w:t>最后的总结</w:t>
      </w:r>
    </w:p>
    <w:p w14:paraId="58E85887" w14:textId="77777777" w:rsidR="00956472" w:rsidRDefault="00956472">
      <w:pPr>
        <w:rPr>
          <w:rFonts w:hint="eastAsia"/>
        </w:rPr>
      </w:pPr>
      <w:r>
        <w:rPr>
          <w:rFonts w:hint="eastAsia"/>
        </w:rPr>
        <w:t>通过对“开”字组词的学习，我们可以发现每个词都有其独特的意义和应用场景。从“开启”新的人生旅程到“开发”潜在的资源，再到保持“开心”的心态和“开阔”的视野，这些词语无不体现出汉语文化的博大精深以及人们对于美好生活的向往。希望这次简短的介绍能够帮助你更好地理解并运用这些词汇。</w:t>
      </w:r>
    </w:p>
    <w:p w14:paraId="602B1947" w14:textId="77777777" w:rsidR="00956472" w:rsidRDefault="00956472">
      <w:pPr>
        <w:rPr>
          <w:rFonts w:hint="eastAsia"/>
        </w:rPr>
      </w:pPr>
    </w:p>
    <w:p w14:paraId="6D21D902" w14:textId="77777777" w:rsidR="00956472" w:rsidRDefault="00956472">
      <w:pPr>
        <w:rPr>
          <w:rFonts w:hint="eastAsia"/>
        </w:rPr>
      </w:pPr>
    </w:p>
    <w:p w14:paraId="794119CB" w14:textId="77777777" w:rsidR="00956472" w:rsidRDefault="00956472">
      <w:pPr>
        <w:rPr>
          <w:rFonts w:hint="eastAsia"/>
        </w:rPr>
      </w:pPr>
      <w:r>
        <w:rPr>
          <w:rFonts w:hint="eastAsia"/>
        </w:rPr>
        <w:t>本文是由每日作文网(2345lzwz.com)为大家创作</w:t>
      </w:r>
    </w:p>
    <w:p w14:paraId="5181974D" w14:textId="468F0F0C" w:rsidR="00A23CE5" w:rsidRDefault="00A23CE5"/>
    <w:sectPr w:rsidR="00A23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E5"/>
    <w:rsid w:val="00956472"/>
    <w:rsid w:val="00A23CE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E558C-422A-4D0F-AC79-600745ED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CE5"/>
    <w:rPr>
      <w:rFonts w:cstheme="majorBidi"/>
      <w:color w:val="2F5496" w:themeColor="accent1" w:themeShade="BF"/>
      <w:sz w:val="28"/>
      <w:szCs w:val="28"/>
    </w:rPr>
  </w:style>
  <w:style w:type="character" w:customStyle="1" w:styleId="50">
    <w:name w:val="标题 5 字符"/>
    <w:basedOn w:val="a0"/>
    <w:link w:val="5"/>
    <w:uiPriority w:val="9"/>
    <w:semiHidden/>
    <w:rsid w:val="00A23CE5"/>
    <w:rPr>
      <w:rFonts w:cstheme="majorBidi"/>
      <w:color w:val="2F5496" w:themeColor="accent1" w:themeShade="BF"/>
      <w:sz w:val="24"/>
    </w:rPr>
  </w:style>
  <w:style w:type="character" w:customStyle="1" w:styleId="60">
    <w:name w:val="标题 6 字符"/>
    <w:basedOn w:val="a0"/>
    <w:link w:val="6"/>
    <w:uiPriority w:val="9"/>
    <w:semiHidden/>
    <w:rsid w:val="00A23CE5"/>
    <w:rPr>
      <w:rFonts w:cstheme="majorBidi"/>
      <w:b/>
      <w:bCs/>
      <w:color w:val="2F5496" w:themeColor="accent1" w:themeShade="BF"/>
    </w:rPr>
  </w:style>
  <w:style w:type="character" w:customStyle="1" w:styleId="70">
    <w:name w:val="标题 7 字符"/>
    <w:basedOn w:val="a0"/>
    <w:link w:val="7"/>
    <w:uiPriority w:val="9"/>
    <w:semiHidden/>
    <w:rsid w:val="00A23CE5"/>
    <w:rPr>
      <w:rFonts w:cstheme="majorBidi"/>
      <w:b/>
      <w:bCs/>
      <w:color w:val="595959" w:themeColor="text1" w:themeTint="A6"/>
    </w:rPr>
  </w:style>
  <w:style w:type="character" w:customStyle="1" w:styleId="80">
    <w:name w:val="标题 8 字符"/>
    <w:basedOn w:val="a0"/>
    <w:link w:val="8"/>
    <w:uiPriority w:val="9"/>
    <w:semiHidden/>
    <w:rsid w:val="00A23CE5"/>
    <w:rPr>
      <w:rFonts w:cstheme="majorBidi"/>
      <w:color w:val="595959" w:themeColor="text1" w:themeTint="A6"/>
    </w:rPr>
  </w:style>
  <w:style w:type="character" w:customStyle="1" w:styleId="90">
    <w:name w:val="标题 9 字符"/>
    <w:basedOn w:val="a0"/>
    <w:link w:val="9"/>
    <w:uiPriority w:val="9"/>
    <w:semiHidden/>
    <w:rsid w:val="00A23CE5"/>
    <w:rPr>
      <w:rFonts w:eastAsiaTheme="majorEastAsia" w:cstheme="majorBidi"/>
      <w:color w:val="595959" w:themeColor="text1" w:themeTint="A6"/>
    </w:rPr>
  </w:style>
  <w:style w:type="paragraph" w:styleId="a3">
    <w:name w:val="Title"/>
    <w:basedOn w:val="a"/>
    <w:next w:val="a"/>
    <w:link w:val="a4"/>
    <w:uiPriority w:val="10"/>
    <w:qFormat/>
    <w:rsid w:val="00A23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CE5"/>
    <w:pPr>
      <w:spacing w:before="160"/>
      <w:jc w:val="center"/>
    </w:pPr>
    <w:rPr>
      <w:i/>
      <w:iCs/>
      <w:color w:val="404040" w:themeColor="text1" w:themeTint="BF"/>
    </w:rPr>
  </w:style>
  <w:style w:type="character" w:customStyle="1" w:styleId="a8">
    <w:name w:val="引用 字符"/>
    <w:basedOn w:val="a0"/>
    <w:link w:val="a7"/>
    <w:uiPriority w:val="29"/>
    <w:rsid w:val="00A23CE5"/>
    <w:rPr>
      <w:i/>
      <w:iCs/>
      <w:color w:val="404040" w:themeColor="text1" w:themeTint="BF"/>
    </w:rPr>
  </w:style>
  <w:style w:type="paragraph" w:styleId="a9">
    <w:name w:val="List Paragraph"/>
    <w:basedOn w:val="a"/>
    <w:uiPriority w:val="34"/>
    <w:qFormat/>
    <w:rsid w:val="00A23CE5"/>
    <w:pPr>
      <w:ind w:left="720"/>
      <w:contextualSpacing/>
    </w:pPr>
  </w:style>
  <w:style w:type="character" w:styleId="aa">
    <w:name w:val="Intense Emphasis"/>
    <w:basedOn w:val="a0"/>
    <w:uiPriority w:val="21"/>
    <w:qFormat/>
    <w:rsid w:val="00A23CE5"/>
    <w:rPr>
      <w:i/>
      <w:iCs/>
      <w:color w:val="2F5496" w:themeColor="accent1" w:themeShade="BF"/>
    </w:rPr>
  </w:style>
  <w:style w:type="paragraph" w:styleId="ab">
    <w:name w:val="Intense Quote"/>
    <w:basedOn w:val="a"/>
    <w:next w:val="a"/>
    <w:link w:val="ac"/>
    <w:uiPriority w:val="30"/>
    <w:qFormat/>
    <w:rsid w:val="00A23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CE5"/>
    <w:rPr>
      <w:i/>
      <w:iCs/>
      <w:color w:val="2F5496" w:themeColor="accent1" w:themeShade="BF"/>
    </w:rPr>
  </w:style>
  <w:style w:type="character" w:styleId="ad">
    <w:name w:val="Intense Reference"/>
    <w:basedOn w:val="a0"/>
    <w:uiPriority w:val="32"/>
    <w:qFormat/>
    <w:rsid w:val="00A23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