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22B8" w14:textId="77777777" w:rsidR="00502E7F" w:rsidRDefault="00502E7F">
      <w:pPr>
        <w:rPr>
          <w:rFonts w:hint="eastAsia"/>
        </w:rPr>
      </w:pPr>
    </w:p>
    <w:p w14:paraId="6FCE8E65" w14:textId="77777777" w:rsidR="00502E7F" w:rsidRDefault="00502E7F">
      <w:pPr>
        <w:rPr>
          <w:rFonts w:hint="eastAsia"/>
        </w:rPr>
      </w:pPr>
      <w:r>
        <w:rPr>
          <w:rFonts w:hint="eastAsia"/>
        </w:rPr>
        <w:t>开展得开的拼音怎么写</w:t>
      </w:r>
    </w:p>
    <w:p w14:paraId="5C4311D4" w14:textId="77777777" w:rsidR="00502E7F" w:rsidRDefault="00502E7F">
      <w:pPr>
        <w:rPr>
          <w:rFonts w:hint="eastAsia"/>
        </w:rPr>
      </w:pPr>
      <w:r>
        <w:rPr>
          <w:rFonts w:hint="eastAsia"/>
        </w:rPr>
        <w:t>在汉语学习过程中，正确理解和书写词语的拼音对于提高语言能力至关重要。今天我们要探讨的一个有趣的话题是“开展得开”的拼音怎么写。“开展得开”这个短语由四个汉字组成，每个字都有其独特的意义和发音。</w:t>
      </w:r>
    </w:p>
    <w:p w14:paraId="4136D240" w14:textId="77777777" w:rsidR="00502E7F" w:rsidRDefault="00502E7F">
      <w:pPr>
        <w:rPr>
          <w:rFonts w:hint="eastAsia"/>
        </w:rPr>
      </w:pPr>
    </w:p>
    <w:p w14:paraId="22D88A1B" w14:textId="77777777" w:rsidR="00502E7F" w:rsidRDefault="00502E7F">
      <w:pPr>
        <w:rPr>
          <w:rFonts w:hint="eastAsia"/>
        </w:rPr>
      </w:pPr>
    </w:p>
    <w:p w14:paraId="1FC058EA" w14:textId="77777777" w:rsidR="00502E7F" w:rsidRDefault="00502E7F">
      <w:pPr>
        <w:rPr>
          <w:rFonts w:hint="eastAsia"/>
        </w:rPr>
      </w:pPr>
      <w:r>
        <w:rPr>
          <w:rFonts w:hint="eastAsia"/>
        </w:rPr>
        <w:t>理解“开展”</w:t>
      </w:r>
    </w:p>
    <w:p w14:paraId="2AA8660C" w14:textId="77777777" w:rsidR="00502E7F" w:rsidRDefault="00502E7F">
      <w:pPr>
        <w:rPr>
          <w:rFonts w:hint="eastAsia"/>
        </w:rPr>
      </w:pPr>
      <w:r>
        <w:rPr>
          <w:rFonts w:hint="eastAsia"/>
        </w:rPr>
        <w:t>“开展”意味着开始进行某项活动或者使某事物展开、发展。其中，“开”的拼音是kāi，意为打开或开始；“展”的拼音是zhǎn，有展示、扩展的意思。因此，“开展”的拼音可以写作kāizhǎn，表示启动和发展。</w:t>
      </w:r>
    </w:p>
    <w:p w14:paraId="04777DE6" w14:textId="77777777" w:rsidR="00502E7F" w:rsidRDefault="00502E7F">
      <w:pPr>
        <w:rPr>
          <w:rFonts w:hint="eastAsia"/>
        </w:rPr>
      </w:pPr>
    </w:p>
    <w:p w14:paraId="759620A1" w14:textId="77777777" w:rsidR="00502E7F" w:rsidRDefault="00502E7F">
      <w:pPr>
        <w:rPr>
          <w:rFonts w:hint="eastAsia"/>
        </w:rPr>
      </w:pPr>
    </w:p>
    <w:p w14:paraId="02B51A1F" w14:textId="77777777" w:rsidR="00502E7F" w:rsidRDefault="00502E7F">
      <w:pPr>
        <w:rPr>
          <w:rFonts w:hint="eastAsia"/>
        </w:rPr>
      </w:pPr>
      <w:r>
        <w:rPr>
          <w:rFonts w:hint="eastAsia"/>
        </w:rPr>
        <w:t>深入解析“得开”</w:t>
      </w:r>
    </w:p>
    <w:p w14:paraId="3525C781" w14:textId="77777777" w:rsidR="00502E7F" w:rsidRDefault="00502E7F">
      <w:pPr>
        <w:rPr>
          <w:rFonts w:hint="eastAsia"/>
        </w:rPr>
      </w:pPr>
      <w:r>
        <w:rPr>
          <w:rFonts w:hint="eastAsia"/>
        </w:rPr>
        <w:t>接着我们来看“得开”这部分。“得”在这里读作de，作为助词使用，用来连接动作与状态；而“开”再次出现，同样读作kāi。所以，“得开”的拼音是de kāi，整体表达了一种能够开放、发展的状态。</w:t>
      </w:r>
    </w:p>
    <w:p w14:paraId="53B3E666" w14:textId="77777777" w:rsidR="00502E7F" w:rsidRDefault="00502E7F">
      <w:pPr>
        <w:rPr>
          <w:rFonts w:hint="eastAsia"/>
        </w:rPr>
      </w:pPr>
    </w:p>
    <w:p w14:paraId="45F3E22E" w14:textId="77777777" w:rsidR="00502E7F" w:rsidRDefault="00502E7F">
      <w:pPr>
        <w:rPr>
          <w:rFonts w:hint="eastAsia"/>
        </w:rPr>
      </w:pPr>
    </w:p>
    <w:p w14:paraId="7899023A" w14:textId="77777777" w:rsidR="00502E7F" w:rsidRDefault="00502E7F">
      <w:pPr>
        <w:rPr>
          <w:rFonts w:hint="eastAsia"/>
        </w:rPr>
      </w:pPr>
      <w:r>
        <w:rPr>
          <w:rFonts w:hint="eastAsia"/>
        </w:rPr>
        <w:t>“开展得开”的完整拼音</w:t>
      </w:r>
    </w:p>
    <w:p w14:paraId="4DA79BF0" w14:textId="77777777" w:rsidR="00502E7F" w:rsidRDefault="00502E7F">
      <w:pPr>
        <w:rPr>
          <w:rFonts w:hint="eastAsia"/>
        </w:rPr>
      </w:pPr>
      <w:r>
        <w:rPr>
          <w:rFonts w:hint="eastAsia"/>
        </w:rPr>
        <w:t>综合上述分析，“开展得开”的拼音应当写作kāizhǎn de kāi。这一组合不仅准确地反映了每个汉字的发音，也清晰地传达了该短语的意义：某项活动或计划不仅被启动和发展，而且能够顺利、有效地进行。</w:t>
      </w:r>
    </w:p>
    <w:p w14:paraId="189D7E46" w14:textId="77777777" w:rsidR="00502E7F" w:rsidRDefault="00502E7F">
      <w:pPr>
        <w:rPr>
          <w:rFonts w:hint="eastAsia"/>
        </w:rPr>
      </w:pPr>
    </w:p>
    <w:p w14:paraId="0207B5D3" w14:textId="77777777" w:rsidR="00502E7F" w:rsidRDefault="00502E7F">
      <w:pPr>
        <w:rPr>
          <w:rFonts w:hint="eastAsia"/>
        </w:rPr>
      </w:pPr>
    </w:p>
    <w:p w14:paraId="61CC2D3F" w14:textId="77777777" w:rsidR="00502E7F" w:rsidRDefault="00502E7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963C695" w14:textId="77777777" w:rsidR="00502E7F" w:rsidRDefault="00502E7F">
      <w:pPr>
        <w:rPr>
          <w:rFonts w:hint="eastAsia"/>
        </w:rPr>
      </w:pPr>
      <w:r>
        <w:rPr>
          <w:rFonts w:hint="eastAsia"/>
        </w:rPr>
        <w:t>掌握汉语拼音对于非母语学习者来说至关重要。它不仅是学习汉字的基础，也是理解中国文化和历史的关键。通过拼音的学习，学生可以更轻松地记忆汉字，提高阅读速度，并能更准确地发音。拼音还帮助学习者更好地理解汉语的声调系统，这对于正确发音和避免误解非常关键。</w:t>
      </w:r>
    </w:p>
    <w:p w14:paraId="3467D108" w14:textId="77777777" w:rsidR="00502E7F" w:rsidRDefault="00502E7F">
      <w:pPr>
        <w:rPr>
          <w:rFonts w:hint="eastAsia"/>
        </w:rPr>
      </w:pPr>
    </w:p>
    <w:p w14:paraId="3C9FDFCC" w14:textId="77777777" w:rsidR="00502E7F" w:rsidRDefault="00502E7F">
      <w:pPr>
        <w:rPr>
          <w:rFonts w:hint="eastAsia"/>
        </w:rPr>
      </w:pPr>
    </w:p>
    <w:p w14:paraId="6A5BFBFA" w14:textId="77777777" w:rsidR="00502E7F" w:rsidRDefault="00502E7F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29016C73" w14:textId="77777777" w:rsidR="00502E7F" w:rsidRDefault="00502E7F">
      <w:pPr>
        <w:rPr>
          <w:rFonts w:hint="eastAsia"/>
        </w:rPr>
      </w:pPr>
      <w:r>
        <w:rPr>
          <w:rFonts w:hint="eastAsia"/>
        </w:rPr>
        <w:t>有效的学习方法包括多听多说，通过模仿母语者的发音来改善自己的语音。同时，利用在线资源和应用程序进行自我练习也是一个好办法。例如，有些应用提供互动式拼音练习，允许用户输入拼音并得到即时反馈。参与汉语角或与中国朋友交流也能极大地提升你的实际运用能力。</w:t>
      </w:r>
    </w:p>
    <w:p w14:paraId="3BF92F60" w14:textId="77777777" w:rsidR="00502E7F" w:rsidRDefault="00502E7F">
      <w:pPr>
        <w:rPr>
          <w:rFonts w:hint="eastAsia"/>
        </w:rPr>
      </w:pPr>
    </w:p>
    <w:p w14:paraId="201CBC55" w14:textId="77777777" w:rsidR="00502E7F" w:rsidRDefault="00502E7F">
      <w:pPr>
        <w:rPr>
          <w:rFonts w:hint="eastAsia"/>
        </w:rPr>
      </w:pPr>
    </w:p>
    <w:p w14:paraId="6F5032D1" w14:textId="77777777" w:rsidR="00502E7F" w:rsidRDefault="00502E7F">
      <w:pPr>
        <w:rPr>
          <w:rFonts w:hint="eastAsia"/>
        </w:rPr>
      </w:pPr>
      <w:r>
        <w:rPr>
          <w:rFonts w:hint="eastAsia"/>
        </w:rPr>
        <w:t>最后的总结</w:t>
      </w:r>
    </w:p>
    <w:p w14:paraId="0AE25A10" w14:textId="77777777" w:rsidR="00502E7F" w:rsidRDefault="00502E7F">
      <w:pPr>
        <w:rPr>
          <w:rFonts w:hint="eastAsia"/>
        </w:rPr>
      </w:pPr>
      <w:r>
        <w:rPr>
          <w:rFonts w:hint="eastAsia"/>
        </w:rPr>
        <w:t>“开展得开”的拼音kāizhǎn de kāi不仅仅是对这四个汉字发音的简单组合，它还承载着丰富的含义和文化背景。学习和理解这样的短语不仅能增强我们的语言技能，还能加深对中国文化的了解。无论你是汉语初学者还是希望进一步提高自己水平的学习者，关注细节如拼音的学习都将对你大有裨益。</w:t>
      </w:r>
    </w:p>
    <w:p w14:paraId="7C4F1DB9" w14:textId="77777777" w:rsidR="00502E7F" w:rsidRDefault="00502E7F">
      <w:pPr>
        <w:rPr>
          <w:rFonts w:hint="eastAsia"/>
        </w:rPr>
      </w:pPr>
    </w:p>
    <w:p w14:paraId="28E1D388" w14:textId="77777777" w:rsidR="00502E7F" w:rsidRDefault="00502E7F">
      <w:pPr>
        <w:rPr>
          <w:rFonts w:hint="eastAsia"/>
        </w:rPr>
      </w:pPr>
    </w:p>
    <w:p w14:paraId="2311DE4C" w14:textId="77777777" w:rsidR="00502E7F" w:rsidRDefault="00502E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9DFF3" w14:textId="7A7CDC06" w:rsidR="00B503B9" w:rsidRDefault="00B503B9"/>
    <w:sectPr w:rsidR="00B50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B9"/>
    <w:rsid w:val="00502E7F"/>
    <w:rsid w:val="00B33637"/>
    <w:rsid w:val="00B5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B1CF9-2CF3-42F4-9FB4-EBAB2A03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