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E8BB8" w14:textId="77777777" w:rsidR="00DD0B7B" w:rsidRDefault="00DD0B7B">
      <w:pPr>
        <w:rPr>
          <w:rFonts w:hint="eastAsia"/>
        </w:rPr>
      </w:pPr>
    </w:p>
    <w:p w14:paraId="58F941F8" w14:textId="77777777" w:rsidR="00DD0B7B" w:rsidRDefault="00DD0B7B">
      <w:pPr>
        <w:rPr>
          <w:rFonts w:hint="eastAsia"/>
        </w:rPr>
      </w:pPr>
      <w:r>
        <w:rPr>
          <w:rFonts w:hint="eastAsia"/>
        </w:rPr>
        <w:t>开幕词的拼音</w:t>
      </w:r>
    </w:p>
    <w:p w14:paraId="4C41B72C" w14:textId="77777777" w:rsidR="00DD0B7B" w:rsidRDefault="00DD0B7B">
      <w:pPr>
        <w:rPr>
          <w:rFonts w:hint="eastAsia"/>
        </w:rPr>
      </w:pPr>
      <w:r>
        <w:rPr>
          <w:rFonts w:hint="eastAsia"/>
        </w:rPr>
        <w:t>开幕词，这个在各种正式场合中都占据着重要地位的元素，其拼音为“kāi mù cí”。对于很多人来说，开幕词不仅仅是简单的几句话，它是活动开始的标志，也是对活动主题和精神的一次集中展现。无论是大型国际会议、体育赛事还是文化展览，开幕词都能起到激发热情、凝聚人心的作用。</w:t>
      </w:r>
    </w:p>
    <w:p w14:paraId="40BBEC11" w14:textId="77777777" w:rsidR="00DD0B7B" w:rsidRDefault="00DD0B7B">
      <w:pPr>
        <w:rPr>
          <w:rFonts w:hint="eastAsia"/>
        </w:rPr>
      </w:pPr>
    </w:p>
    <w:p w14:paraId="5C445420" w14:textId="77777777" w:rsidR="00DD0B7B" w:rsidRDefault="00DD0B7B">
      <w:pPr>
        <w:rPr>
          <w:rFonts w:hint="eastAsia"/>
        </w:rPr>
      </w:pPr>
    </w:p>
    <w:p w14:paraId="2144AE29" w14:textId="77777777" w:rsidR="00DD0B7B" w:rsidRDefault="00DD0B7B">
      <w:pPr>
        <w:rPr>
          <w:rFonts w:hint="eastAsia"/>
        </w:rPr>
      </w:pPr>
      <w:r>
        <w:rPr>
          <w:rFonts w:hint="eastAsia"/>
        </w:rPr>
        <w:t>开幕词的重要性</w:t>
      </w:r>
    </w:p>
    <w:p w14:paraId="0B2288B9" w14:textId="77777777" w:rsidR="00DD0B7B" w:rsidRDefault="00DD0B7B">
      <w:pPr>
        <w:rPr>
          <w:rFonts w:hint="eastAsia"/>
        </w:rPr>
      </w:pPr>
      <w:r>
        <w:rPr>
          <w:rFonts w:hint="eastAsia"/>
        </w:rPr>
        <w:t>一场成功的活动往往离不开一个精心准备的开幕词。它就像是整个活动的引言，能够为接下来的所有内容奠定基调。一个好的开幕词不仅要简洁明了地介绍活动的主题与目的，还需要包含对来宾的欢迎和感谢，以及对活动顺利进行的美好祝愿。通过这种方式，开幕词能够在一开始就建立起与观众之间的良好沟通氛围，让每一位参与者都能感受到活动的热情与活力。</w:t>
      </w:r>
    </w:p>
    <w:p w14:paraId="2DFB6865" w14:textId="77777777" w:rsidR="00DD0B7B" w:rsidRDefault="00DD0B7B">
      <w:pPr>
        <w:rPr>
          <w:rFonts w:hint="eastAsia"/>
        </w:rPr>
      </w:pPr>
    </w:p>
    <w:p w14:paraId="65D2B5C3" w14:textId="77777777" w:rsidR="00DD0B7B" w:rsidRDefault="00DD0B7B">
      <w:pPr>
        <w:rPr>
          <w:rFonts w:hint="eastAsia"/>
        </w:rPr>
      </w:pPr>
    </w:p>
    <w:p w14:paraId="4996390F" w14:textId="77777777" w:rsidR="00DD0B7B" w:rsidRDefault="00DD0B7B">
      <w:pPr>
        <w:rPr>
          <w:rFonts w:hint="eastAsia"/>
        </w:rPr>
      </w:pPr>
      <w:r>
        <w:rPr>
          <w:rFonts w:hint="eastAsia"/>
        </w:rPr>
        <w:t>开幕词的构成要素</w:t>
      </w:r>
    </w:p>
    <w:p w14:paraId="62016DAF" w14:textId="77777777" w:rsidR="00DD0B7B" w:rsidRDefault="00DD0B7B">
      <w:pPr>
        <w:rPr>
          <w:rFonts w:hint="eastAsia"/>
        </w:rPr>
      </w:pPr>
      <w:r>
        <w:rPr>
          <w:rFonts w:hint="eastAsia"/>
        </w:rPr>
        <w:t>通常情况下，开幕词由几个基本部分组成：首先是开场问候，用于欢迎所有到场嘉宾；其次是自我介绍或主办方代表的介绍，以建立发言者的身份背景；接着是对活动背景和目的的简要说明，帮助听众更好地理解活动的意义；最后是表达对未来合作或交流机会的期待，并以祝福语结束。这些组成部分确保了开幕词既具有完整性又不失重点。</w:t>
      </w:r>
    </w:p>
    <w:p w14:paraId="1BEB6B53" w14:textId="77777777" w:rsidR="00DD0B7B" w:rsidRDefault="00DD0B7B">
      <w:pPr>
        <w:rPr>
          <w:rFonts w:hint="eastAsia"/>
        </w:rPr>
      </w:pPr>
    </w:p>
    <w:p w14:paraId="3F769354" w14:textId="77777777" w:rsidR="00DD0B7B" w:rsidRDefault="00DD0B7B">
      <w:pPr>
        <w:rPr>
          <w:rFonts w:hint="eastAsia"/>
        </w:rPr>
      </w:pPr>
    </w:p>
    <w:p w14:paraId="47AF37AD" w14:textId="77777777" w:rsidR="00DD0B7B" w:rsidRDefault="00DD0B7B">
      <w:pPr>
        <w:rPr>
          <w:rFonts w:hint="eastAsia"/>
        </w:rPr>
      </w:pPr>
      <w:r>
        <w:rPr>
          <w:rFonts w:hint="eastAsia"/>
        </w:rPr>
        <w:t>如何撰写有效的开幕词</w:t>
      </w:r>
    </w:p>
    <w:p w14:paraId="4CC437A0" w14:textId="77777777" w:rsidR="00DD0B7B" w:rsidRDefault="00DD0B7B">
      <w:pPr>
        <w:rPr>
          <w:rFonts w:hint="eastAsia"/>
        </w:rPr>
      </w:pPr>
      <w:r>
        <w:rPr>
          <w:rFonts w:hint="eastAsia"/>
        </w:rPr>
        <w:t>撰写开幕词时，首先需要明确活动的核心目标是什么，这将决定开幕词的整体方向。考虑到听众的特点，选择合适的语言风格非常重要——既不能过于正式以至于显得疏远，也不能太过随意而失去了应有的庄重感。在内容上注重情感共鸣，尝试通过讲述故事或者引用名言来增强吸引力，可以使开幕词更加生动有趣。反复练习并在实际演讲前进行预演，有助于提高现场表现力，确保开幕词能够达到预期效果。</w:t>
      </w:r>
    </w:p>
    <w:p w14:paraId="190A9CDD" w14:textId="77777777" w:rsidR="00DD0B7B" w:rsidRDefault="00DD0B7B">
      <w:pPr>
        <w:rPr>
          <w:rFonts w:hint="eastAsia"/>
        </w:rPr>
      </w:pPr>
    </w:p>
    <w:p w14:paraId="2D26F30D" w14:textId="77777777" w:rsidR="00DD0B7B" w:rsidRDefault="00DD0B7B">
      <w:pPr>
        <w:rPr>
          <w:rFonts w:hint="eastAsia"/>
        </w:rPr>
      </w:pPr>
    </w:p>
    <w:p w14:paraId="23EBAB4E" w14:textId="77777777" w:rsidR="00DD0B7B" w:rsidRDefault="00DD0B7B">
      <w:pPr>
        <w:rPr>
          <w:rFonts w:hint="eastAsia"/>
        </w:rPr>
      </w:pPr>
      <w:r>
        <w:rPr>
          <w:rFonts w:hint="eastAsia"/>
        </w:rPr>
        <w:t>最后的总结</w:t>
      </w:r>
    </w:p>
    <w:p w14:paraId="6D65270E" w14:textId="77777777" w:rsidR="00DD0B7B" w:rsidRDefault="00DD0B7B">
      <w:pPr>
        <w:rPr>
          <w:rFonts w:hint="eastAsia"/>
        </w:rPr>
      </w:pPr>
      <w:r>
        <w:rPr>
          <w:rFonts w:hint="eastAsia"/>
        </w:rPr>
        <w:t>“kāi mù cí”虽然只是活动中的一个小环节，但它承载着重要的使命。通过对开幕词的精心策划与执行，不仅能够提升活动的专业形象，还能有效增进参与者之间的情感联系，为活动的成功举办打下坚实的基础。因此，无论是在筹备阶段还是在实际操作过程中，都不应忽视开幕词的价值和作用。</w:t>
      </w:r>
    </w:p>
    <w:p w14:paraId="5686B364" w14:textId="77777777" w:rsidR="00DD0B7B" w:rsidRDefault="00DD0B7B">
      <w:pPr>
        <w:rPr>
          <w:rFonts w:hint="eastAsia"/>
        </w:rPr>
      </w:pPr>
    </w:p>
    <w:p w14:paraId="054DA741" w14:textId="77777777" w:rsidR="00DD0B7B" w:rsidRDefault="00DD0B7B">
      <w:pPr>
        <w:rPr>
          <w:rFonts w:hint="eastAsia"/>
        </w:rPr>
      </w:pPr>
    </w:p>
    <w:p w14:paraId="5D185D59" w14:textId="77777777" w:rsidR="00DD0B7B" w:rsidRDefault="00DD0B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9ECAFC" w14:textId="0F161460" w:rsidR="004D4541" w:rsidRDefault="004D4541"/>
    <w:sectPr w:rsidR="004D4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41"/>
    <w:rsid w:val="004D4541"/>
    <w:rsid w:val="00B33637"/>
    <w:rsid w:val="00DD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F7602-9506-4073-823C-5031EA7F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