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AC74" w14:textId="77777777" w:rsidR="000A5BA2" w:rsidRDefault="000A5BA2">
      <w:pPr>
        <w:rPr>
          <w:rFonts w:hint="eastAsia"/>
        </w:rPr>
      </w:pPr>
      <w:r>
        <w:rPr>
          <w:rFonts w:hint="eastAsia"/>
        </w:rPr>
        <w:t>开心学园：一个充满活力的学习天地</w:t>
      </w:r>
    </w:p>
    <w:p w14:paraId="5433844B" w14:textId="77777777" w:rsidR="000A5BA2" w:rsidRDefault="000A5BA2">
      <w:pPr>
        <w:rPr>
          <w:rFonts w:hint="eastAsia"/>
        </w:rPr>
      </w:pPr>
    </w:p>
    <w:p w14:paraId="29434418" w14:textId="77777777" w:rsidR="000A5BA2" w:rsidRDefault="000A5BA2">
      <w:pPr>
        <w:rPr>
          <w:rFonts w:hint="eastAsia"/>
        </w:rPr>
      </w:pPr>
      <w:r>
        <w:rPr>
          <w:rFonts w:hint="eastAsia"/>
        </w:rPr>
        <w:t>在当今快速发展的社会中，学习已经成为每个人不可或缺的一部分。而“开心学园”正是这样一个致力于让学习变得轻松愉快的地方。作为一个以快乐为核心理念的教育平台，“开心学园”不仅仅是一个名字，更是一种态度，一种将知识与乐趣相结合的教学方式。无论是孩子还是成人，在这里都能找到属于自己的成长路径。</w:t>
      </w:r>
    </w:p>
    <w:p w14:paraId="299F298F" w14:textId="77777777" w:rsidR="000A5BA2" w:rsidRDefault="000A5BA2">
      <w:pPr>
        <w:rPr>
          <w:rFonts w:hint="eastAsia"/>
        </w:rPr>
      </w:pPr>
    </w:p>
    <w:p w14:paraId="4EBF0898" w14:textId="77777777" w:rsidR="000A5BA2" w:rsidRDefault="000A5BA2">
      <w:pPr>
        <w:rPr>
          <w:rFonts w:hint="eastAsia"/>
        </w:rPr>
      </w:pPr>
    </w:p>
    <w:p w14:paraId="1872379A" w14:textId="77777777" w:rsidR="000A5BA2" w:rsidRDefault="000A5BA2">
      <w:pPr>
        <w:rPr>
          <w:rFonts w:hint="eastAsia"/>
        </w:rPr>
      </w:pPr>
      <w:r>
        <w:rPr>
          <w:rFonts w:hint="eastAsia"/>
        </w:rPr>
        <w:t>拼音教学：从基础到精通</w:t>
      </w:r>
    </w:p>
    <w:p w14:paraId="579790BF" w14:textId="77777777" w:rsidR="000A5BA2" w:rsidRDefault="000A5BA2">
      <w:pPr>
        <w:rPr>
          <w:rFonts w:hint="eastAsia"/>
        </w:rPr>
      </w:pPr>
    </w:p>
    <w:p w14:paraId="4639BF50" w14:textId="77777777" w:rsidR="000A5BA2" w:rsidRDefault="000A5BA2">
      <w:pPr>
        <w:rPr>
          <w:rFonts w:hint="eastAsia"/>
        </w:rPr>
      </w:pPr>
      <w:r>
        <w:rPr>
          <w:rFonts w:hint="eastAsia"/>
        </w:rPr>
        <w:t>“开心学园”的拼音课程是其特色之一，尤其适合正在学习汉语拼音的孩子们。在这里，孩子们不仅能够掌握标准的发音规则，还能通过有趣的游戏、互动练习以及生动的故事来加深对拼音的理解。例如，老师会用“小猫捉老鼠”的游戏帮助学生记住声母和韵母的搭配；或者通过朗朗上口的儿歌，让学生在不知不觉中学会拼读技巧。这种寓教于乐的方式极大地激发了学生的学习兴趣。</w:t>
      </w:r>
    </w:p>
    <w:p w14:paraId="68C64AED" w14:textId="77777777" w:rsidR="000A5BA2" w:rsidRDefault="000A5BA2">
      <w:pPr>
        <w:rPr>
          <w:rFonts w:hint="eastAsia"/>
        </w:rPr>
      </w:pPr>
    </w:p>
    <w:p w14:paraId="09557B2E" w14:textId="77777777" w:rsidR="000A5BA2" w:rsidRDefault="000A5BA2">
      <w:pPr>
        <w:rPr>
          <w:rFonts w:hint="eastAsia"/>
        </w:rPr>
      </w:pPr>
    </w:p>
    <w:p w14:paraId="0F6F6573" w14:textId="77777777" w:rsidR="000A5BA2" w:rsidRDefault="000A5BA2">
      <w:pPr>
        <w:rPr>
          <w:rFonts w:hint="eastAsia"/>
        </w:rPr>
      </w:pPr>
      <w:r>
        <w:rPr>
          <w:rFonts w:hint="eastAsia"/>
        </w:rPr>
        <w:t>多元化课程体系</w:t>
      </w:r>
    </w:p>
    <w:p w14:paraId="1C441D20" w14:textId="77777777" w:rsidR="000A5BA2" w:rsidRDefault="000A5BA2">
      <w:pPr>
        <w:rPr>
          <w:rFonts w:hint="eastAsia"/>
        </w:rPr>
      </w:pPr>
    </w:p>
    <w:p w14:paraId="68BA465B" w14:textId="77777777" w:rsidR="000A5BA2" w:rsidRDefault="000A5BA2">
      <w:pPr>
        <w:rPr>
          <w:rFonts w:hint="eastAsia"/>
        </w:rPr>
      </w:pPr>
      <w:r>
        <w:rPr>
          <w:rFonts w:hint="eastAsia"/>
        </w:rPr>
        <w:t>除了拼音之外，“开心学园”还提供丰富多彩的课程内容，涵盖语言、数学、科学等多个领域。每门课程都经过精心设计，既注重基础知识的传授，也强调实践能力的培养。比如，在语文课上，孩子们可以通过角色扮演来体验经典文学作品的魅力；在数学课上，则可以利用生活中的实际问题来锻炼逻辑思维能力。这样的课程设置，使得每一位学员都能全面发展，成为具有综合素养的人才。</w:t>
      </w:r>
    </w:p>
    <w:p w14:paraId="5DD197F5" w14:textId="77777777" w:rsidR="000A5BA2" w:rsidRDefault="000A5BA2">
      <w:pPr>
        <w:rPr>
          <w:rFonts w:hint="eastAsia"/>
        </w:rPr>
      </w:pPr>
    </w:p>
    <w:p w14:paraId="667F304D" w14:textId="77777777" w:rsidR="000A5BA2" w:rsidRDefault="000A5BA2">
      <w:pPr>
        <w:rPr>
          <w:rFonts w:hint="eastAsia"/>
        </w:rPr>
      </w:pPr>
    </w:p>
    <w:p w14:paraId="478444FE" w14:textId="77777777" w:rsidR="000A5BA2" w:rsidRDefault="000A5BA2">
      <w:pPr>
        <w:rPr>
          <w:rFonts w:hint="eastAsia"/>
        </w:rPr>
      </w:pPr>
      <w:r>
        <w:rPr>
          <w:rFonts w:hint="eastAsia"/>
        </w:rPr>
        <w:t>独特的教学环境</w:t>
      </w:r>
    </w:p>
    <w:p w14:paraId="16FD11D1" w14:textId="77777777" w:rsidR="000A5BA2" w:rsidRDefault="000A5BA2">
      <w:pPr>
        <w:rPr>
          <w:rFonts w:hint="eastAsia"/>
        </w:rPr>
      </w:pPr>
    </w:p>
    <w:p w14:paraId="185E99D2" w14:textId="77777777" w:rsidR="000A5BA2" w:rsidRDefault="000A5BA2">
      <w:pPr>
        <w:rPr>
          <w:rFonts w:hint="eastAsia"/>
        </w:rPr>
      </w:pPr>
      <w:r>
        <w:rPr>
          <w:rFonts w:hint="eastAsia"/>
        </w:rPr>
        <w:t>走进“开心学园”，你会感受到一种与众不同的氛围。这里的教室布置温馨而富有创意，墙上贴满了五彩斑斓的手工画作和学生的优秀作业。老师们都是经验丰富的教育专家，他们不仅具备扎实的专业功底，还拥有无限的热情与耐心。课堂上，师生之间的互动频繁且自然，每个人都被鼓励表达自己的想法。这种开放包容的学习环境，让每个孩子都能自信地展示自我。</w:t>
      </w:r>
    </w:p>
    <w:p w14:paraId="292C0CDE" w14:textId="77777777" w:rsidR="000A5BA2" w:rsidRDefault="000A5BA2">
      <w:pPr>
        <w:rPr>
          <w:rFonts w:hint="eastAsia"/>
        </w:rPr>
      </w:pPr>
    </w:p>
    <w:p w14:paraId="1DCEE41A" w14:textId="77777777" w:rsidR="000A5BA2" w:rsidRDefault="000A5BA2">
      <w:pPr>
        <w:rPr>
          <w:rFonts w:hint="eastAsia"/>
        </w:rPr>
      </w:pPr>
    </w:p>
    <w:p w14:paraId="2C5ADF91" w14:textId="77777777" w:rsidR="000A5BA2" w:rsidRDefault="000A5BA2">
      <w:pPr>
        <w:rPr>
          <w:rFonts w:hint="eastAsia"/>
        </w:rPr>
      </w:pPr>
      <w:r>
        <w:rPr>
          <w:rFonts w:hint="eastAsia"/>
        </w:rPr>
        <w:t>家长与学校的共同桥梁</w:t>
      </w:r>
    </w:p>
    <w:p w14:paraId="612EF0F2" w14:textId="77777777" w:rsidR="000A5BA2" w:rsidRDefault="000A5BA2">
      <w:pPr>
        <w:rPr>
          <w:rFonts w:hint="eastAsia"/>
        </w:rPr>
      </w:pPr>
    </w:p>
    <w:p w14:paraId="161CDFA8" w14:textId="77777777" w:rsidR="000A5BA2" w:rsidRDefault="000A5BA2">
      <w:pPr>
        <w:rPr>
          <w:rFonts w:hint="eastAsia"/>
        </w:rPr>
      </w:pPr>
      <w:r>
        <w:rPr>
          <w:rFonts w:hint="eastAsia"/>
        </w:rPr>
        <w:t>“开心学园”深知家庭教育的重要性，因此特别注重与家长的合作。定期举办的亲子活动、家长课堂以及线上交流群，为学校与家庭之间搭建了一座沟通的桥梁。家长们不仅可以及时了解孩子的学习进度，还可以参与到课程的设计与实施中来。这样一来，孩子在家校双方的共同努力下，更容易取得进步。</w:t>
      </w:r>
    </w:p>
    <w:p w14:paraId="26F7B250" w14:textId="77777777" w:rsidR="000A5BA2" w:rsidRDefault="000A5BA2">
      <w:pPr>
        <w:rPr>
          <w:rFonts w:hint="eastAsia"/>
        </w:rPr>
      </w:pPr>
    </w:p>
    <w:p w14:paraId="64519874" w14:textId="77777777" w:rsidR="000A5BA2" w:rsidRDefault="000A5BA2">
      <w:pPr>
        <w:rPr>
          <w:rFonts w:hint="eastAsia"/>
        </w:rPr>
      </w:pPr>
    </w:p>
    <w:p w14:paraId="60963809" w14:textId="77777777" w:rsidR="000A5BA2" w:rsidRDefault="000A5BA2">
      <w:pPr>
        <w:rPr>
          <w:rFonts w:hint="eastAsia"/>
        </w:rPr>
      </w:pPr>
      <w:r>
        <w:rPr>
          <w:rFonts w:hint="eastAsia"/>
        </w:rPr>
        <w:t>最后的总结：开启智慧之旅</w:t>
      </w:r>
    </w:p>
    <w:p w14:paraId="13C4586E" w14:textId="77777777" w:rsidR="000A5BA2" w:rsidRDefault="000A5BA2">
      <w:pPr>
        <w:rPr>
          <w:rFonts w:hint="eastAsia"/>
        </w:rPr>
      </w:pPr>
    </w:p>
    <w:p w14:paraId="6A6E5565" w14:textId="77777777" w:rsidR="000A5BA2" w:rsidRDefault="000A5BA2">
      <w:pPr>
        <w:rPr>
          <w:rFonts w:hint="eastAsia"/>
        </w:rPr>
      </w:pPr>
      <w:r>
        <w:rPr>
          <w:rFonts w:hint="eastAsia"/>
        </w:rPr>
        <w:t>“开心学园”是一个让人流连忘返的学习乐园。它用爱与责任浇灌着每一个孩子的梦想，用创新与专业引领着他们的成长之路。如果你也希望自己的孩子在一个充满欢笑与收获的环境中茁壮成长，那么请不要犹豫，加入“开心学园”吧！让我们一起携手，为未来播撒希望的种子。</w:t>
      </w:r>
    </w:p>
    <w:p w14:paraId="0DE16764" w14:textId="77777777" w:rsidR="000A5BA2" w:rsidRDefault="000A5BA2">
      <w:pPr>
        <w:rPr>
          <w:rFonts w:hint="eastAsia"/>
        </w:rPr>
      </w:pPr>
    </w:p>
    <w:p w14:paraId="12DF7DC5" w14:textId="77777777" w:rsidR="000A5BA2" w:rsidRDefault="000A5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612C5" w14:textId="3713EFB3" w:rsidR="00343CF2" w:rsidRDefault="00343CF2"/>
    <w:sectPr w:rsidR="0034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F2"/>
    <w:rsid w:val="000A5BA2"/>
    <w:rsid w:val="00343C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027BD-47BB-4D46-ABFC-8E75769D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