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9B7E" w14:textId="77777777" w:rsidR="00AE23CC" w:rsidRDefault="00AE23CC">
      <w:pPr>
        <w:rPr>
          <w:rFonts w:hint="eastAsia"/>
        </w:rPr>
      </w:pPr>
      <w:r>
        <w:rPr>
          <w:rFonts w:hint="eastAsia"/>
        </w:rPr>
        <w:t>开心学的拼音01学声母：开启语言学习的大门</w:t>
      </w:r>
    </w:p>
    <w:p w14:paraId="63A418A7" w14:textId="77777777" w:rsidR="00AE23CC" w:rsidRDefault="00AE23CC">
      <w:pPr>
        <w:rPr>
          <w:rFonts w:hint="eastAsia"/>
        </w:rPr>
      </w:pPr>
    </w:p>
    <w:p w14:paraId="633E078A" w14:textId="77777777" w:rsidR="00AE23CC" w:rsidRDefault="00AE23CC">
      <w:pPr>
        <w:rPr>
          <w:rFonts w:hint="eastAsia"/>
        </w:rPr>
      </w:pPr>
      <w:r>
        <w:rPr>
          <w:rFonts w:hint="eastAsia"/>
        </w:rPr>
        <w:t>在汉语拼音的学习旅程中，“声母”是不可或缺的第一步。它就像一座桥梁，连接着我们与汉字世界的奇妙探险。无论是孩子还是成人，在学习普通话时，掌握声母都是基础中的基础。本文将以“开心学的拼音01学声母”为主题，带领大家轻松愉快地走进拼音的世界。</w:t>
      </w:r>
    </w:p>
    <w:p w14:paraId="63C0E42A" w14:textId="77777777" w:rsidR="00AE23CC" w:rsidRDefault="00AE23CC">
      <w:pPr>
        <w:rPr>
          <w:rFonts w:hint="eastAsia"/>
        </w:rPr>
      </w:pPr>
    </w:p>
    <w:p w14:paraId="23DBF11F" w14:textId="77777777" w:rsidR="00AE23CC" w:rsidRDefault="00AE23CC">
      <w:pPr>
        <w:rPr>
          <w:rFonts w:hint="eastAsia"/>
        </w:rPr>
      </w:pPr>
    </w:p>
    <w:p w14:paraId="5CB0037C" w14:textId="77777777" w:rsidR="00AE23CC" w:rsidRDefault="00AE23CC">
      <w:pPr>
        <w:rPr>
          <w:rFonts w:hint="eastAsia"/>
        </w:rPr>
      </w:pPr>
      <w:r>
        <w:rPr>
          <w:rFonts w:hint="eastAsia"/>
        </w:rPr>
        <w:t>什么是声母？</w:t>
      </w:r>
    </w:p>
    <w:p w14:paraId="16489C47" w14:textId="77777777" w:rsidR="00AE23CC" w:rsidRDefault="00AE23CC">
      <w:pPr>
        <w:rPr>
          <w:rFonts w:hint="eastAsia"/>
        </w:rPr>
      </w:pPr>
    </w:p>
    <w:p w14:paraId="48689D04" w14:textId="77777777" w:rsidR="00AE23CC" w:rsidRDefault="00AE23CC">
      <w:pPr>
        <w:rPr>
          <w:rFonts w:hint="eastAsia"/>
        </w:rPr>
      </w:pPr>
      <w:r>
        <w:rPr>
          <w:rFonts w:hint="eastAsia"/>
        </w:rPr>
        <w:t>声母是指一个音节开头的辅音部分。例如，在“爸爸（bàba）”这个词中，“b”就是声母。汉语拼音中共有23个声母，包括常见的“b、p、m、f”等。这些看似简单的字母组合起来，却能发出丰富多彩的声音，构成了我们日常交流的语言基石。</w:t>
      </w:r>
    </w:p>
    <w:p w14:paraId="2A189864" w14:textId="77777777" w:rsidR="00AE23CC" w:rsidRDefault="00AE23CC">
      <w:pPr>
        <w:rPr>
          <w:rFonts w:hint="eastAsia"/>
        </w:rPr>
      </w:pPr>
    </w:p>
    <w:p w14:paraId="2F81C713" w14:textId="77777777" w:rsidR="00AE23CC" w:rsidRDefault="00AE23CC">
      <w:pPr>
        <w:rPr>
          <w:rFonts w:hint="eastAsia"/>
        </w:rPr>
      </w:pPr>
    </w:p>
    <w:p w14:paraId="5A3032A9" w14:textId="77777777" w:rsidR="00AE23CC" w:rsidRDefault="00AE23CC">
      <w:pPr>
        <w:rPr>
          <w:rFonts w:hint="eastAsia"/>
        </w:rPr>
      </w:pPr>
      <w:r>
        <w:rPr>
          <w:rFonts w:hint="eastAsia"/>
        </w:rPr>
        <w:t>如何让学习声母变得有趣？</w:t>
      </w:r>
    </w:p>
    <w:p w14:paraId="562121EF" w14:textId="77777777" w:rsidR="00AE23CC" w:rsidRDefault="00AE23CC">
      <w:pPr>
        <w:rPr>
          <w:rFonts w:hint="eastAsia"/>
        </w:rPr>
      </w:pPr>
    </w:p>
    <w:p w14:paraId="68DA7D27" w14:textId="77777777" w:rsidR="00AE23CC" w:rsidRDefault="00AE23CC">
      <w:pPr>
        <w:rPr>
          <w:rFonts w:hint="eastAsia"/>
        </w:rPr>
      </w:pPr>
      <w:r>
        <w:rPr>
          <w:rFonts w:hint="eastAsia"/>
        </w:rPr>
        <w:t>传统的拼音教学可能让人觉得枯燥乏味，但如果我们用一些创意方法，就能让学习过程充满乐趣。比如，可以将每个声母设计成卡通形象，赋予它们独特的性格和故事。想象一下，“b”变成了一个戴着小帽子的小男孩，“p”则是一个喜欢吹泡泡的小企鹅。通过这样的拟人化方式，孩子们不仅记住了声母的形状，还能联想到它们对应的发音。</w:t>
      </w:r>
    </w:p>
    <w:p w14:paraId="1F660761" w14:textId="77777777" w:rsidR="00AE23CC" w:rsidRDefault="00AE23CC">
      <w:pPr>
        <w:rPr>
          <w:rFonts w:hint="eastAsia"/>
        </w:rPr>
      </w:pPr>
    </w:p>
    <w:p w14:paraId="34916E41" w14:textId="77777777" w:rsidR="00AE23CC" w:rsidRDefault="00AE23CC">
      <w:pPr>
        <w:rPr>
          <w:rFonts w:hint="eastAsia"/>
        </w:rPr>
      </w:pPr>
    </w:p>
    <w:p w14:paraId="0117445B" w14:textId="77777777" w:rsidR="00AE23CC" w:rsidRDefault="00AE23CC">
      <w:pPr>
        <w:rPr>
          <w:rFonts w:hint="eastAsia"/>
        </w:rPr>
      </w:pPr>
      <w:r>
        <w:rPr>
          <w:rFonts w:hint="eastAsia"/>
        </w:rPr>
        <w:t>实践练习：从模仿到创造</w:t>
      </w:r>
    </w:p>
    <w:p w14:paraId="1E4899F7" w14:textId="77777777" w:rsidR="00AE23CC" w:rsidRDefault="00AE23CC">
      <w:pPr>
        <w:rPr>
          <w:rFonts w:hint="eastAsia"/>
        </w:rPr>
      </w:pPr>
    </w:p>
    <w:p w14:paraId="51D52FA0" w14:textId="77777777" w:rsidR="00AE23CC" w:rsidRDefault="00AE23CC">
      <w:pPr>
        <w:rPr>
          <w:rFonts w:hint="eastAsia"/>
        </w:rPr>
      </w:pPr>
      <w:r>
        <w:rPr>
          <w:rFonts w:hint="eastAsia"/>
        </w:rPr>
        <w:t>光靠记忆还不够，实际运用才是巩固知识的关键。家长或老师可以通过游戏的方式引导学生进行练习。例如，准备一些带有不同声母的卡片，让学生抽取后快速读出声母并组词。还可以组织一场“声母接龙”比赛，每个人说出一个以特定声母开头的词语，看谁反应最快、说得最多。这种互动性强的活动能够激发学习兴趣，同时提升表达能力。</w:t>
      </w:r>
    </w:p>
    <w:p w14:paraId="2366CA00" w14:textId="77777777" w:rsidR="00AE23CC" w:rsidRDefault="00AE23CC">
      <w:pPr>
        <w:rPr>
          <w:rFonts w:hint="eastAsia"/>
        </w:rPr>
      </w:pPr>
    </w:p>
    <w:p w14:paraId="38D69BF4" w14:textId="77777777" w:rsidR="00AE23CC" w:rsidRDefault="00AE23CC">
      <w:pPr>
        <w:rPr>
          <w:rFonts w:hint="eastAsia"/>
        </w:rPr>
      </w:pPr>
    </w:p>
    <w:p w14:paraId="08EE27A7" w14:textId="77777777" w:rsidR="00AE23CC" w:rsidRDefault="00AE23CC">
      <w:pPr>
        <w:rPr>
          <w:rFonts w:hint="eastAsia"/>
        </w:rPr>
      </w:pPr>
      <w:r>
        <w:rPr>
          <w:rFonts w:hint="eastAsia"/>
        </w:rPr>
        <w:t>借助多媒体工具提升效果</w:t>
      </w:r>
    </w:p>
    <w:p w14:paraId="7DE0287E" w14:textId="77777777" w:rsidR="00AE23CC" w:rsidRDefault="00AE23CC">
      <w:pPr>
        <w:rPr>
          <w:rFonts w:hint="eastAsia"/>
        </w:rPr>
      </w:pPr>
    </w:p>
    <w:p w14:paraId="5B24B408" w14:textId="77777777" w:rsidR="00AE23CC" w:rsidRDefault="00AE23CC">
      <w:pPr>
        <w:rPr>
          <w:rFonts w:hint="eastAsia"/>
        </w:rPr>
      </w:pPr>
      <w:r>
        <w:rPr>
          <w:rFonts w:hint="eastAsia"/>
        </w:rPr>
        <w:t>现代科技为教育带来了无限可能。利用动画视频、音乐歌曲等形式，可以让声母的学习更加生动直观。例如，有一首经典的儿歌《b p m f》，旋律简单易记，歌词反复强调这几个声母的特点，非常适合初学者跟随哼唱。还有许多专门开发的拼音学习APP，提供丰富的闯关任务和奖励机制，帮助孩子在游戏中掌握知识点。</w:t>
      </w:r>
    </w:p>
    <w:p w14:paraId="7CDD5D3B" w14:textId="77777777" w:rsidR="00AE23CC" w:rsidRDefault="00AE23CC">
      <w:pPr>
        <w:rPr>
          <w:rFonts w:hint="eastAsia"/>
        </w:rPr>
      </w:pPr>
    </w:p>
    <w:p w14:paraId="0BCB6FA6" w14:textId="77777777" w:rsidR="00AE23CC" w:rsidRDefault="00AE23CC">
      <w:pPr>
        <w:rPr>
          <w:rFonts w:hint="eastAsia"/>
        </w:rPr>
      </w:pPr>
    </w:p>
    <w:p w14:paraId="5394D2B2" w14:textId="77777777" w:rsidR="00AE23CC" w:rsidRDefault="00AE23CC">
      <w:pPr>
        <w:rPr>
          <w:rFonts w:hint="eastAsia"/>
        </w:rPr>
      </w:pPr>
      <w:r>
        <w:rPr>
          <w:rFonts w:hint="eastAsia"/>
        </w:rPr>
        <w:t>最后的总结：快乐学习，事半功倍</w:t>
      </w:r>
    </w:p>
    <w:p w14:paraId="01B32884" w14:textId="77777777" w:rsidR="00AE23CC" w:rsidRDefault="00AE23CC">
      <w:pPr>
        <w:rPr>
          <w:rFonts w:hint="eastAsia"/>
        </w:rPr>
      </w:pPr>
    </w:p>
    <w:p w14:paraId="39E889F0" w14:textId="77777777" w:rsidR="00AE23CC" w:rsidRDefault="00AE23CC">
      <w:pPr>
        <w:rPr>
          <w:rFonts w:hint="eastAsia"/>
        </w:rPr>
      </w:pPr>
      <w:r>
        <w:rPr>
          <w:rFonts w:hint="eastAsia"/>
        </w:rPr>
        <w:t>学习声母并不需要死记硬背，只要找到适合自己的方法，就能做到事半功倍。无论是通过趣味故事、互动游戏还是多媒体资源，关键是要保持积极的心态和开放的好奇心。让我们一起“开心学的拼音01学声母”，打开通往汉语世界的大门吧！</w:t>
      </w:r>
    </w:p>
    <w:p w14:paraId="167CDCBC" w14:textId="77777777" w:rsidR="00AE23CC" w:rsidRDefault="00AE23CC">
      <w:pPr>
        <w:rPr>
          <w:rFonts w:hint="eastAsia"/>
        </w:rPr>
      </w:pPr>
    </w:p>
    <w:p w14:paraId="06F960EE" w14:textId="77777777" w:rsidR="00AE23CC" w:rsidRDefault="00AE2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996EA" w14:textId="4F2CDBCF" w:rsidR="0009690E" w:rsidRDefault="0009690E"/>
    <w:sectPr w:rsidR="0009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0E"/>
    <w:rsid w:val="0009690E"/>
    <w:rsid w:val="00AE23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C0851-61B6-4382-94C0-82749DC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